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655F52" w14:textId="77777777" w:rsidR="0082661F" w:rsidRPr="00DD2AF8" w:rsidRDefault="00DD2AF8" w:rsidP="0085480E">
      <w:pPr>
        <w:pStyle w:val="NoSpacing"/>
        <w:rPr>
          <w:b/>
          <w:sz w:val="32"/>
        </w:rPr>
      </w:pPr>
      <w:r w:rsidRPr="00DD2AF8">
        <w:rPr>
          <w:b/>
          <w:sz w:val="32"/>
        </w:rPr>
        <w:t>Energy</w:t>
      </w:r>
    </w:p>
    <w:p w14:paraId="1706B0BF" w14:textId="77777777" w:rsidR="00DD2AF8" w:rsidRDefault="00DD2AF8" w:rsidP="0085480E">
      <w:pPr>
        <w:pStyle w:val="NoSpacing"/>
      </w:pPr>
    </w:p>
    <w:p w14:paraId="76B74EB3" w14:textId="77777777" w:rsidR="008B09A6" w:rsidRPr="0085480E" w:rsidRDefault="008B09A6" w:rsidP="008B09A6">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71531585" w14:textId="77777777" w:rsidR="008B09A6" w:rsidRPr="00EE4443" w:rsidRDefault="008B09A6" w:rsidP="008B09A6">
      <w:pPr>
        <w:spacing w:after="0" w:line="240" w:lineRule="auto"/>
        <w:rPr>
          <w:rFonts w:ascii="Times New Roman" w:eastAsia="Times New Roman" w:hAnsi="Times New Roman" w:cs="Times New Roman"/>
          <w:color w:val="2F5496" w:themeColor="accent5" w:themeShade="BF"/>
          <w:sz w:val="24"/>
          <w:szCs w:val="24"/>
        </w:rPr>
      </w:pPr>
      <w:r w:rsidRPr="00EE4443">
        <w:rPr>
          <w:rFonts w:ascii="Times New Roman" w:eastAsia="Times New Roman" w:hAnsi="Times New Roman" w:cs="Times New Roman"/>
          <w:color w:val="2F5496" w:themeColor="accent5" w:themeShade="BF"/>
          <w:sz w:val="24"/>
          <w:szCs w:val="24"/>
        </w:rPr>
        <w:t>Let’s compare this prediction to the actual value for silver.  The molar mass of silver is approximately m</w:t>
      </w:r>
      <w:r w:rsidRPr="00EE4443">
        <w:rPr>
          <w:rFonts w:ascii="Times New Roman" w:eastAsia="Times New Roman" w:hAnsi="Times New Roman" w:cs="Times New Roman"/>
          <w:color w:val="2F5496" w:themeColor="accent5" w:themeShade="BF"/>
          <w:sz w:val="24"/>
          <w:szCs w:val="24"/>
          <w:vertAlign w:val="subscript"/>
        </w:rPr>
        <w:t>mol.</w:t>
      </w:r>
      <w:r w:rsidRPr="00EE4443">
        <w:rPr>
          <w:rFonts w:ascii="Times New Roman" w:eastAsia="Times New Roman" w:hAnsi="Times New Roman" w:cs="Times New Roman"/>
          <w:color w:val="2F5496" w:themeColor="accent5" w:themeShade="BF"/>
          <w:sz w:val="24"/>
          <w:szCs w:val="24"/>
        </w:rPr>
        <w:t xml:space="preserve"> = 108g/mol.  Then according to our model we shouuld have,</w:t>
      </w:r>
    </w:p>
    <w:p w14:paraId="1B6D901F" w14:textId="77777777" w:rsidR="008B09A6" w:rsidRPr="0085480E" w:rsidRDefault="008B09A6" w:rsidP="008B09A6">
      <w:pPr>
        <w:spacing w:after="0" w:line="240" w:lineRule="auto"/>
        <w:rPr>
          <w:rFonts w:ascii="Times New Roman" w:eastAsia="Times New Roman" w:hAnsi="Times New Roman" w:cs="Times New Roman"/>
          <w:sz w:val="24"/>
          <w:szCs w:val="24"/>
        </w:rPr>
      </w:pPr>
    </w:p>
    <w:p w14:paraId="553EB207" w14:textId="77777777" w:rsidR="008B09A6" w:rsidRPr="0085480E" w:rsidRDefault="008B09A6" w:rsidP="008B09A6">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100"/>
          <w:sz w:val="24"/>
          <w:szCs w:val="24"/>
        </w:rPr>
        <w:object w:dxaOrig="3320" w:dyaOrig="2100" w14:anchorId="6F7DD6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6pt;height:105pt" o:ole="">
            <v:imagedata r:id="rId7" o:title=""/>
          </v:shape>
          <o:OLEObject Type="Embed" ProgID="Equation.DSMT4" ShapeID="_x0000_i1025" DrawAspect="Content" ObjectID="_1684572295" r:id="rId8"/>
        </w:object>
      </w:r>
    </w:p>
    <w:p w14:paraId="61409C4B" w14:textId="77777777" w:rsidR="008B09A6" w:rsidRPr="0085480E" w:rsidRDefault="008B09A6" w:rsidP="008B09A6">
      <w:pPr>
        <w:spacing w:after="0" w:line="240" w:lineRule="auto"/>
        <w:rPr>
          <w:rFonts w:ascii="Times New Roman" w:eastAsia="Times New Roman" w:hAnsi="Times New Roman" w:cs="Times New Roman"/>
          <w:sz w:val="24"/>
          <w:szCs w:val="24"/>
        </w:rPr>
      </w:pPr>
    </w:p>
    <w:p w14:paraId="06B8DCB7" w14:textId="77777777" w:rsidR="008B09A6" w:rsidRPr="0085480E" w:rsidRDefault="008B09A6" w:rsidP="008B09A6">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which compares pretty well to the actual value of c</w:t>
      </w:r>
      <w:r w:rsidRPr="0085480E">
        <w:rPr>
          <w:rFonts w:ascii="Times New Roman" w:eastAsia="Times New Roman" w:hAnsi="Times New Roman" w:cs="Times New Roman"/>
          <w:sz w:val="24"/>
          <w:szCs w:val="24"/>
          <w:vertAlign w:val="subscript"/>
        </w:rPr>
        <w:t>p</w:t>
      </w:r>
      <w:r w:rsidRPr="0085480E">
        <w:rPr>
          <w:rFonts w:ascii="Book Antiqua" w:eastAsia="Times New Roman" w:hAnsi="Book Antiqua" w:cs="Times New Roman"/>
          <w:sz w:val="24"/>
          <w:szCs w:val="24"/>
        </w:rPr>
        <w:t xml:space="preserve"> = 0.234 kJ/kg˚</w:t>
      </w:r>
      <w:r w:rsidRPr="0085480E">
        <w:rPr>
          <w:rFonts w:ascii="Times New Roman" w:eastAsia="Times New Roman" w:hAnsi="Times New Roman" w:cs="Times New Roman"/>
          <w:sz w:val="24"/>
          <w:szCs w:val="24"/>
        </w:rPr>
        <w:t xml:space="preserve">C.  </w:t>
      </w:r>
    </w:p>
    <w:p w14:paraId="7CF8086E" w14:textId="77777777" w:rsidR="00A40DFB" w:rsidRDefault="00A40DFB" w:rsidP="0085480E">
      <w:pPr>
        <w:pStyle w:val="NoSpacing"/>
      </w:pPr>
    </w:p>
    <w:p w14:paraId="52686DC1" w14:textId="77777777" w:rsidR="0085480E" w:rsidRPr="0085480E" w:rsidRDefault="0085480E" w:rsidP="0085480E">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0B476074"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How fast is an O</w:t>
      </w:r>
      <w:r w:rsidRPr="0085480E">
        <w:rPr>
          <w:rFonts w:ascii="Times New Roman" w:eastAsia="Times New Roman" w:hAnsi="Times New Roman" w:cs="Times New Roman"/>
          <w:sz w:val="24"/>
          <w:szCs w:val="24"/>
          <w:vertAlign w:val="subscript"/>
        </w:rPr>
        <w:t>2</w:t>
      </w:r>
      <w:r w:rsidRPr="0085480E">
        <w:rPr>
          <w:rFonts w:ascii="Times New Roman" w:eastAsia="Times New Roman" w:hAnsi="Times New Roman" w:cs="Times New Roman"/>
          <w:sz w:val="24"/>
          <w:szCs w:val="24"/>
        </w:rPr>
        <w:t xml:space="preserve"> molecule moving, supposing that the temperature is T = 30</w:t>
      </w:r>
      <w:r w:rsidRPr="0085480E">
        <w:rPr>
          <w:rFonts w:ascii="Book Antiqua" w:eastAsia="Times New Roman" w:hAnsi="Book Antiqua" w:cs="Times New Roman"/>
          <w:sz w:val="24"/>
          <w:szCs w:val="24"/>
        </w:rPr>
        <w:t>˚</w:t>
      </w:r>
      <w:r w:rsidRPr="0085480E">
        <w:rPr>
          <w:rFonts w:ascii="Times New Roman" w:eastAsia="Times New Roman" w:hAnsi="Times New Roman" w:cs="Times New Roman"/>
          <w:sz w:val="24"/>
          <w:szCs w:val="24"/>
        </w:rPr>
        <w:t xml:space="preserve">C?  </w:t>
      </w:r>
    </w:p>
    <w:p w14:paraId="4C4C05BA"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1B848445"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The mass of this molecule would be 16g per mole approximately, which works out to be:</w:t>
      </w:r>
    </w:p>
    <w:p w14:paraId="45D2FA6C"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49DDD348"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32"/>
          <w:sz w:val="24"/>
          <w:szCs w:val="24"/>
        </w:rPr>
        <w:object w:dxaOrig="2560" w:dyaOrig="760" w14:anchorId="49AAAAB8">
          <v:shape id="_x0000_i1026" type="#_x0000_t75" style="width:129.6pt;height:35.4pt" o:ole="">
            <v:imagedata r:id="rId9" o:title=""/>
          </v:shape>
          <o:OLEObject Type="Embed" ProgID="Equation.DSMT4" ShapeID="_x0000_i1026" DrawAspect="Content" ObjectID="_1684572296" r:id="rId10"/>
        </w:object>
      </w:r>
      <w:r w:rsidRPr="0085480E">
        <w:rPr>
          <w:rFonts w:ascii="Times New Roman" w:eastAsia="Times New Roman" w:hAnsi="Times New Roman" w:cs="Times New Roman"/>
          <w:sz w:val="24"/>
          <w:szCs w:val="24"/>
        </w:rPr>
        <w:t xml:space="preserve">  </w:t>
      </w:r>
    </w:p>
    <w:p w14:paraId="5DFF4706"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2554912A"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Boltzman’s constant is k = 1.38×10</w:t>
      </w:r>
      <w:r w:rsidRPr="0085480E">
        <w:rPr>
          <w:rFonts w:ascii="Times New Roman" w:eastAsia="Times New Roman" w:hAnsi="Times New Roman" w:cs="Times New Roman"/>
          <w:sz w:val="24"/>
          <w:szCs w:val="24"/>
          <w:vertAlign w:val="superscript"/>
        </w:rPr>
        <w:t>-23</w:t>
      </w:r>
      <w:r w:rsidRPr="0085480E">
        <w:rPr>
          <w:rFonts w:ascii="Times New Roman" w:eastAsia="Times New Roman" w:hAnsi="Times New Roman" w:cs="Times New Roman"/>
          <w:sz w:val="24"/>
          <w:szCs w:val="24"/>
        </w:rPr>
        <w:t xml:space="preserve"> JK</w:t>
      </w:r>
      <w:r w:rsidRPr="0085480E">
        <w:rPr>
          <w:rFonts w:ascii="Times New Roman" w:eastAsia="Times New Roman" w:hAnsi="Times New Roman" w:cs="Times New Roman"/>
          <w:sz w:val="24"/>
          <w:szCs w:val="24"/>
          <w:vertAlign w:val="superscript"/>
        </w:rPr>
        <w:t>-1</w:t>
      </w:r>
      <w:r w:rsidRPr="0085480E">
        <w:rPr>
          <w:rFonts w:ascii="Times New Roman" w:eastAsia="Times New Roman" w:hAnsi="Times New Roman" w:cs="Times New Roman"/>
          <w:sz w:val="24"/>
          <w:szCs w:val="24"/>
        </w:rPr>
        <w:t>.  So plugging these into the formula, and noting that its translational kinetic energy has 3 degrees of freedom,</w:t>
      </w:r>
    </w:p>
    <w:p w14:paraId="3851C5E2"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34214FD6"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136"/>
          <w:sz w:val="24"/>
          <w:szCs w:val="24"/>
        </w:rPr>
        <w:object w:dxaOrig="2880" w:dyaOrig="3080" w14:anchorId="33643B46">
          <v:shape id="_x0000_i1027" type="#_x0000_t75" style="width:2in;height:153pt" o:ole="">
            <v:imagedata r:id="rId11" o:title=""/>
          </v:shape>
          <o:OLEObject Type="Embed" ProgID="Equation.DSMT4" ShapeID="_x0000_i1027" DrawAspect="Content" ObjectID="_1684572297" r:id="rId12"/>
        </w:object>
      </w:r>
    </w:p>
    <w:p w14:paraId="7D008B52"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18EDCD0A"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So v = 686m/s ≈ 1544 mph!</w:t>
      </w:r>
    </w:p>
    <w:p w14:paraId="75DFC309" w14:textId="77777777" w:rsidR="0085480E" w:rsidRDefault="0085480E" w:rsidP="0085480E">
      <w:pPr>
        <w:spacing w:after="0" w:line="240" w:lineRule="auto"/>
        <w:rPr>
          <w:rFonts w:ascii="Times New Roman" w:eastAsia="Times New Roman" w:hAnsi="Times New Roman" w:cs="Times New Roman"/>
          <w:sz w:val="24"/>
          <w:szCs w:val="24"/>
        </w:rPr>
      </w:pPr>
    </w:p>
    <w:p w14:paraId="244A1846" w14:textId="77777777" w:rsidR="0085480E" w:rsidRPr="0085480E" w:rsidRDefault="0085480E" w:rsidP="0085480E">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4991ED67"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 xml:space="preserve">Estimate how much kinetic energy is contained in a room filled with such a gas? </w:t>
      </w:r>
    </w:p>
    <w:p w14:paraId="7E4D5631"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7F08477"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lastRenderedPageBreak/>
        <w:t>Each molecule has a total kinetic energy of KE = (5/2)kT.  Room temperature is around 300K.  All we need to know now is how many molecules are in a room full of gas.  We can use the equation of state to figure this out.  Estimate the dimensions of a room to be 7m×5m×3m = 105m</w:t>
      </w:r>
      <w:r w:rsidRPr="0085480E">
        <w:rPr>
          <w:rFonts w:ascii="Times New Roman" w:eastAsia="Times New Roman" w:hAnsi="Times New Roman" w:cs="Times New Roman"/>
          <w:sz w:val="24"/>
          <w:szCs w:val="24"/>
          <w:vertAlign w:val="superscript"/>
        </w:rPr>
        <w:t>3</w:t>
      </w:r>
      <w:r w:rsidRPr="0085480E">
        <w:rPr>
          <w:rFonts w:ascii="Times New Roman" w:eastAsia="Times New Roman" w:hAnsi="Times New Roman" w:cs="Times New Roman"/>
          <w:sz w:val="24"/>
          <w:szCs w:val="24"/>
        </w:rPr>
        <w:t>.  The pressure of the gas is 1atm = 1.013×10</w:t>
      </w:r>
      <w:r w:rsidRPr="0085480E">
        <w:rPr>
          <w:rFonts w:ascii="Times New Roman" w:eastAsia="Times New Roman" w:hAnsi="Times New Roman" w:cs="Times New Roman"/>
          <w:sz w:val="24"/>
          <w:szCs w:val="24"/>
          <w:vertAlign w:val="superscript"/>
        </w:rPr>
        <w:t>5</w:t>
      </w:r>
      <w:r w:rsidRPr="0085480E">
        <w:rPr>
          <w:rFonts w:ascii="Times New Roman" w:eastAsia="Times New Roman" w:hAnsi="Times New Roman" w:cs="Times New Roman"/>
          <w:sz w:val="24"/>
          <w:szCs w:val="24"/>
        </w:rPr>
        <w:t xml:space="preserve"> </w:t>
      </w:r>
      <w:smartTag w:uri="urn:schemas-microsoft-com:office:smarttags" w:element="place">
        <w:smartTag w:uri="urn:schemas-microsoft-com:office:smarttags" w:element="State">
          <w:r w:rsidRPr="0085480E">
            <w:rPr>
              <w:rFonts w:ascii="Times New Roman" w:eastAsia="Times New Roman" w:hAnsi="Times New Roman" w:cs="Times New Roman"/>
              <w:sz w:val="24"/>
              <w:szCs w:val="24"/>
            </w:rPr>
            <w:t>Pa.</w:t>
          </w:r>
        </w:smartTag>
      </w:smartTag>
      <w:r w:rsidRPr="0085480E">
        <w:rPr>
          <w:rFonts w:ascii="Times New Roman" w:eastAsia="Times New Roman" w:hAnsi="Times New Roman" w:cs="Times New Roman"/>
          <w:sz w:val="24"/>
          <w:szCs w:val="24"/>
        </w:rPr>
        <w:t xml:space="preserve">  So we have,</w:t>
      </w:r>
    </w:p>
    <w:p w14:paraId="6116D45F"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43DE2631"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46"/>
          <w:sz w:val="24"/>
          <w:szCs w:val="24"/>
        </w:rPr>
        <w:object w:dxaOrig="4099" w:dyaOrig="1040" w14:anchorId="2742AB85">
          <v:shape id="_x0000_i1028" type="#_x0000_t75" style="width:201.6pt;height:49.8pt" o:ole="">
            <v:imagedata r:id="rId13" o:title=""/>
          </v:shape>
          <o:OLEObject Type="Embed" ProgID="Equation.DSMT4" ShapeID="_x0000_i1028" DrawAspect="Content" ObjectID="_1684572298" r:id="rId14"/>
        </w:object>
      </w:r>
    </w:p>
    <w:p w14:paraId="3C6BEBEF"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13470A44"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So the total kinetic energy would be:</w:t>
      </w:r>
    </w:p>
    <w:p w14:paraId="27618F66"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64C6F479"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64"/>
          <w:sz w:val="24"/>
          <w:szCs w:val="24"/>
        </w:rPr>
        <w:object w:dxaOrig="3860" w:dyaOrig="1680" w14:anchorId="43BAE4E8">
          <v:shape id="_x0000_i1029" type="#_x0000_t75" style="width:194.4pt;height:86.4pt" o:ole="">
            <v:imagedata r:id="rId15" o:title=""/>
          </v:shape>
          <o:OLEObject Type="Embed" ProgID="Equation.DSMT4" ShapeID="_x0000_i1029" DrawAspect="Content" ObjectID="_1684572299" r:id="rId16"/>
        </w:object>
      </w:r>
    </w:p>
    <w:p w14:paraId="3F9DBD8B"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217D5371"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 xml:space="preserve">This is quite a bit of energy.  </w:t>
      </w:r>
    </w:p>
    <w:p w14:paraId="5FF6D6A3" w14:textId="77777777" w:rsidR="0085480E" w:rsidRDefault="0085480E" w:rsidP="0085480E">
      <w:pPr>
        <w:spacing w:after="0" w:line="240" w:lineRule="auto"/>
        <w:rPr>
          <w:rFonts w:ascii="Times New Roman" w:eastAsia="Times New Roman" w:hAnsi="Times New Roman" w:cs="Times New Roman"/>
          <w:sz w:val="24"/>
          <w:szCs w:val="24"/>
        </w:rPr>
      </w:pPr>
    </w:p>
    <w:p w14:paraId="1B951B16" w14:textId="77777777" w:rsidR="00653C45" w:rsidRPr="00653C45" w:rsidRDefault="00653C45" w:rsidP="0085480E">
      <w:pPr>
        <w:spacing w:after="0" w:line="240" w:lineRule="auto"/>
        <w:rPr>
          <w:rFonts w:ascii="Times New Roman" w:eastAsia="Times New Roman" w:hAnsi="Times New Roman" w:cs="Times New Roman"/>
          <w:b/>
          <w:sz w:val="24"/>
          <w:szCs w:val="24"/>
        </w:rPr>
      </w:pPr>
      <w:r w:rsidRPr="00653C45">
        <w:rPr>
          <w:rFonts w:ascii="Times New Roman" w:eastAsia="Times New Roman" w:hAnsi="Times New Roman" w:cs="Times New Roman"/>
          <w:b/>
          <w:sz w:val="24"/>
          <w:szCs w:val="24"/>
        </w:rPr>
        <w:t>Example</w:t>
      </w:r>
    </w:p>
    <w:p w14:paraId="423CD5BC" w14:textId="77777777" w:rsidR="00653C45" w:rsidRDefault="00653C45" w:rsidP="0085480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do one comparing energy required to heat room up from something to something, compared to energy of moving car</w:t>
      </w:r>
      <w:r w:rsidR="002179C6">
        <w:rPr>
          <w:rFonts w:ascii="Times New Roman" w:eastAsia="Times New Roman" w:hAnsi="Times New Roman" w:cs="Times New Roman"/>
          <w:sz w:val="24"/>
          <w:szCs w:val="24"/>
        </w:rPr>
        <w:t>, flywheel, falling water</w:t>
      </w:r>
      <w:r>
        <w:rPr>
          <w:rFonts w:ascii="Times New Roman" w:eastAsia="Times New Roman" w:hAnsi="Times New Roman" w:cs="Times New Roman"/>
          <w:sz w:val="24"/>
          <w:szCs w:val="24"/>
        </w:rPr>
        <w:t xml:space="preserve">.  </w:t>
      </w:r>
      <w:r w:rsidR="002179C6">
        <w:rPr>
          <w:rFonts w:ascii="Times New Roman" w:eastAsia="Times New Roman" w:hAnsi="Times New Roman" w:cs="Times New Roman"/>
          <w:sz w:val="24"/>
          <w:szCs w:val="24"/>
        </w:rPr>
        <w:t xml:space="preserve">And explain how can extract work from latter, and desire to extract work from former as well.  </w:t>
      </w:r>
    </w:p>
    <w:p w14:paraId="32E076B9" w14:textId="77777777" w:rsidR="00653C45" w:rsidRPr="0085480E" w:rsidRDefault="00653C45" w:rsidP="0085480E">
      <w:pPr>
        <w:spacing w:after="0" w:line="240" w:lineRule="auto"/>
        <w:rPr>
          <w:rFonts w:ascii="Times New Roman" w:eastAsia="Times New Roman" w:hAnsi="Times New Roman" w:cs="Times New Roman"/>
          <w:sz w:val="24"/>
          <w:szCs w:val="24"/>
        </w:rPr>
      </w:pPr>
    </w:p>
    <w:p w14:paraId="6837607C" w14:textId="77777777" w:rsidR="0085480E" w:rsidRPr="0085480E" w:rsidRDefault="0085480E" w:rsidP="0085480E">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2F7D679D"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Suppose we have 2 mol of a gas of Helium atoms (m</w:t>
      </w:r>
      <w:r w:rsidRPr="0085480E">
        <w:rPr>
          <w:rFonts w:ascii="Times New Roman" w:eastAsia="Times New Roman" w:hAnsi="Times New Roman" w:cs="Times New Roman"/>
          <w:sz w:val="24"/>
          <w:szCs w:val="24"/>
          <w:vertAlign w:val="subscript"/>
        </w:rPr>
        <w:t>He atom</w:t>
      </w:r>
      <w:r w:rsidRPr="0085480E">
        <w:rPr>
          <w:rFonts w:ascii="Times New Roman" w:eastAsia="Times New Roman" w:hAnsi="Times New Roman" w:cs="Times New Roman"/>
          <w:sz w:val="24"/>
          <w:szCs w:val="24"/>
        </w:rPr>
        <w:t xml:space="preserve"> = 6.70×10</w:t>
      </w:r>
      <w:r w:rsidRPr="0085480E">
        <w:rPr>
          <w:rFonts w:ascii="Times New Roman" w:eastAsia="Times New Roman" w:hAnsi="Times New Roman" w:cs="Times New Roman"/>
          <w:sz w:val="24"/>
          <w:szCs w:val="24"/>
          <w:vertAlign w:val="superscript"/>
        </w:rPr>
        <w:t>-27</w:t>
      </w:r>
      <w:r w:rsidRPr="0085480E">
        <w:rPr>
          <w:rFonts w:ascii="Times New Roman" w:eastAsia="Times New Roman" w:hAnsi="Times New Roman" w:cs="Times New Roman"/>
          <w:sz w:val="24"/>
          <w:szCs w:val="24"/>
        </w:rPr>
        <w:t xml:space="preserve">kg).  Suppose it occupies a cylinder with cross sectional area and height as shown.  If the temperature of the gas is T = 300K, what is the total energy of the gas?  </w:t>
      </w:r>
    </w:p>
    <w:p w14:paraId="78FCC175"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13969407"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object w:dxaOrig="3795" w:dyaOrig="3195" w14:anchorId="73EC7F14">
          <v:shape id="_x0000_i1030" type="#_x0000_t75" style="width:187.2pt;height:151.2pt" o:ole="">
            <v:imagedata r:id="rId17" o:title="" croptop="2769f" cropright="259f"/>
          </v:shape>
          <o:OLEObject Type="Embed" ProgID="PBrush" ShapeID="_x0000_i1030" DrawAspect="Content" ObjectID="_1684572300" r:id="rId18"/>
        </w:object>
      </w:r>
    </w:p>
    <w:p w14:paraId="12B98106"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1978AA9"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The mechanical energy is:</w:t>
      </w:r>
    </w:p>
    <w:p w14:paraId="5DAF5A2C"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2B232FAA"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68"/>
          <w:sz w:val="24"/>
          <w:szCs w:val="24"/>
        </w:rPr>
        <w:object w:dxaOrig="5620" w:dyaOrig="1480" w14:anchorId="52D42A8F">
          <v:shape id="_x0000_i1031" type="#_x0000_t75" style="width:279.6pt;height:1in" o:ole="">
            <v:imagedata r:id="rId19" o:title=""/>
          </v:shape>
          <o:OLEObject Type="Embed" ProgID="Equation.DSMT4" ShapeID="_x0000_i1031" DrawAspect="Content" ObjectID="_1684572301" r:id="rId20"/>
        </w:object>
      </w:r>
    </w:p>
    <w:p w14:paraId="7FE852E3"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0EC0CF45"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Note that there is no mechanical kinetic energy because the cylinder is not moving, itself.  Also, to calculate the gravitational potential energy we use the height of the center of mass of the cylinder, i.e., the middle of it.  Now for the internal energy.  Note that there is no chemical potential energy because in a gas, all of the atoms are disconnected from eachother, freemly roaming around the container.  So the energy is, using the results from the previous lecture:</w:t>
      </w:r>
    </w:p>
    <w:p w14:paraId="15DC46D6"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3E963F22"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62"/>
          <w:sz w:val="24"/>
          <w:szCs w:val="24"/>
        </w:rPr>
        <w:object w:dxaOrig="4180" w:dyaOrig="1640" w14:anchorId="30719960">
          <v:shape id="_x0000_i1032" type="#_x0000_t75" style="width:208.8pt;height:79.8pt" o:ole="">
            <v:imagedata r:id="rId21" o:title=""/>
          </v:shape>
          <o:OLEObject Type="Embed" ProgID="Equation.DSMT4" ShapeID="_x0000_i1032" DrawAspect="Content" ObjectID="_1684572302" r:id="rId22"/>
        </w:object>
      </w:r>
    </w:p>
    <w:p w14:paraId="2500C874"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2A16E076"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So the total energy would be:</w:t>
      </w:r>
    </w:p>
    <w:p w14:paraId="4AADCBEF"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08756B17"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50"/>
          <w:sz w:val="24"/>
          <w:szCs w:val="24"/>
        </w:rPr>
        <w:object w:dxaOrig="2780" w:dyaOrig="1140" w14:anchorId="1115C128">
          <v:shape id="_x0000_i1033" type="#_x0000_t75" style="width:136.2pt;height:57.6pt" o:ole="">
            <v:imagedata r:id="rId23" o:title=""/>
          </v:shape>
          <o:OLEObject Type="Embed" ProgID="Equation.DSMT4" ShapeID="_x0000_i1033" DrawAspect="Content" ObjectID="_1684572303" r:id="rId24"/>
        </w:object>
      </w:r>
    </w:p>
    <w:p w14:paraId="1B9A0DFA"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0016E147"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 xml:space="preserve">As you can see, an object’s internal energy is usually much larger than its mechanical energy.  </w:t>
      </w:r>
    </w:p>
    <w:p w14:paraId="08CD0FC7" w14:textId="77777777" w:rsidR="0085480E" w:rsidRDefault="0085480E" w:rsidP="0085480E">
      <w:pPr>
        <w:pStyle w:val="NoSpacing"/>
      </w:pPr>
    </w:p>
    <w:p w14:paraId="3DE2F480" w14:textId="77777777" w:rsidR="00144D9C" w:rsidRPr="00EE4443" w:rsidRDefault="00144D9C" w:rsidP="00144D9C">
      <w:pPr>
        <w:spacing w:after="0" w:line="240" w:lineRule="auto"/>
        <w:rPr>
          <w:rFonts w:ascii="Times New Roman" w:eastAsia="Times New Roman" w:hAnsi="Times New Roman" w:cs="Times New Roman"/>
          <w:color w:val="2F5496" w:themeColor="accent5" w:themeShade="BF"/>
          <w:sz w:val="24"/>
          <w:szCs w:val="24"/>
        </w:rPr>
      </w:pPr>
      <w:r w:rsidRPr="00EE4443">
        <w:rPr>
          <w:rFonts w:ascii="Times New Roman" w:eastAsia="Times New Roman" w:hAnsi="Times New Roman" w:cs="Times New Roman"/>
          <w:color w:val="2F5496" w:themeColor="accent5" w:themeShade="BF"/>
          <w:sz w:val="24"/>
          <w:szCs w:val="24"/>
        </w:rPr>
        <w:t>13.  A balloon is filled with He (which is a monatomic gas) at room temperature T = 25</w:t>
      </w:r>
      <w:r w:rsidRPr="00EE4443">
        <w:rPr>
          <w:rFonts w:ascii="Book Antiqua" w:eastAsia="Times New Roman" w:hAnsi="Book Antiqua" w:cs="Times New Roman"/>
          <w:color w:val="2F5496" w:themeColor="accent5" w:themeShade="BF"/>
          <w:sz w:val="24"/>
          <w:szCs w:val="24"/>
        </w:rPr>
        <w:t>˚</w:t>
      </w:r>
      <w:r w:rsidRPr="00EE4443">
        <w:rPr>
          <w:rFonts w:ascii="Times New Roman" w:eastAsia="Times New Roman" w:hAnsi="Times New Roman" w:cs="Times New Roman"/>
          <w:color w:val="2F5496" w:themeColor="accent5" w:themeShade="BF"/>
          <w:sz w:val="24"/>
          <w:szCs w:val="24"/>
        </w:rPr>
        <w:t>C.  What is the speed of the Helium atoms in the balloon?  Use the fact that the He atom has a mass of about 6.68×10</w:t>
      </w:r>
      <w:r w:rsidRPr="00EE4443">
        <w:rPr>
          <w:rFonts w:ascii="Times New Roman" w:eastAsia="Times New Roman" w:hAnsi="Times New Roman" w:cs="Times New Roman"/>
          <w:color w:val="2F5496" w:themeColor="accent5" w:themeShade="BF"/>
          <w:sz w:val="24"/>
          <w:szCs w:val="24"/>
          <w:vertAlign w:val="superscript"/>
        </w:rPr>
        <w:t>-27</w:t>
      </w:r>
      <w:r w:rsidR="00EE4443" w:rsidRPr="00EE4443">
        <w:rPr>
          <w:rFonts w:ascii="Times New Roman" w:eastAsia="Times New Roman" w:hAnsi="Times New Roman" w:cs="Times New Roman"/>
          <w:color w:val="2F5496" w:themeColor="accent5" w:themeShade="BF"/>
          <w:sz w:val="24"/>
          <w:szCs w:val="24"/>
        </w:rPr>
        <w:t xml:space="preserve"> kg. </w:t>
      </w:r>
    </w:p>
    <w:p w14:paraId="46CAA444" w14:textId="77777777" w:rsidR="00144D9C" w:rsidRPr="00144D9C" w:rsidRDefault="00144D9C" w:rsidP="00144D9C">
      <w:pPr>
        <w:spacing w:after="0" w:line="240" w:lineRule="auto"/>
        <w:rPr>
          <w:rFonts w:ascii="Times New Roman" w:eastAsia="Times New Roman" w:hAnsi="Times New Roman" w:cs="Times New Roman"/>
          <w:sz w:val="24"/>
          <w:szCs w:val="24"/>
        </w:rPr>
      </w:pPr>
    </w:p>
    <w:p w14:paraId="670C9D31" w14:textId="77777777" w:rsidR="00144D9C" w:rsidRPr="00144D9C" w:rsidRDefault="00144D9C" w:rsidP="00144D9C">
      <w:pPr>
        <w:spacing w:after="0" w:line="240" w:lineRule="auto"/>
        <w:rPr>
          <w:rFonts w:ascii="Times New Roman" w:eastAsia="Times New Roman" w:hAnsi="Times New Roman" w:cs="Times New Roman"/>
          <w:sz w:val="24"/>
          <w:szCs w:val="24"/>
        </w:rPr>
      </w:pPr>
      <w:r w:rsidRPr="00144D9C">
        <w:rPr>
          <w:rFonts w:ascii="Times New Roman" w:eastAsia="Times New Roman" w:hAnsi="Times New Roman" w:cs="Times New Roman"/>
          <w:sz w:val="24"/>
          <w:szCs w:val="24"/>
        </w:rPr>
        <w:t>The kinetic energy of such an atom is given by:</w:t>
      </w:r>
    </w:p>
    <w:p w14:paraId="69F74E7E" w14:textId="77777777" w:rsidR="00144D9C" w:rsidRPr="00144D9C" w:rsidRDefault="00144D9C" w:rsidP="00144D9C">
      <w:pPr>
        <w:spacing w:after="0" w:line="240" w:lineRule="auto"/>
        <w:rPr>
          <w:rFonts w:ascii="Times New Roman" w:eastAsia="Times New Roman" w:hAnsi="Times New Roman" w:cs="Times New Roman"/>
          <w:sz w:val="24"/>
          <w:szCs w:val="24"/>
        </w:rPr>
      </w:pPr>
    </w:p>
    <w:p w14:paraId="4F8B34FA" w14:textId="77777777" w:rsidR="00144D9C" w:rsidRPr="00144D9C" w:rsidRDefault="00144D9C" w:rsidP="00144D9C">
      <w:pPr>
        <w:spacing w:after="0" w:line="240" w:lineRule="auto"/>
        <w:rPr>
          <w:rFonts w:ascii="Times New Roman" w:eastAsia="Times New Roman" w:hAnsi="Times New Roman" w:cs="Times New Roman"/>
          <w:sz w:val="24"/>
          <w:szCs w:val="24"/>
        </w:rPr>
      </w:pPr>
      <w:r w:rsidRPr="00144D9C">
        <w:rPr>
          <w:rFonts w:ascii="Times New Roman" w:eastAsia="Times New Roman" w:hAnsi="Times New Roman" w:cs="Times New Roman"/>
          <w:position w:val="-142"/>
          <w:sz w:val="24"/>
          <w:szCs w:val="24"/>
        </w:rPr>
        <w:object w:dxaOrig="3379" w:dyaOrig="2960" w14:anchorId="0A9FE7BD">
          <v:shape id="_x0000_i1034" type="#_x0000_t75" style="width:168.6pt;height:147.6pt" o:ole="">
            <v:imagedata r:id="rId25" o:title=""/>
          </v:shape>
          <o:OLEObject Type="Embed" ProgID="Equation.DSMT4" ShapeID="_x0000_i1034" DrawAspect="Content" ObjectID="_1684572304" r:id="rId26"/>
        </w:object>
      </w:r>
    </w:p>
    <w:p w14:paraId="2A7C48AB" w14:textId="77777777" w:rsidR="00144D9C" w:rsidRDefault="00144D9C" w:rsidP="00144D9C">
      <w:pPr>
        <w:spacing w:after="0" w:line="240" w:lineRule="auto"/>
        <w:rPr>
          <w:rFonts w:ascii="Times New Roman" w:eastAsia="Times New Roman" w:hAnsi="Times New Roman" w:cs="Times New Roman"/>
          <w:sz w:val="24"/>
          <w:szCs w:val="24"/>
        </w:rPr>
      </w:pPr>
    </w:p>
    <w:p w14:paraId="7CFC8688" w14:textId="77777777" w:rsidR="007E022A" w:rsidRPr="007E022A" w:rsidRDefault="007E022A" w:rsidP="007E022A">
      <w:pPr>
        <w:spacing w:after="0" w:line="240" w:lineRule="auto"/>
        <w:rPr>
          <w:rFonts w:ascii="Times New Roman" w:eastAsia="Times New Roman" w:hAnsi="Times New Roman" w:cs="Times New Roman"/>
          <w:b/>
          <w:sz w:val="24"/>
          <w:szCs w:val="24"/>
        </w:rPr>
      </w:pPr>
      <w:r w:rsidRPr="007E022A">
        <w:rPr>
          <w:rFonts w:ascii="Times New Roman" w:eastAsia="Times New Roman" w:hAnsi="Times New Roman" w:cs="Times New Roman"/>
          <w:b/>
          <w:sz w:val="24"/>
          <w:szCs w:val="24"/>
        </w:rPr>
        <w:t>Example</w:t>
      </w:r>
    </w:p>
    <w:p w14:paraId="7EC21B5E" w14:textId="77777777" w:rsidR="007E022A" w:rsidRPr="007E022A" w:rsidRDefault="007E022A" w:rsidP="007E022A">
      <w:pPr>
        <w:spacing w:after="0" w:line="240" w:lineRule="auto"/>
        <w:rPr>
          <w:rFonts w:ascii="Times New Roman" w:eastAsia="Times New Roman" w:hAnsi="Times New Roman" w:cs="Times New Roman"/>
          <w:color w:val="2F5496" w:themeColor="accent5" w:themeShade="BF"/>
          <w:sz w:val="24"/>
          <w:szCs w:val="24"/>
        </w:rPr>
      </w:pPr>
      <w:r w:rsidRPr="007E022A">
        <w:rPr>
          <w:rFonts w:ascii="Times New Roman" w:eastAsia="Times New Roman" w:hAnsi="Times New Roman" w:cs="Times New Roman"/>
          <w:color w:val="2F5496" w:themeColor="accent5" w:themeShade="BF"/>
          <w:sz w:val="24"/>
          <w:szCs w:val="24"/>
        </w:rPr>
        <w:lastRenderedPageBreak/>
        <w:t>How much internal energy must be extracted to freeze 65kg of water at an initial temperature T = 30</w:t>
      </w:r>
      <w:r w:rsidRPr="007E022A">
        <w:rPr>
          <w:rFonts w:ascii="Book Antiqua" w:eastAsia="Times New Roman" w:hAnsi="Book Antiqua" w:cs="Times New Roman"/>
          <w:color w:val="2F5496" w:themeColor="accent5" w:themeShade="BF"/>
          <w:sz w:val="24"/>
          <w:szCs w:val="24"/>
        </w:rPr>
        <w:t>˚</w:t>
      </w:r>
      <w:r w:rsidRPr="007E022A">
        <w:rPr>
          <w:rFonts w:ascii="Times New Roman" w:eastAsia="Times New Roman" w:hAnsi="Times New Roman" w:cs="Times New Roman"/>
          <w:color w:val="2F5496" w:themeColor="accent5" w:themeShade="BF"/>
          <w:sz w:val="24"/>
          <w:szCs w:val="24"/>
        </w:rPr>
        <w:t>C?</w:t>
      </w:r>
    </w:p>
    <w:p w14:paraId="77A0F109" w14:textId="77777777" w:rsidR="007E022A" w:rsidRPr="007E022A" w:rsidRDefault="007E022A" w:rsidP="007E022A">
      <w:pPr>
        <w:spacing w:after="0" w:line="240" w:lineRule="auto"/>
        <w:rPr>
          <w:rFonts w:ascii="Times New Roman" w:eastAsia="Times New Roman" w:hAnsi="Times New Roman" w:cs="Times New Roman"/>
          <w:sz w:val="24"/>
          <w:szCs w:val="24"/>
        </w:rPr>
      </w:pPr>
    </w:p>
    <w:p w14:paraId="744BEB44" w14:textId="77777777" w:rsidR="007E022A" w:rsidRPr="007E022A" w:rsidRDefault="007E022A" w:rsidP="007E022A">
      <w:pPr>
        <w:spacing w:after="0" w:line="240" w:lineRule="auto"/>
        <w:rPr>
          <w:rFonts w:ascii="Times New Roman" w:eastAsia="Times New Roman" w:hAnsi="Times New Roman" w:cs="Times New Roman"/>
          <w:sz w:val="24"/>
          <w:szCs w:val="24"/>
        </w:rPr>
      </w:pPr>
      <w:r w:rsidRPr="007E022A">
        <w:rPr>
          <w:rFonts w:ascii="Times New Roman" w:eastAsia="Times New Roman" w:hAnsi="Times New Roman" w:cs="Times New Roman"/>
          <w:sz w:val="24"/>
          <w:szCs w:val="24"/>
        </w:rPr>
        <w:t>We can use the heat capacities to figure this out.  So first we figure out how much energy to take out to lower the temperature of the water to 0</w:t>
      </w:r>
      <w:r w:rsidRPr="007E022A">
        <w:rPr>
          <w:rFonts w:ascii="Book Antiqua" w:eastAsia="Times New Roman" w:hAnsi="Book Antiqua" w:cs="Times New Roman"/>
          <w:sz w:val="24"/>
          <w:szCs w:val="24"/>
        </w:rPr>
        <w:t>˚</w:t>
      </w:r>
      <w:r w:rsidRPr="007E022A">
        <w:rPr>
          <w:rFonts w:ascii="Times New Roman" w:eastAsia="Times New Roman" w:hAnsi="Times New Roman" w:cs="Times New Roman"/>
          <w:sz w:val="24"/>
          <w:szCs w:val="24"/>
        </w:rPr>
        <w:t>C, and then how much energy to take out to convert all of this water to ice.  So first, to lower the T…</w:t>
      </w:r>
    </w:p>
    <w:p w14:paraId="1F8D796E" w14:textId="77777777" w:rsidR="007E022A" w:rsidRPr="007E022A" w:rsidRDefault="007E022A" w:rsidP="007E022A">
      <w:pPr>
        <w:spacing w:after="0" w:line="240" w:lineRule="auto"/>
        <w:rPr>
          <w:rFonts w:ascii="Times New Roman" w:eastAsia="Times New Roman" w:hAnsi="Times New Roman" w:cs="Times New Roman"/>
          <w:sz w:val="24"/>
          <w:szCs w:val="24"/>
        </w:rPr>
      </w:pPr>
    </w:p>
    <w:p w14:paraId="11782FD4" w14:textId="77777777" w:rsidR="007E022A" w:rsidRDefault="007E022A" w:rsidP="00144D9C">
      <w:pPr>
        <w:spacing w:after="0" w:line="240" w:lineRule="auto"/>
        <w:rPr>
          <w:rFonts w:ascii="Times New Roman" w:eastAsia="Times New Roman" w:hAnsi="Times New Roman" w:cs="Times New Roman"/>
          <w:sz w:val="24"/>
          <w:szCs w:val="24"/>
        </w:rPr>
      </w:pPr>
      <w:r w:rsidRPr="007E022A">
        <w:rPr>
          <w:rFonts w:ascii="Times New Roman" w:eastAsia="Times New Roman" w:hAnsi="Times New Roman" w:cs="Times New Roman"/>
          <w:position w:val="-90"/>
          <w:sz w:val="24"/>
          <w:szCs w:val="24"/>
        </w:rPr>
        <w:object w:dxaOrig="5860" w:dyaOrig="1920" w14:anchorId="3389E6B9">
          <v:shape id="_x0000_i1035" type="#_x0000_t75" style="width:292.8pt;height:96pt" o:ole="">
            <v:imagedata r:id="rId27" o:title=""/>
          </v:shape>
          <o:OLEObject Type="Embed" ProgID="Equation.DSMT4" ShapeID="_x0000_i1035" DrawAspect="Content" ObjectID="_1684572305" r:id="rId28"/>
        </w:object>
      </w:r>
    </w:p>
    <w:p w14:paraId="4ACF9AB4" w14:textId="77777777" w:rsidR="007E022A" w:rsidRPr="00144D9C" w:rsidRDefault="007E022A" w:rsidP="00144D9C">
      <w:pPr>
        <w:spacing w:after="0" w:line="240" w:lineRule="auto"/>
        <w:rPr>
          <w:rFonts w:ascii="Times New Roman" w:eastAsia="Times New Roman" w:hAnsi="Times New Roman" w:cs="Times New Roman"/>
          <w:sz w:val="24"/>
          <w:szCs w:val="24"/>
        </w:rPr>
      </w:pPr>
    </w:p>
    <w:p w14:paraId="196EB832" w14:textId="77777777" w:rsidR="0085480E" w:rsidRPr="0085480E" w:rsidRDefault="0085480E" w:rsidP="0085480E">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479D109C" w14:textId="77777777" w:rsidR="0085480E" w:rsidRPr="00EE4443" w:rsidRDefault="0085480E" w:rsidP="0085480E">
      <w:pPr>
        <w:spacing w:after="0" w:line="240" w:lineRule="auto"/>
        <w:rPr>
          <w:rFonts w:ascii="Times New Roman" w:eastAsia="Times New Roman" w:hAnsi="Times New Roman" w:cs="Times New Roman"/>
          <w:color w:val="2F5496" w:themeColor="accent5" w:themeShade="BF"/>
          <w:sz w:val="24"/>
          <w:szCs w:val="24"/>
        </w:rPr>
      </w:pPr>
      <w:r w:rsidRPr="00EE4443">
        <w:rPr>
          <w:rFonts w:ascii="Times New Roman" w:eastAsia="Times New Roman" w:hAnsi="Times New Roman" w:cs="Times New Roman"/>
          <w:color w:val="2F5496" w:themeColor="accent5" w:themeShade="BF"/>
          <w:sz w:val="24"/>
          <w:szCs w:val="24"/>
        </w:rPr>
        <w:t>By approximately how much does the internal energy of 1m</w:t>
      </w:r>
      <w:r w:rsidRPr="00EE4443">
        <w:rPr>
          <w:rFonts w:ascii="Times New Roman" w:eastAsia="Times New Roman" w:hAnsi="Times New Roman" w:cs="Times New Roman"/>
          <w:color w:val="2F5496" w:themeColor="accent5" w:themeShade="BF"/>
          <w:sz w:val="24"/>
          <w:szCs w:val="24"/>
          <w:vertAlign w:val="superscript"/>
        </w:rPr>
        <w:t>3</w:t>
      </w:r>
      <w:r w:rsidRPr="00EE4443">
        <w:rPr>
          <w:rFonts w:ascii="Times New Roman" w:eastAsia="Times New Roman" w:hAnsi="Times New Roman" w:cs="Times New Roman"/>
          <w:color w:val="2F5496" w:themeColor="accent5" w:themeShade="BF"/>
          <w:sz w:val="24"/>
          <w:szCs w:val="24"/>
        </w:rPr>
        <w:t xml:space="preserve"> of water increase if you compress it to a volume of 0.95m</w:t>
      </w:r>
      <w:r w:rsidRPr="00EE4443">
        <w:rPr>
          <w:rFonts w:ascii="Times New Roman" w:eastAsia="Times New Roman" w:hAnsi="Times New Roman" w:cs="Times New Roman"/>
          <w:color w:val="2F5496" w:themeColor="accent5" w:themeShade="BF"/>
          <w:sz w:val="24"/>
          <w:szCs w:val="24"/>
          <w:vertAlign w:val="superscript"/>
        </w:rPr>
        <w:t>3</w:t>
      </w:r>
      <w:r w:rsidRPr="00EE4443">
        <w:rPr>
          <w:rFonts w:ascii="Times New Roman" w:eastAsia="Times New Roman" w:hAnsi="Times New Roman" w:cs="Times New Roman"/>
          <w:color w:val="2F5496" w:themeColor="accent5" w:themeShade="BF"/>
          <w:sz w:val="24"/>
          <w:szCs w:val="24"/>
        </w:rPr>
        <w:t xml:space="preserve">?  </w:t>
      </w:r>
    </w:p>
    <w:p w14:paraId="6F92FE38"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52FAA78"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According to the formula, the increase in internal (potential) energy would be:</w:t>
      </w:r>
    </w:p>
    <w:p w14:paraId="40ABAED0"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155E26B9"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70"/>
          <w:sz w:val="24"/>
          <w:szCs w:val="24"/>
        </w:rPr>
        <w:object w:dxaOrig="3420" w:dyaOrig="1920" w14:anchorId="4C650F5D">
          <v:shape id="_x0000_i1036" type="#_x0000_t75" style="width:173.4pt;height:93.6pt" o:ole="">
            <v:imagedata r:id="rId29" o:title=""/>
          </v:shape>
          <o:OLEObject Type="Embed" ProgID="Equation.DSMT4" ShapeID="_x0000_i1036" DrawAspect="Content" ObjectID="_1684572306" r:id="rId30"/>
        </w:object>
      </w:r>
    </w:p>
    <w:p w14:paraId="580053C8" w14:textId="77777777" w:rsidR="0085480E" w:rsidRDefault="0085480E" w:rsidP="0085480E">
      <w:pPr>
        <w:pStyle w:val="NoSpacing"/>
      </w:pPr>
    </w:p>
    <w:p w14:paraId="1F9B11ED" w14:textId="77777777" w:rsidR="0085480E" w:rsidRPr="0085480E" w:rsidRDefault="0085480E" w:rsidP="0085480E">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1B0B64A7" w14:textId="77777777" w:rsidR="0085480E" w:rsidRPr="00EE4443" w:rsidRDefault="0085480E" w:rsidP="0085480E">
      <w:pPr>
        <w:spacing w:after="0" w:line="240" w:lineRule="auto"/>
        <w:rPr>
          <w:rFonts w:ascii="Times New Roman" w:eastAsia="Times New Roman" w:hAnsi="Times New Roman" w:cs="Times New Roman"/>
          <w:color w:val="2F5496" w:themeColor="accent5" w:themeShade="BF"/>
          <w:sz w:val="24"/>
          <w:szCs w:val="24"/>
        </w:rPr>
      </w:pPr>
      <w:r w:rsidRPr="00EE4443">
        <w:rPr>
          <w:rFonts w:ascii="Times New Roman" w:eastAsia="Times New Roman" w:hAnsi="Times New Roman" w:cs="Times New Roman"/>
          <w:color w:val="2F5496" w:themeColor="accent5" w:themeShade="BF"/>
          <w:sz w:val="24"/>
          <w:szCs w:val="24"/>
        </w:rPr>
        <w:t>Suppose we have an iron ball of radius 10cm, rolling to the right at a speed of 5m/s.  Let its temperature be T = 300K.  What is its mechanical energy?  What is its approximate internal energy?  What is its approximate total energy ?</w:t>
      </w:r>
    </w:p>
    <w:p w14:paraId="1F210CF2"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51FA752F"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object w:dxaOrig="3795" w:dyaOrig="3195" w14:anchorId="5C0B398D">
          <v:shape id="_x0000_i1037" type="#_x0000_t75" style="width:180pt;height:129.6pt" o:ole="">
            <v:imagedata r:id="rId31" o:title="" croptop="13230f" cropright="3367f"/>
          </v:shape>
          <o:OLEObject Type="Embed" ProgID="PBrush" ShapeID="_x0000_i1037" DrawAspect="Content" ObjectID="_1684572307" r:id="rId32"/>
        </w:object>
      </w:r>
    </w:p>
    <w:p w14:paraId="106E5AAD"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4996713"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lastRenderedPageBreak/>
        <w:t>First we need the mass of the ‘iron’ ball, and the number of moles of ‘iron’ contained.  The density of iron is: ρ = 7847kg/m</w:t>
      </w:r>
      <w:r w:rsidRPr="0085480E">
        <w:rPr>
          <w:rFonts w:ascii="Times New Roman" w:eastAsia="Times New Roman" w:hAnsi="Times New Roman" w:cs="Times New Roman"/>
          <w:sz w:val="24"/>
          <w:szCs w:val="24"/>
          <w:vertAlign w:val="superscript"/>
        </w:rPr>
        <w:t>3</w:t>
      </w:r>
      <w:r w:rsidRPr="0085480E">
        <w:rPr>
          <w:rFonts w:ascii="Times New Roman" w:eastAsia="Times New Roman" w:hAnsi="Times New Roman" w:cs="Times New Roman"/>
          <w:sz w:val="24"/>
          <w:szCs w:val="24"/>
        </w:rPr>
        <w:t>, and its molar mass is: m</w:t>
      </w:r>
      <w:r w:rsidRPr="0085480E">
        <w:rPr>
          <w:rFonts w:ascii="Times New Roman" w:eastAsia="Times New Roman" w:hAnsi="Times New Roman" w:cs="Times New Roman"/>
          <w:sz w:val="24"/>
          <w:szCs w:val="24"/>
          <w:vertAlign w:val="subscript"/>
        </w:rPr>
        <w:t>mol</w:t>
      </w:r>
      <w:r w:rsidRPr="0085480E">
        <w:rPr>
          <w:rFonts w:ascii="Times New Roman" w:eastAsia="Times New Roman" w:hAnsi="Times New Roman" w:cs="Times New Roman"/>
          <w:sz w:val="24"/>
          <w:szCs w:val="24"/>
        </w:rPr>
        <w:t xml:space="preserve"> = 55.85g/mol.  So the mass of iron is:</w:t>
      </w:r>
    </w:p>
    <w:p w14:paraId="3C144800"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11B0AD4"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64"/>
          <w:sz w:val="24"/>
          <w:szCs w:val="24"/>
        </w:rPr>
        <w:object w:dxaOrig="2280" w:dyaOrig="1380" w14:anchorId="35ABBD1A">
          <v:shape id="_x0000_i1038" type="#_x0000_t75" style="width:115.2pt;height:1in" o:ole="">
            <v:imagedata r:id="rId33" o:title=""/>
          </v:shape>
          <o:OLEObject Type="Embed" ProgID="Equation.DSMT4" ShapeID="_x0000_i1038" DrawAspect="Content" ObjectID="_1684572308" r:id="rId34"/>
        </w:object>
      </w:r>
    </w:p>
    <w:p w14:paraId="357B5742"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57CF5CB6"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and the number of moles is:</w:t>
      </w:r>
    </w:p>
    <w:p w14:paraId="492494DF"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1B70184A"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30"/>
          <w:sz w:val="24"/>
          <w:szCs w:val="24"/>
        </w:rPr>
        <w:object w:dxaOrig="2580" w:dyaOrig="680" w14:anchorId="188250FC">
          <v:shape id="_x0000_i1039" type="#_x0000_t75" style="width:129.6pt;height:36.6pt" o:ole="">
            <v:imagedata r:id="rId35" o:title=""/>
          </v:shape>
          <o:OLEObject Type="Embed" ProgID="Equation.DSMT4" ShapeID="_x0000_i1039" DrawAspect="Content" ObjectID="_1684572309" r:id="rId36"/>
        </w:object>
      </w:r>
    </w:p>
    <w:p w14:paraId="36608A3A"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30A3A784"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So, the mechanical energy is:</w:t>
      </w:r>
    </w:p>
    <w:p w14:paraId="115E41A2"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68088CAF"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164"/>
          <w:sz w:val="24"/>
          <w:szCs w:val="24"/>
        </w:rPr>
        <w:object w:dxaOrig="5020" w:dyaOrig="3400" w14:anchorId="5A699269">
          <v:shape id="_x0000_i1040" type="#_x0000_t75" style="width:252pt;height:172.2pt" o:ole="">
            <v:imagedata r:id="rId37" o:title=""/>
          </v:shape>
          <o:OLEObject Type="Embed" ProgID="Equation.DSMT4" ShapeID="_x0000_i1040" DrawAspect="Content" ObjectID="_1684572310" r:id="rId38"/>
        </w:object>
      </w:r>
    </w:p>
    <w:p w14:paraId="2B0A158E"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3CE9A55A"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As far as the internal energy, this is approximately,</w:t>
      </w:r>
    </w:p>
    <w:p w14:paraId="6A795372"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4B832FE1"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114"/>
          <w:sz w:val="24"/>
          <w:szCs w:val="24"/>
        </w:rPr>
        <w:object w:dxaOrig="6240" w:dyaOrig="2400" w14:anchorId="1F22AF32">
          <v:shape id="_x0000_i1041" type="#_x0000_t75" style="width:308.4pt;height:123pt" o:ole="">
            <v:imagedata r:id="rId39" o:title=""/>
          </v:shape>
          <o:OLEObject Type="Embed" ProgID="Equation.DSMT4" ShapeID="_x0000_i1041" DrawAspect="Content" ObjectID="_1684572311" r:id="rId40"/>
        </w:object>
      </w:r>
    </w:p>
    <w:p w14:paraId="02D0A10F"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18BF7985"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So the total energy is approximately,</w:t>
      </w:r>
    </w:p>
    <w:p w14:paraId="04A59839"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5FCD6FF6"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56"/>
          <w:sz w:val="24"/>
          <w:szCs w:val="24"/>
        </w:rPr>
        <w:object w:dxaOrig="2880" w:dyaOrig="1200" w14:anchorId="10A7DDF8">
          <v:shape id="_x0000_i1042" type="#_x0000_t75" style="width:2in;height:57.6pt" o:ole="">
            <v:imagedata r:id="rId41" o:title=""/>
          </v:shape>
          <o:OLEObject Type="Embed" ProgID="Equation.DSMT4" ShapeID="_x0000_i1042" DrawAspect="Content" ObjectID="_1684572312" r:id="rId42"/>
        </w:object>
      </w:r>
    </w:p>
    <w:p w14:paraId="674D257A"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15A3B5DB"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 xml:space="preserve">Again, the internal energy is the largest component by far.  </w:t>
      </w:r>
    </w:p>
    <w:p w14:paraId="448441B0"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20D8E072" w14:textId="77777777" w:rsidR="0085480E" w:rsidRPr="0085480E" w:rsidRDefault="0085480E" w:rsidP="0085480E">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3B273148" w14:textId="77777777" w:rsidR="0085480E" w:rsidRPr="00EE4443" w:rsidRDefault="0085480E" w:rsidP="0085480E">
      <w:pPr>
        <w:spacing w:after="0" w:line="240" w:lineRule="auto"/>
        <w:rPr>
          <w:rFonts w:ascii="Times New Roman" w:eastAsia="Times New Roman" w:hAnsi="Times New Roman" w:cs="Times New Roman"/>
          <w:color w:val="2F5496" w:themeColor="accent5" w:themeShade="BF"/>
          <w:sz w:val="24"/>
          <w:szCs w:val="24"/>
        </w:rPr>
      </w:pPr>
      <w:r w:rsidRPr="00EE4443">
        <w:rPr>
          <w:rFonts w:ascii="Times New Roman" w:eastAsia="Times New Roman" w:hAnsi="Times New Roman" w:cs="Times New Roman"/>
          <w:color w:val="2F5496" w:themeColor="accent5" w:themeShade="BF"/>
          <w:sz w:val="24"/>
          <w:szCs w:val="24"/>
        </w:rPr>
        <w:t>Suppose you heat the iron ball up to 350</w:t>
      </w:r>
      <w:r w:rsidRPr="00EE4443">
        <w:rPr>
          <w:rFonts w:ascii="Book Antiqua" w:eastAsia="Times New Roman" w:hAnsi="Book Antiqua" w:cs="Times New Roman"/>
          <w:color w:val="2F5496" w:themeColor="accent5" w:themeShade="BF"/>
          <w:sz w:val="24"/>
          <w:szCs w:val="24"/>
        </w:rPr>
        <w:t>˚</w:t>
      </w:r>
      <w:r w:rsidRPr="00EE4443">
        <w:rPr>
          <w:rFonts w:ascii="Times New Roman" w:eastAsia="Times New Roman" w:hAnsi="Times New Roman" w:cs="Times New Roman"/>
          <w:color w:val="2F5496" w:themeColor="accent5" w:themeShade="BF"/>
          <w:sz w:val="24"/>
          <w:szCs w:val="24"/>
        </w:rPr>
        <w:t>C.  What will be its new internal energy?</w:t>
      </w:r>
    </w:p>
    <w:p w14:paraId="699A7603"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65AE4FA4"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When you heat up the iron it will expand, and so its internal potential energy will increase since the ‘springs’ lengthen.  Also its temperature is increasing and so its internal kinetic energy and potential energy will increase as well since the spped and amplitude of the oscillations of the atoms will increase.  The volume expansion is given by:</w:t>
      </w:r>
    </w:p>
    <w:p w14:paraId="6B323EC3"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019EA62C"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102"/>
          <w:sz w:val="24"/>
          <w:szCs w:val="24"/>
        </w:rPr>
        <w:object w:dxaOrig="5040" w:dyaOrig="2160" w14:anchorId="12FB2D8A">
          <v:shape id="_x0000_i1043" type="#_x0000_t75" style="width:252pt;height:108.6pt" o:ole="">
            <v:imagedata r:id="rId43" o:title=""/>
          </v:shape>
          <o:OLEObject Type="Embed" ProgID="Equation.DSMT4" ShapeID="_x0000_i1043" DrawAspect="Content" ObjectID="_1684572313" r:id="rId44"/>
        </w:object>
      </w:r>
    </w:p>
    <w:p w14:paraId="3E5985AE"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0B6A37B0"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And so the change in internal potential energy from the volume change and temperature change will be:</w:t>
      </w:r>
    </w:p>
    <w:p w14:paraId="04E700DB"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2D188197"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110"/>
          <w:sz w:val="24"/>
          <w:szCs w:val="24"/>
        </w:rPr>
        <w:object w:dxaOrig="8680" w:dyaOrig="2320" w14:anchorId="490ED4AF">
          <v:shape id="_x0000_i1044" type="#_x0000_t75" style="width:6in;height:115.8pt" o:ole="">
            <v:imagedata r:id="rId45" o:title=""/>
          </v:shape>
          <o:OLEObject Type="Embed" ProgID="Equation.DSMT4" ShapeID="_x0000_i1044" DrawAspect="Content" ObjectID="_1684572314" r:id="rId46"/>
        </w:object>
      </w:r>
    </w:p>
    <w:p w14:paraId="203041E5"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 xml:space="preserve">So we can see that most of the energy change comes from the increased speed and amplitude of the oscillations of the atoms, rather than from the expanssion of the springs themselves.  </w:t>
      </w:r>
    </w:p>
    <w:p w14:paraId="765C9EF7" w14:textId="77777777" w:rsidR="0085480E" w:rsidRDefault="0085480E" w:rsidP="0085480E">
      <w:pPr>
        <w:pStyle w:val="NoSpacing"/>
      </w:pPr>
    </w:p>
    <w:p w14:paraId="5A4B7373" w14:textId="77777777" w:rsidR="00DD2AF8" w:rsidRPr="00DD2AF8" w:rsidRDefault="00DD2AF8" w:rsidP="0085480E">
      <w:pPr>
        <w:pStyle w:val="NoSpacing"/>
        <w:rPr>
          <w:b/>
          <w:sz w:val="32"/>
        </w:rPr>
      </w:pPr>
      <w:r w:rsidRPr="00DD2AF8">
        <w:rPr>
          <w:b/>
          <w:sz w:val="32"/>
        </w:rPr>
        <w:t>Energy Transfer</w:t>
      </w:r>
      <w:r>
        <w:rPr>
          <w:b/>
          <w:sz w:val="32"/>
        </w:rPr>
        <w:t xml:space="preserve"> + 1</w:t>
      </w:r>
      <w:r w:rsidRPr="00DD2AF8">
        <w:rPr>
          <w:b/>
          <w:sz w:val="32"/>
          <w:vertAlign w:val="superscript"/>
        </w:rPr>
        <w:t>st</w:t>
      </w:r>
      <w:r>
        <w:rPr>
          <w:b/>
          <w:sz w:val="32"/>
        </w:rPr>
        <w:t xml:space="preserve"> law</w:t>
      </w:r>
    </w:p>
    <w:p w14:paraId="1B98D739" w14:textId="77777777" w:rsidR="0085480E" w:rsidRPr="0085480E" w:rsidRDefault="0085480E" w:rsidP="0085480E">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51857462" w14:textId="77777777" w:rsidR="0085480E" w:rsidRPr="00EE4443" w:rsidRDefault="0085480E" w:rsidP="0085480E">
      <w:pPr>
        <w:spacing w:after="0" w:line="240" w:lineRule="auto"/>
        <w:rPr>
          <w:rFonts w:ascii="Times New Roman" w:eastAsia="Times New Roman" w:hAnsi="Times New Roman" w:cs="Times New Roman"/>
          <w:color w:val="2F5496" w:themeColor="accent5" w:themeShade="BF"/>
          <w:sz w:val="24"/>
          <w:szCs w:val="24"/>
        </w:rPr>
      </w:pPr>
      <w:r w:rsidRPr="00EE4443">
        <w:rPr>
          <w:rFonts w:ascii="Times New Roman" w:eastAsia="Times New Roman" w:hAnsi="Times New Roman" w:cs="Times New Roman"/>
          <w:color w:val="2F5496" w:themeColor="accent5" w:themeShade="BF"/>
          <w:sz w:val="24"/>
          <w:szCs w:val="24"/>
        </w:rPr>
        <w:t>How much heat must be extracted to freeze 65kg of water at an initial temperature T = 30</w:t>
      </w:r>
      <w:r w:rsidRPr="00EE4443">
        <w:rPr>
          <w:rFonts w:ascii="Book Antiqua" w:eastAsia="Times New Roman" w:hAnsi="Book Antiqua" w:cs="Times New Roman"/>
          <w:color w:val="2F5496" w:themeColor="accent5" w:themeShade="BF"/>
          <w:sz w:val="24"/>
          <w:szCs w:val="24"/>
        </w:rPr>
        <w:t>˚</w:t>
      </w:r>
      <w:r w:rsidRPr="00EE4443">
        <w:rPr>
          <w:rFonts w:ascii="Times New Roman" w:eastAsia="Times New Roman" w:hAnsi="Times New Roman" w:cs="Times New Roman"/>
          <w:color w:val="2F5496" w:themeColor="accent5" w:themeShade="BF"/>
          <w:sz w:val="24"/>
          <w:szCs w:val="24"/>
        </w:rPr>
        <w:t>C?</w:t>
      </w:r>
    </w:p>
    <w:p w14:paraId="07CEA2CE"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1D486C17"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We can use the heat capacities to figure this out.  So first we figure out how much energy to take out to lower the temperature of the water to 0</w:t>
      </w:r>
      <w:r w:rsidRPr="0085480E">
        <w:rPr>
          <w:rFonts w:ascii="Book Antiqua" w:eastAsia="Times New Roman" w:hAnsi="Book Antiqua" w:cs="Times New Roman"/>
          <w:sz w:val="24"/>
          <w:szCs w:val="24"/>
        </w:rPr>
        <w:t>˚</w:t>
      </w:r>
      <w:r w:rsidRPr="0085480E">
        <w:rPr>
          <w:rFonts w:ascii="Times New Roman" w:eastAsia="Times New Roman" w:hAnsi="Times New Roman" w:cs="Times New Roman"/>
          <w:sz w:val="24"/>
          <w:szCs w:val="24"/>
        </w:rPr>
        <w:t>C, and then how much energy to take out to convert all of this water to ice.  So first, to lower the T…</w:t>
      </w:r>
    </w:p>
    <w:p w14:paraId="7E676B1E"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60856A03"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70"/>
          <w:sz w:val="24"/>
          <w:szCs w:val="24"/>
        </w:rPr>
        <w:object w:dxaOrig="3240" w:dyaOrig="1460" w14:anchorId="59021756">
          <v:shape id="_x0000_i1045" type="#_x0000_t75" style="width:165pt;height:1in" o:ole="">
            <v:imagedata r:id="rId47" o:title=""/>
          </v:shape>
          <o:OLEObject Type="Embed" ProgID="Equation.DSMT4" ShapeID="_x0000_i1045" DrawAspect="Content" ObjectID="_1684572315" r:id="rId48"/>
        </w:object>
      </w:r>
    </w:p>
    <w:p w14:paraId="7940E8B3"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4A2C25A5"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Now to freeze it:</w:t>
      </w:r>
    </w:p>
    <w:p w14:paraId="1AAD0648"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AD6BBBD"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70"/>
          <w:sz w:val="24"/>
          <w:szCs w:val="24"/>
        </w:rPr>
        <w:object w:dxaOrig="2700" w:dyaOrig="1520" w14:anchorId="40462F4F">
          <v:shape id="_x0000_i1046" type="#_x0000_t75" style="width:136.2pt;height:78.6pt" o:ole="">
            <v:imagedata r:id="rId49" o:title=""/>
          </v:shape>
          <o:OLEObject Type="Embed" ProgID="Equation.DSMT4" ShapeID="_x0000_i1046" DrawAspect="Content" ObjectID="_1684572316" r:id="rId50"/>
        </w:object>
      </w:r>
    </w:p>
    <w:p w14:paraId="1AED3BB9"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1A18D7A4"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So the total heat/energy which needs to be extracted to freeze the water is:</w:t>
      </w:r>
    </w:p>
    <w:p w14:paraId="4615613B"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3D3FE62E"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32"/>
          <w:sz w:val="24"/>
          <w:szCs w:val="24"/>
        </w:rPr>
        <w:object w:dxaOrig="2860" w:dyaOrig="760" w14:anchorId="5F91C735">
          <v:shape id="_x0000_i1047" type="#_x0000_t75" style="width:2in;height:35.4pt" o:ole="">
            <v:imagedata r:id="rId51" o:title=""/>
          </v:shape>
          <o:OLEObject Type="Embed" ProgID="Equation.DSMT4" ShapeID="_x0000_i1047" DrawAspect="Content" ObjectID="_1684572317" r:id="rId52"/>
        </w:object>
      </w:r>
    </w:p>
    <w:p w14:paraId="576E5311" w14:textId="77777777" w:rsidR="0085480E" w:rsidRDefault="0085480E" w:rsidP="0085480E">
      <w:pPr>
        <w:pStyle w:val="NoSpacing"/>
      </w:pPr>
    </w:p>
    <w:p w14:paraId="3E75A3A5" w14:textId="77777777" w:rsidR="00EE4443" w:rsidRPr="00EE4443" w:rsidRDefault="00EE4443" w:rsidP="00EE4443">
      <w:pPr>
        <w:spacing w:after="0" w:line="240" w:lineRule="auto"/>
        <w:rPr>
          <w:rFonts w:ascii="Times New Roman" w:eastAsia="Times New Roman" w:hAnsi="Times New Roman" w:cs="Times New Roman"/>
          <w:color w:val="2F5496" w:themeColor="accent5" w:themeShade="BF"/>
          <w:sz w:val="24"/>
          <w:szCs w:val="24"/>
        </w:rPr>
      </w:pPr>
      <w:r w:rsidRPr="00EE4443">
        <w:rPr>
          <w:rFonts w:ascii="Times New Roman" w:eastAsia="Times New Roman" w:hAnsi="Times New Roman" w:cs="Times New Roman"/>
          <w:color w:val="2F5496" w:themeColor="accent5" w:themeShade="BF"/>
          <w:sz w:val="24"/>
          <w:szCs w:val="24"/>
        </w:rPr>
        <w:t>14.  A block of ice (with dimensions 10cm × 10cm × 10cm) at temperature T = 0</w:t>
      </w:r>
      <w:r w:rsidRPr="00EE4443">
        <w:rPr>
          <w:rFonts w:ascii="Book Antiqua" w:eastAsia="Times New Roman" w:hAnsi="Book Antiqua" w:cs="Times New Roman"/>
          <w:color w:val="2F5496" w:themeColor="accent5" w:themeShade="BF"/>
          <w:sz w:val="24"/>
          <w:szCs w:val="24"/>
        </w:rPr>
        <w:t>˚</w:t>
      </w:r>
      <w:r w:rsidRPr="00EE4443">
        <w:rPr>
          <w:rFonts w:ascii="Times New Roman" w:eastAsia="Times New Roman" w:hAnsi="Times New Roman" w:cs="Times New Roman"/>
          <w:color w:val="2F5496" w:themeColor="accent5" w:themeShade="BF"/>
          <w:sz w:val="24"/>
          <w:szCs w:val="24"/>
        </w:rPr>
        <w:t>C is sitting outside in the shade.  The temperature outside is T = 30</w:t>
      </w:r>
      <w:r w:rsidRPr="00EE4443">
        <w:rPr>
          <w:rFonts w:ascii="Book Antiqua" w:eastAsia="Times New Roman" w:hAnsi="Book Antiqua" w:cs="Times New Roman"/>
          <w:color w:val="2F5496" w:themeColor="accent5" w:themeShade="BF"/>
          <w:sz w:val="24"/>
          <w:szCs w:val="24"/>
        </w:rPr>
        <w:t>˚</w:t>
      </w:r>
      <w:r w:rsidRPr="00EE4443">
        <w:rPr>
          <w:rFonts w:ascii="Times New Roman" w:eastAsia="Times New Roman" w:hAnsi="Times New Roman" w:cs="Times New Roman"/>
          <w:color w:val="2F5496" w:themeColor="accent5" w:themeShade="BF"/>
          <w:sz w:val="24"/>
          <w:szCs w:val="24"/>
        </w:rPr>
        <w:t xml:space="preserve">C.  Assuming it is a perfect emitter and absorber of radiation (ε = 1), how long will it take to completely melt?  Assume heating occurrs via radiation only.  What is the change in entropy of the block of ice in problem 15?  </w:t>
      </w:r>
    </w:p>
    <w:p w14:paraId="4213BD12" w14:textId="77777777" w:rsidR="00EE4443" w:rsidRPr="00144D9C" w:rsidRDefault="00EE4443" w:rsidP="00EE4443">
      <w:pPr>
        <w:spacing w:after="0" w:line="240" w:lineRule="auto"/>
        <w:rPr>
          <w:rFonts w:ascii="Times New Roman" w:eastAsia="Times New Roman" w:hAnsi="Times New Roman" w:cs="Times New Roman"/>
          <w:sz w:val="24"/>
          <w:szCs w:val="24"/>
        </w:rPr>
      </w:pPr>
    </w:p>
    <w:p w14:paraId="0A492400" w14:textId="77777777" w:rsidR="00EE4443" w:rsidRPr="00144D9C" w:rsidRDefault="00EE4443" w:rsidP="00EE4443">
      <w:pPr>
        <w:spacing w:after="0" w:line="240" w:lineRule="auto"/>
        <w:rPr>
          <w:rFonts w:ascii="Times New Roman" w:eastAsia="Times New Roman" w:hAnsi="Times New Roman" w:cs="Times New Roman"/>
          <w:sz w:val="24"/>
          <w:szCs w:val="24"/>
        </w:rPr>
      </w:pPr>
      <w:r w:rsidRPr="00144D9C">
        <w:rPr>
          <w:rFonts w:ascii="Times New Roman" w:eastAsia="Times New Roman" w:hAnsi="Times New Roman" w:cs="Times New Roman"/>
          <w:sz w:val="24"/>
          <w:szCs w:val="24"/>
        </w:rPr>
        <w:t>The block will radiate heat according to:</w:t>
      </w:r>
    </w:p>
    <w:p w14:paraId="32F6B9EA" w14:textId="77777777" w:rsidR="00EE4443" w:rsidRPr="00144D9C" w:rsidRDefault="00EE4443" w:rsidP="00EE4443">
      <w:pPr>
        <w:spacing w:after="0" w:line="240" w:lineRule="auto"/>
        <w:rPr>
          <w:rFonts w:ascii="Times New Roman" w:eastAsia="Times New Roman" w:hAnsi="Times New Roman" w:cs="Times New Roman"/>
          <w:sz w:val="24"/>
          <w:szCs w:val="24"/>
        </w:rPr>
      </w:pPr>
    </w:p>
    <w:p w14:paraId="3E471C67" w14:textId="77777777" w:rsidR="00EE4443" w:rsidRPr="00144D9C" w:rsidRDefault="00EE4443" w:rsidP="00EE4443">
      <w:pPr>
        <w:spacing w:after="0" w:line="240" w:lineRule="auto"/>
        <w:rPr>
          <w:rFonts w:ascii="Times New Roman" w:eastAsia="Times New Roman" w:hAnsi="Times New Roman" w:cs="Times New Roman"/>
          <w:sz w:val="24"/>
          <w:szCs w:val="24"/>
        </w:rPr>
      </w:pPr>
      <w:r w:rsidRPr="00144D9C">
        <w:rPr>
          <w:rFonts w:ascii="Times New Roman" w:eastAsia="Times New Roman" w:hAnsi="Times New Roman" w:cs="Times New Roman"/>
          <w:position w:val="-12"/>
          <w:sz w:val="24"/>
          <w:szCs w:val="24"/>
        </w:rPr>
        <w:object w:dxaOrig="5980" w:dyaOrig="380" w14:anchorId="76943077">
          <v:shape id="_x0000_i1048" type="#_x0000_t75" style="width:298.8pt;height:18.6pt" o:ole="">
            <v:imagedata r:id="rId53" o:title=""/>
          </v:shape>
          <o:OLEObject Type="Embed" ProgID="Equation.DSMT4" ShapeID="_x0000_i1048" DrawAspect="Content" ObjectID="_1684572318" r:id="rId54"/>
        </w:object>
      </w:r>
    </w:p>
    <w:p w14:paraId="49195F74" w14:textId="77777777" w:rsidR="00EE4443" w:rsidRPr="00144D9C" w:rsidRDefault="00EE4443" w:rsidP="00EE4443">
      <w:pPr>
        <w:spacing w:after="0" w:line="240" w:lineRule="auto"/>
        <w:rPr>
          <w:rFonts w:ascii="Times New Roman" w:eastAsia="Times New Roman" w:hAnsi="Times New Roman" w:cs="Times New Roman"/>
          <w:sz w:val="24"/>
          <w:szCs w:val="24"/>
        </w:rPr>
      </w:pPr>
    </w:p>
    <w:p w14:paraId="6D6FBC48" w14:textId="77777777" w:rsidR="00EE4443" w:rsidRPr="00144D9C" w:rsidRDefault="00EE4443" w:rsidP="00EE4443">
      <w:pPr>
        <w:spacing w:after="0" w:line="240" w:lineRule="auto"/>
        <w:rPr>
          <w:rFonts w:ascii="Times New Roman" w:eastAsia="Times New Roman" w:hAnsi="Times New Roman" w:cs="Times New Roman"/>
          <w:sz w:val="24"/>
          <w:szCs w:val="24"/>
        </w:rPr>
      </w:pPr>
      <w:r w:rsidRPr="00144D9C">
        <w:rPr>
          <w:rFonts w:ascii="Times New Roman" w:eastAsia="Times New Roman" w:hAnsi="Times New Roman" w:cs="Times New Roman"/>
          <w:sz w:val="24"/>
          <w:szCs w:val="24"/>
        </w:rPr>
        <w:t>and absorb energy according to:</w:t>
      </w:r>
    </w:p>
    <w:p w14:paraId="7296F982" w14:textId="77777777" w:rsidR="00EE4443" w:rsidRPr="00144D9C" w:rsidRDefault="00EE4443" w:rsidP="00EE4443">
      <w:pPr>
        <w:spacing w:after="0" w:line="240" w:lineRule="auto"/>
        <w:rPr>
          <w:rFonts w:ascii="Times New Roman" w:eastAsia="Times New Roman" w:hAnsi="Times New Roman" w:cs="Times New Roman"/>
          <w:sz w:val="24"/>
          <w:szCs w:val="24"/>
        </w:rPr>
      </w:pPr>
    </w:p>
    <w:p w14:paraId="24EEEB09" w14:textId="77777777" w:rsidR="00EE4443" w:rsidRPr="00144D9C" w:rsidRDefault="00EE4443" w:rsidP="00EE4443">
      <w:pPr>
        <w:spacing w:after="0" w:line="240" w:lineRule="auto"/>
        <w:rPr>
          <w:rFonts w:ascii="Times New Roman" w:eastAsia="Times New Roman" w:hAnsi="Times New Roman" w:cs="Times New Roman"/>
          <w:sz w:val="24"/>
          <w:szCs w:val="24"/>
        </w:rPr>
      </w:pPr>
      <w:r w:rsidRPr="00144D9C">
        <w:rPr>
          <w:rFonts w:ascii="Times New Roman" w:eastAsia="Times New Roman" w:hAnsi="Times New Roman" w:cs="Times New Roman"/>
          <w:position w:val="-12"/>
          <w:sz w:val="24"/>
          <w:szCs w:val="24"/>
        </w:rPr>
        <w:object w:dxaOrig="6480" w:dyaOrig="380" w14:anchorId="2E143ADF">
          <v:shape id="_x0000_i1049" type="#_x0000_t75" style="width:324.6pt;height:18.6pt" o:ole="">
            <v:imagedata r:id="rId55" o:title=""/>
          </v:shape>
          <o:OLEObject Type="Embed" ProgID="Equation.DSMT4" ShapeID="_x0000_i1049" DrawAspect="Content" ObjectID="_1684572319" r:id="rId56"/>
        </w:object>
      </w:r>
    </w:p>
    <w:p w14:paraId="7CBB8704" w14:textId="77777777" w:rsidR="00EE4443" w:rsidRPr="00144D9C" w:rsidRDefault="00EE4443" w:rsidP="00EE4443">
      <w:pPr>
        <w:spacing w:after="0" w:line="240" w:lineRule="auto"/>
        <w:rPr>
          <w:rFonts w:ascii="Times New Roman" w:eastAsia="Times New Roman" w:hAnsi="Times New Roman" w:cs="Times New Roman"/>
          <w:sz w:val="24"/>
          <w:szCs w:val="24"/>
        </w:rPr>
      </w:pPr>
    </w:p>
    <w:p w14:paraId="4137A0FC" w14:textId="77777777" w:rsidR="00EE4443" w:rsidRPr="00144D9C" w:rsidRDefault="00EE4443" w:rsidP="00EE4443">
      <w:pPr>
        <w:spacing w:after="0" w:line="240" w:lineRule="auto"/>
        <w:rPr>
          <w:rFonts w:ascii="Times New Roman" w:eastAsia="Times New Roman" w:hAnsi="Times New Roman" w:cs="Times New Roman"/>
          <w:sz w:val="24"/>
          <w:szCs w:val="24"/>
        </w:rPr>
      </w:pPr>
      <w:r w:rsidRPr="00144D9C">
        <w:rPr>
          <w:rFonts w:ascii="Times New Roman" w:eastAsia="Times New Roman" w:hAnsi="Times New Roman" w:cs="Times New Roman"/>
          <w:sz w:val="24"/>
          <w:szCs w:val="24"/>
        </w:rPr>
        <w:t>So rate of incoming energy is:</w:t>
      </w:r>
    </w:p>
    <w:p w14:paraId="0E27B931" w14:textId="77777777" w:rsidR="00EE4443" w:rsidRPr="00144D9C" w:rsidRDefault="00EE4443" w:rsidP="00EE4443">
      <w:pPr>
        <w:spacing w:after="0" w:line="240" w:lineRule="auto"/>
        <w:rPr>
          <w:rFonts w:ascii="Times New Roman" w:eastAsia="Times New Roman" w:hAnsi="Times New Roman" w:cs="Times New Roman"/>
          <w:sz w:val="24"/>
          <w:szCs w:val="24"/>
        </w:rPr>
      </w:pPr>
    </w:p>
    <w:p w14:paraId="24F857E2" w14:textId="77777777" w:rsidR="00EE4443" w:rsidRPr="00144D9C" w:rsidRDefault="00EE4443" w:rsidP="00EE4443">
      <w:pPr>
        <w:spacing w:after="0" w:line="240" w:lineRule="auto"/>
        <w:rPr>
          <w:rFonts w:ascii="Times New Roman" w:eastAsia="Times New Roman" w:hAnsi="Times New Roman" w:cs="Times New Roman"/>
          <w:sz w:val="24"/>
          <w:szCs w:val="24"/>
        </w:rPr>
      </w:pPr>
      <w:r w:rsidRPr="00144D9C">
        <w:rPr>
          <w:rFonts w:ascii="Times New Roman" w:eastAsia="Times New Roman" w:hAnsi="Times New Roman" w:cs="Times New Roman"/>
          <w:position w:val="-30"/>
          <w:sz w:val="24"/>
          <w:szCs w:val="24"/>
        </w:rPr>
        <w:object w:dxaOrig="2460" w:dyaOrig="720" w14:anchorId="59233761">
          <v:shape id="_x0000_i1050" type="#_x0000_t75" style="width:123pt;height:36pt" o:ole="">
            <v:imagedata r:id="rId57" o:title=""/>
          </v:shape>
          <o:OLEObject Type="Embed" ProgID="Equation.DSMT4" ShapeID="_x0000_i1050" DrawAspect="Content" ObjectID="_1684572320" r:id="rId58"/>
        </w:object>
      </w:r>
    </w:p>
    <w:p w14:paraId="66502CBA" w14:textId="77777777" w:rsidR="00EE4443" w:rsidRPr="00144D9C" w:rsidRDefault="00EE4443" w:rsidP="00EE4443">
      <w:pPr>
        <w:spacing w:after="0" w:line="240" w:lineRule="auto"/>
        <w:rPr>
          <w:rFonts w:ascii="Times New Roman" w:eastAsia="Times New Roman" w:hAnsi="Times New Roman" w:cs="Times New Roman"/>
          <w:sz w:val="24"/>
          <w:szCs w:val="24"/>
        </w:rPr>
      </w:pPr>
    </w:p>
    <w:p w14:paraId="2CD0BB2E" w14:textId="77777777" w:rsidR="00EE4443" w:rsidRPr="00144D9C" w:rsidRDefault="00EE4443" w:rsidP="00EE4443">
      <w:pPr>
        <w:spacing w:after="0" w:line="240" w:lineRule="auto"/>
        <w:rPr>
          <w:rFonts w:ascii="Times New Roman" w:eastAsia="Times New Roman" w:hAnsi="Times New Roman" w:cs="Times New Roman"/>
          <w:sz w:val="24"/>
          <w:szCs w:val="24"/>
        </w:rPr>
      </w:pPr>
      <w:r w:rsidRPr="00144D9C">
        <w:rPr>
          <w:rFonts w:ascii="Times New Roman" w:eastAsia="Times New Roman" w:hAnsi="Times New Roman" w:cs="Times New Roman"/>
          <w:sz w:val="24"/>
          <w:szCs w:val="24"/>
        </w:rPr>
        <w:t>Now, the amount of heat it must absorb to melt is:</w:t>
      </w:r>
    </w:p>
    <w:p w14:paraId="5EA9A4DB" w14:textId="77777777" w:rsidR="00EE4443" w:rsidRPr="00144D9C" w:rsidRDefault="00EE4443" w:rsidP="00EE4443">
      <w:pPr>
        <w:spacing w:after="0" w:line="240" w:lineRule="auto"/>
        <w:rPr>
          <w:rFonts w:ascii="Times New Roman" w:eastAsia="Times New Roman" w:hAnsi="Times New Roman" w:cs="Times New Roman"/>
          <w:sz w:val="24"/>
          <w:szCs w:val="24"/>
        </w:rPr>
      </w:pPr>
    </w:p>
    <w:p w14:paraId="2D265AE6" w14:textId="77777777" w:rsidR="00EE4443" w:rsidRPr="00144D9C" w:rsidRDefault="00EE4443" w:rsidP="00EE4443">
      <w:pPr>
        <w:spacing w:after="0" w:line="240" w:lineRule="auto"/>
        <w:rPr>
          <w:rFonts w:ascii="Times New Roman" w:eastAsia="Times New Roman" w:hAnsi="Times New Roman" w:cs="Times New Roman"/>
          <w:sz w:val="24"/>
          <w:szCs w:val="24"/>
        </w:rPr>
      </w:pPr>
      <w:r w:rsidRPr="00144D9C">
        <w:rPr>
          <w:rFonts w:ascii="Times New Roman" w:eastAsia="Times New Roman" w:hAnsi="Times New Roman" w:cs="Times New Roman"/>
          <w:position w:val="-86"/>
          <w:sz w:val="24"/>
          <w:szCs w:val="24"/>
        </w:rPr>
        <w:object w:dxaOrig="3900" w:dyaOrig="1920" w14:anchorId="3710712F">
          <v:shape id="_x0000_i1051" type="#_x0000_t75" style="width:194.4pt;height:96pt" o:ole="">
            <v:imagedata r:id="rId59" o:title=""/>
          </v:shape>
          <o:OLEObject Type="Embed" ProgID="Equation.DSMT4" ShapeID="_x0000_i1051" DrawAspect="Content" ObjectID="_1684572321" r:id="rId60"/>
        </w:object>
      </w:r>
    </w:p>
    <w:p w14:paraId="3379EE44" w14:textId="77777777" w:rsidR="00EE4443" w:rsidRPr="00144D9C" w:rsidRDefault="00EE4443" w:rsidP="00EE4443">
      <w:pPr>
        <w:spacing w:after="0" w:line="240" w:lineRule="auto"/>
        <w:rPr>
          <w:rFonts w:ascii="Times New Roman" w:eastAsia="Times New Roman" w:hAnsi="Times New Roman" w:cs="Times New Roman"/>
          <w:sz w:val="24"/>
          <w:szCs w:val="24"/>
        </w:rPr>
      </w:pPr>
    </w:p>
    <w:p w14:paraId="67B66FD5" w14:textId="77777777" w:rsidR="00EE4443" w:rsidRPr="00144D9C" w:rsidRDefault="00EE4443" w:rsidP="00EE4443">
      <w:pPr>
        <w:spacing w:after="0" w:line="240" w:lineRule="auto"/>
        <w:rPr>
          <w:rFonts w:ascii="Times New Roman" w:eastAsia="Times New Roman" w:hAnsi="Times New Roman" w:cs="Times New Roman"/>
          <w:sz w:val="24"/>
          <w:szCs w:val="24"/>
        </w:rPr>
      </w:pPr>
      <w:r w:rsidRPr="00144D9C">
        <w:rPr>
          <w:rFonts w:ascii="Times New Roman" w:eastAsia="Times New Roman" w:hAnsi="Times New Roman" w:cs="Times New Roman"/>
          <w:sz w:val="24"/>
          <w:szCs w:val="24"/>
        </w:rPr>
        <w:t>So the amount of time it will take to melt is given by:</w:t>
      </w:r>
    </w:p>
    <w:p w14:paraId="5CED2302" w14:textId="77777777" w:rsidR="00EE4443" w:rsidRPr="00144D9C" w:rsidRDefault="00EE4443" w:rsidP="00EE4443">
      <w:pPr>
        <w:spacing w:after="0" w:line="240" w:lineRule="auto"/>
        <w:rPr>
          <w:rFonts w:ascii="Times New Roman" w:eastAsia="Times New Roman" w:hAnsi="Times New Roman" w:cs="Times New Roman"/>
          <w:sz w:val="24"/>
          <w:szCs w:val="24"/>
        </w:rPr>
      </w:pPr>
    </w:p>
    <w:p w14:paraId="1064DB65" w14:textId="77777777" w:rsidR="00EE4443" w:rsidRPr="00144D9C" w:rsidRDefault="00EE4443" w:rsidP="00EE4443">
      <w:pPr>
        <w:spacing w:after="0" w:line="240" w:lineRule="auto"/>
        <w:rPr>
          <w:rFonts w:ascii="Times New Roman" w:eastAsia="Times New Roman" w:hAnsi="Times New Roman" w:cs="Times New Roman"/>
          <w:sz w:val="24"/>
          <w:szCs w:val="24"/>
        </w:rPr>
      </w:pPr>
      <w:r w:rsidRPr="00144D9C">
        <w:rPr>
          <w:rFonts w:ascii="Times New Roman" w:eastAsia="Times New Roman" w:hAnsi="Times New Roman" w:cs="Times New Roman"/>
          <w:position w:val="-50"/>
          <w:sz w:val="24"/>
          <w:szCs w:val="24"/>
        </w:rPr>
        <w:object w:dxaOrig="4360" w:dyaOrig="1120" w14:anchorId="0CD2F5F6">
          <v:shape id="_x0000_i1052" type="#_x0000_t75" style="width:218.4pt;height:56.4pt" o:ole="">
            <v:imagedata r:id="rId61" o:title=""/>
          </v:shape>
          <o:OLEObject Type="Embed" ProgID="Equation.DSMT4" ShapeID="_x0000_i1052" DrawAspect="Content" ObjectID="_1684572322" r:id="rId62"/>
        </w:object>
      </w:r>
    </w:p>
    <w:p w14:paraId="0841791A" w14:textId="77777777" w:rsidR="00EE4443" w:rsidRDefault="00EE4443" w:rsidP="00EE4443">
      <w:pPr>
        <w:spacing w:after="0" w:line="240" w:lineRule="auto"/>
        <w:rPr>
          <w:rFonts w:ascii="Times New Roman" w:eastAsia="Times New Roman" w:hAnsi="Times New Roman" w:cs="Times New Roman"/>
          <w:sz w:val="24"/>
          <w:szCs w:val="24"/>
        </w:rPr>
      </w:pPr>
    </w:p>
    <w:p w14:paraId="52CF91E4" w14:textId="77777777" w:rsidR="00EE4443" w:rsidRPr="00EE4443" w:rsidRDefault="00EE4443" w:rsidP="00EE4443">
      <w:pPr>
        <w:spacing w:after="0" w:line="240" w:lineRule="auto"/>
        <w:rPr>
          <w:rFonts w:ascii="Times New Roman" w:eastAsia="Times New Roman" w:hAnsi="Times New Roman" w:cs="Times New Roman"/>
          <w:sz w:val="24"/>
          <w:szCs w:val="24"/>
        </w:rPr>
      </w:pPr>
      <w:r w:rsidRPr="00144D9C">
        <w:rPr>
          <w:rFonts w:ascii="Times New Roman" w:eastAsia="Times New Roman" w:hAnsi="Times New Roman" w:cs="Times New Roman"/>
          <w:position w:val="-24"/>
          <w:sz w:val="24"/>
          <w:szCs w:val="24"/>
        </w:rPr>
        <w:object w:dxaOrig="2780" w:dyaOrig="620" w14:anchorId="1432A8B3">
          <v:shape id="_x0000_i1053" type="#_x0000_t75" style="width:138.6pt;height:30.6pt" o:ole="">
            <v:imagedata r:id="rId63" o:title=""/>
          </v:shape>
          <o:OLEObject Type="Embed" ProgID="Equation.DSMT4" ShapeID="_x0000_i1053" DrawAspect="Content" ObjectID="_1684572323" r:id="rId64"/>
        </w:object>
      </w:r>
    </w:p>
    <w:p w14:paraId="001CC18E" w14:textId="77777777" w:rsidR="00EE4443" w:rsidRDefault="00EE4443" w:rsidP="0085480E">
      <w:pPr>
        <w:pStyle w:val="NoSpacing"/>
      </w:pPr>
    </w:p>
    <w:p w14:paraId="6A3A2360" w14:textId="77777777" w:rsidR="0085480E" w:rsidRDefault="0085480E" w:rsidP="0085480E">
      <w:pPr>
        <w:pStyle w:val="NoSpacing"/>
      </w:pPr>
    </w:p>
    <w:p w14:paraId="536BFBF5" w14:textId="77777777" w:rsidR="0085480E" w:rsidRPr="0085480E" w:rsidRDefault="0085480E" w:rsidP="0085480E">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70ADC54F" w14:textId="77777777" w:rsidR="0085480E" w:rsidRPr="00EE4443" w:rsidRDefault="0085480E" w:rsidP="0085480E">
      <w:pPr>
        <w:spacing w:after="0" w:line="240" w:lineRule="auto"/>
        <w:rPr>
          <w:rFonts w:ascii="Times New Roman" w:eastAsia="Times New Roman" w:hAnsi="Times New Roman" w:cs="Times New Roman"/>
          <w:color w:val="2F5496" w:themeColor="accent5" w:themeShade="BF"/>
          <w:sz w:val="24"/>
          <w:szCs w:val="24"/>
        </w:rPr>
      </w:pPr>
      <w:r w:rsidRPr="00EE4443">
        <w:rPr>
          <w:rFonts w:ascii="Times New Roman" w:eastAsia="Times New Roman" w:hAnsi="Times New Roman" w:cs="Times New Roman"/>
          <w:color w:val="2F5496" w:themeColor="accent5" w:themeShade="BF"/>
          <w:sz w:val="24"/>
          <w:szCs w:val="24"/>
        </w:rPr>
        <w:t>Approximately how long would it take a sphere of water (m</w:t>
      </w:r>
      <w:r w:rsidRPr="00EE4443">
        <w:rPr>
          <w:rFonts w:ascii="Times New Roman" w:eastAsia="Times New Roman" w:hAnsi="Times New Roman" w:cs="Times New Roman"/>
          <w:color w:val="2F5496" w:themeColor="accent5" w:themeShade="BF"/>
          <w:sz w:val="24"/>
          <w:szCs w:val="24"/>
          <w:vertAlign w:val="subscript"/>
        </w:rPr>
        <w:t>water</w:t>
      </w:r>
      <w:r w:rsidRPr="00EE4443">
        <w:rPr>
          <w:rFonts w:ascii="Times New Roman" w:eastAsia="Times New Roman" w:hAnsi="Times New Roman" w:cs="Times New Roman"/>
          <w:color w:val="2F5496" w:themeColor="accent5" w:themeShade="BF"/>
          <w:sz w:val="24"/>
          <w:szCs w:val="24"/>
        </w:rPr>
        <w:t xml:space="preserve"> = 65kg) at initial temperature T = 30</w:t>
      </w:r>
      <w:r w:rsidRPr="00EE4443">
        <w:rPr>
          <w:rFonts w:ascii="Book Antiqua" w:eastAsia="Times New Roman" w:hAnsi="Book Antiqua" w:cs="Times New Roman"/>
          <w:color w:val="2F5496" w:themeColor="accent5" w:themeShade="BF"/>
          <w:sz w:val="24"/>
          <w:szCs w:val="24"/>
        </w:rPr>
        <w:t>˚</w:t>
      </w:r>
      <w:r w:rsidRPr="00EE4443">
        <w:rPr>
          <w:rFonts w:ascii="Times New Roman" w:eastAsia="Times New Roman" w:hAnsi="Times New Roman" w:cs="Times New Roman"/>
          <w:color w:val="2F5496" w:themeColor="accent5" w:themeShade="BF"/>
          <w:sz w:val="24"/>
          <w:szCs w:val="24"/>
        </w:rPr>
        <w:t>C to freeze if it were released in outer space?  Take the emissivity to be ε = 1.</w:t>
      </w:r>
    </w:p>
    <w:p w14:paraId="557769B3"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611ED78F"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First the amount of heat the water must loose in order to freeze was worked out in a the previous problem.  We found Q = 2.97×10</w:t>
      </w:r>
      <w:r w:rsidRPr="0085480E">
        <w:rPr>
          <w:rFonts w:ascii="Times New Roman" w:eastAsia="Times New Roman" w:hAnsi="Times New Roman" w:cs="Times New Roman"/>
          <w:sz w:val="24"/>
          <w:szCs w:val="24"/>
          <w:vertAlign w:val="superscript"/>
        </w:rPr>
        <w:t>7</w:t>
      </w:r>
      <w:r w:rsidRPr="0085480E">
        <w:rPr>
          <w:rFonts w:ascii="Times New Roman" w:eastAsia="Times New Roman" w:hAnsi="Times New Roman" w:cs="Times New Roman"/>
          <w:sz w:val="24"/>
          <w:szCs w:val="24"/>
        </w:rPr>
        <w:t xml:space="preserve">J. </w:t>
      </w:r>
    </w:p>
    <w:p w14:paraId="7740797D"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F81A9DE"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Next, let’s figure the mechanism of this heat transfer and then how long it will take to freeze.  There is no way for conduction or convection to take place in space.  So the only heat loss would come from radiation.  To calculate this heat loss we need the surface area of the sphere.  We can get this from the volume,</w:t>
      </w:r>
    </w:p>
    <w:p w14:paraId="2C5E946C"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4370C6EE"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44"/>
          <w:sz w:val="24"/>
          <w:szCs w:val="24"/>
        </w:rPr>
        <w:object w:dxaOrig="2659" w:dyaOrig="999" w14:anchorId="767E95B1">
          <v:shape id="_x0000_i1054" type="#_x0000_t75" style="width:132.6pt;height:49.8pt" o:ole="">
            <v:imagedata r:id="rId65" o:title=""/>
          </v:shape>
          <o:OLEObject Type="Embed" ProgID="Equation.DSMT4" ShapeID="_x0000_i1054" DrawAspect="Content" ObjectID="_1684572324" r:id="rId66"/>
        </w:object>
      </w:r>
    </w:p>
    <w:p w14:paraId="588C6E2D"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1E6BACC3"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So the radius is:</w:t>
      </w:r>
    </w:p>
    <w:p w14:paraId="23CF6459"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664963F3"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64"/>
          <w:sz w:val="24"/>
          <w:szCs w:val="24"/>
        </w:rPr>
        <w:object w:dxaOrig="3580" w:dyaOrig="1400" w14:anchorId="7141B01E">
          <v:shape id="_x0000_i1055" type="#_x0000_t75" style="width:178.8pt;height:69.6pt" o:ole="">
            <v:imagedata r:id="rId67" o:title=""/>
          </v:shape>
          <o:OLEObject Type="Embed" ProgID="Equation.DSMT4" ShapeID="_x0000_i1055" DrawAspect="Content" ObjectID="_1684572325" r:id="rId68"/>
        </w:object>
      </w:r>
    </w:p>
    <w:p w14:paraId="288C5545"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2AAFF270"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and the surface area is:</w:t>
      </w:r>
    </w:p>
    <w:p w14:paraId="3AF47945"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4FDD29F3"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10"/>
          <w:sz w:val="24"/>
          <w:szCs w:val="24"/>
        </w:rPr>
        <w:object w:dxaOrig="3100" w:dyaOrig="360" w14:anchorId="000E62D1">
          <v:shape id="_x0000_i1056" type="#_x0000_t75" style="width:155.4pt;height:18pt" o:ole="">
            <v:imagedata r:id="rId69" o:title=""/>
          </v:shape>
          <o:OLEObject Type="Embed" ProgID="Equation.DSMT4" ShapeID="_x0000_i1056" DrawAspect="Content" ObjectID="_1684572326" r:id="rId70"/>
        </w:object>
      </w:r>
    </w:p>
    <w:p w14:paraId="729F3FF7"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6265EE20"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Therefore the heat per unit time radiated out into space is:</w:t>
      </w:r>
    </w:p>
    <w:p w14:paraId="7B6D2427"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2510E6E7"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52"/>
          <w:sz w:val="24"/>
          <w:szCs w:val="24"/>
        </w:rPr>
        <w:object w:dxaOrig="4400" w:dyaOrig="1260" w14:anchorId="42F19F67">
          <v:shape id="_x0000_i1057" type="#_x0000_t75" style="width:219.6pt;height:63.6pt" o:ole="">
            <v:imagedata r:id="rId71" o:title=""/>
          </v:shape>
          <o:OLEObject Type="Embed" ProgID="Equation.DSMT4" ShapeID="_x0000_i1057" DrawAspect="Content" ObjectID="_1684572327" r:id="rId72"/>
        </w:object>
      </w:r>
    </w:p>
    <w:p w14:paraId="1476F3C7"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3272D430"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So to see how long it will take for this to occur we write,</w:t>
      </w:r>
    </w:p>
    <w:p w14:paraId="7A43066F"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85AB7B9"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70"/>
          <w:sz w:val="24"/>
          <w:szCs w:val="24"/>
        </w:rPr>
        <w:object w:dxaOrig="2280" w:dyaOrig="1760" w14:anchorId="4A7D0417">
          <v:shape id="_x0000_i1058" type="#_x0000_t75" style="width:114pt;height:87.6pt" o:ole="">
            <v:imagedata r:id="rId73" o:title=""/>
          </v:shape>
          <o:OLEObject Type="Embed" ProgID="Equation.DSMT4" ShapeID="_x0000_i1058" DrawAspect="Content" ObjectID="_1684572328" r:id="rId74"/>
        </w:object>
      </w:r>
    </w:p>
    <w:p w14:paraId="4B472785"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 xml:space="preserve"> </w:t>
      </w:r>
    </w:p>
    <w:p w14:paraId="03C40824"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 xml:space="preserve">This is about 22 hours – nearly a day – a lot longer than you’d think.  </w:t>
      </w:r>
    </w:p>
    <w:p w14:paraId="1278F2FF" w14:textId="77777777" w:rsidR="0085480E" w:rsidRDefault="0085480E" w:rsidP="0085480E">
      <w:pPr>
        <w:spacing w:after="0" w:line="240" w:lineRule="auto"/>
        <w:rPr>
          <w:rFonts w:ascii="Times New Roman" w:eastAsia="Times New Roman" w:hAnsi="Times New Roman" w:cs="Times New Roman"/>
          <w:sz w:val="24"/>
          <w:szCs w:val="24"/>
        </w:rPr>
      </w:pPr>
    </w:p>
    <w:p w14:paraId="450ED0AA" w14:textId="77777777" w:rsidR="00C70C0D" w:rsidRPr="00557BB5" w:rsidRDefault="00C70C0D" w:rsidP="00C70C0D">
      <w:pPr>
        <w:spacing w:after="0" w:line="240" w:lineRule="auto"/>
        <w:rPr>
          <w:rFonts w:ascii="Times New Roman" w:eastAsia="Times New Roman" w:hAnsi="Times New Roman" w:cs="Times New Roman"/>
          <w:color w:val="0000FF"/>
          <w:sz w:val="24"/>
          <w:szCs w:val="24"/>
        </w:rPr>
      </w:pPr>
      <w:r w:rsidRPr="00557BB5">
        <w:rPr>
          <w:rFonts w:ascii="Times New Roman" w:eastAsia="Times New Roman" w:hAnsi="Times New Roman" w:cs="Times New Roman"/>
          <w:color w:val="0000FF"/>
          <w:sz w:val="24"/>
          <w:szCs w:val="24"/>
        </w:rPr>
        <w:t>5.  A tank of water has been outdoors in cold weather, and a slab of ice 5 cm thick has formed on its surface (see the figure). The air above the ice is at -15°C. Calculate the rate of formation of ice (in centimeters per hour) on the ice slab. Take the thermal conductivity of ice to be 0.0040 cal/s·cm·C°, its density to be 0.92 g/cm</w:t>
      </w:r>
      <w:r w:rsidRPr="00557BB5">
        <w:rPr>
          <w:rFonts w:ascii="Times New Roman" w:eastAsia="Times New Roman" w:hAnsi="Times New Roman" w:cs="Times New Roman"/>
          <w:color w:val="0000FF"/>
          <w:sz w:val="24"/>
          <w:szCs w:val="24"/>
          <w:vertAlign w:val="superscript"/>
        </w:rPr>
        <w:t>3</w:t>
      </w:r>
      <w:r w:rsidRPr="00557BB5">
        <w:rPr>
          <w:rFonts w:ascii="Times New Roman" w:eastAsia="Times New Roman" w:hAnsi="Times New Roman" w:cs="Times New Roman"/>
          <w:color w:val="0000FF"/>
          <w:sz w:val="24"/>
          <w:szCs w:val="24"/>
        </w:rPr>
        <w:t>, and its latent heat of fusion to be 333 kJ/kg. Assume no energy transfer through the tank walls or bottom.</w:t>
      </w:r>
    </w:p>
    <w:p w14:paraId="6467F427" w14:textId="77777777" w:rsidR="00C70C0D" w:rsidRPr="00557BB5" w:rsidRDefault="00C70C0D" w:rsidP="00C70C0D">
      <w:pPr>
        <w:spacing w:after="0" w:line="240" w:lineRule="auto"/>
        <w:rPr>
          <w:rFonts w:ascii="Times New Roman" w:eastAsia="Times New Roman" w:hAnsi="Times New Roman" w:cs="Times New Roman"/>
          <w:color w:val="0000FF"/>
          <w:sz w:val="24"/>
          <w:szCs w:val="24"/>
        </w:rPr>
      </w:pPr>
    </w:p>
    <w:p w14:paraId="030E79AD" w14:textId="77777777" w:rsidR="00C70C0D" w:rsidRPr="00557BB5" w:rsidRDefault="00C70C0D" w:rsidP="00C70C0D">
      <w:pPr>
        <w:spacing w:after="0" w:line="240" w:lineRule="auto"/>
        <w:rPr>
          <w:rFonts w:ascii="Times New Roman" w:eastAsia="Times New Roman" w:hAnsi="Times New Roman" w:cs="Times New Roman"/>
          <w:sz w:val="24"/>
          <w:szCs w:val="24"/>
        </w:rPr>
      </w:pPr>
      <w:r w:rsidRPr="00557BB5">
        <w:rPr>
          <w:rFonts w:ascii="Times New Roman" w:eastAsia="Times New Roman" w:hAnsi="Times New Roman" w:cs="Times New Roman"/>
          <w:sz w:val="24"/>
          <w:szCs w:val="24"/>
        </w:rPr>
        <w:object w:dxaOrig="2835" w:dyaOrig="4111" w14:anchorId="3912CD62">
          <v:shape id="_x0000_i1059" type="#_x0000_t75" style="width:141.6pt;height:205.8pt" o:ole="">
            <v:imagedata r:id="rId75" o:title=""/>
          </v:shape>
          <o:OLEObject Type="Embed" ProgID="PBrush" ShapeID="_x0000_i1059" DrawAspect="Content" ObjectID="_1684572329" r:id="rId76"/>
        </w:object>
      </w:r>
    </w:p>
    <w:p w14:paraId="5D5E9ED6" w14:textId="77777777" w:rsidR="00C70C0D" w:rsidRPr="00557BB5" w:rsidRDefault="00C70C0D" w:rsidP="00C70C0D">
      <w:pPr>
        <w:spacing w:after="0" w:line="240" w:lineRule="auto"/>
        <w:rPr>
          <w:rFonts w:ascii="Times New Roman" w:eastAsia="Times New Roman" w:hAnsi="Times New Roman" w:cs="Times New Roman"/>
          <w:sz w:val="24"/>
          <w:szCs w:val="24"/>
        </w:rPr>
      </w:pPr>
    </w:p>
    <w:p w14:paraId="12007268" w14:textId="77777777" w:rsidR="00C70C0D" w:rsidRPr="00557BB5" w:rsidRDefault="00C70C0D" w:rsidP="00C70C0D">
      <w:pPr>
        <w:spacing w:after="0" w:line="240" w:lineRule="auto"/>
        <w:rPr>
          <w:rFonts w:ascii="Times New Roman" w:eastAsia="Times New Roman" w:hAnsi="Times New Roman" w:cs="Times New Roman"/>
          <w:sz w:val="24"/>
          <w:szCs w:val="24"/>
        </w:rPr>
      </w:pPr>
      <w:r w:rsidRPr="00557BB5">
        <w:rPr>
          <w:rFonts w:ascii="Times New Roman" w:eastAsia="Times New Roman" w:hAnsi="Times New Roman" w:cs="Times New Roman"/>
          <w:sz w:val="24"/>
          <w:szCs w:val="24"/>
        </w:rPr>
        <w:t>The instantaneous rate at which heat is leaving the tank is:</w:t>
      </w:r>
    </w:p>
    <w:p w14:paraId="3631B129" w14:textId="77777777" w:rsidR="00C70C0D" w:rsidRPr="00557BB5" w:rsidRDefault="00C70C0D" w:rsidP="00C70C0D">
      <w:pPr>
        <w:spacing w:after="0" w:line="240" w:lineRule="auto"/>
        <w:rPr>
          <w:rFonts w:ascii="Times New Roman" w:eastAsia="Times New Roman" w:hAnsi="Times New Roman" w:cs="Times New Roman"/>
          <w:sz w:val="24"/>
          <w:szCs w:val="24"/>
        </w:rPr>
      </w:pPr>
    </w:p>
    <w:p w14:paraId="2B664045" w14:textId="77777777" w:rsidR="00C70C0D" w:rsidRPr="00557BB5" w:rsidRDefault="00C70C0D" w:rsidP="00C70C0D">
      <w:pPr>
        <w:spacing w:after="0" w:line="240" w:lineRule="auto"/>
        <w:rPr>
          <w:rFonts w:ascii="Times New Roman" w:eastAsia="Times New Roman" w:hAnsi="Times New Roman" w:cs="Times New Roman"/>
          <w:sz w:val="24"/>
          <w:szCs w:val="24"/>
        </w:rPr>
      </w:pPr>
      <w:r w:rsidRPr="00557BB5">
        <w:rPr>
          <w:rFonts w:ascii="Times New Roman" w:eastAsia="Times New Roman" w:hAnsi="Times New Roman" w:cs="Times New Roman"/>
          <w:position w:val="-24"/>
          <w:sz w:val="24"/>
          <w:szCs w:val="24"/>
        </w:rPr>
        <w:object w:dxaOrig="6039" w:dyaOrig="660" w14:anchorId="215DF914">
          <v:shape id="_x0000_i1060" type="#_x0000_t75" style="width:302.4pt;height:33pt" o:ole="">
            <v:imagedata r:id="rId77" o:title=""/>
          </v:shape>
          <o:OLEObject Type="Embed" ProgID="Equation.DSMT4" ShapeID="_x0000_i1060" DrawAspect="Content" ObjectID="_1684572330" r:id="rId78"/>
        </w:object>
      </w:r>
      <w:r w:rsidRPr="00557BB5">
        <w:rPr>
          <w:rFonts w:ascii="Times New Roman" w:eastAsia="Times New Roman" w:hAnsi="Times New Roman" w:cs="Times New Roman"/>
          <w:sz w:val="24"/>
          <w:szCs w:val="24"/>
        </w:rPr>
        <w:t xml:space="preserve"> </w:t>
      </w:r>
    </w:p>
    <w:p w14:paraId="0CBC70C2" w14:textId="77777777" w:rsidR="00C70C0D" w:rsidRPr="00557BB5" w:rsidRDefault="00C70C0D" w:rsidP="00C70C0D">
      <w:pPr>
        <w:spacing w:after="0" w:line="240" w:lineRule="auto"/>
        <w:rPr>
          <w:rFonts w:ascii="Times New Roman" w:eastAsia="Times New Roman" w:hAnsi="Times New Roman" w:cs="Times New Roman"/>
          <w:sz w:val="24"/>
          <w:szCs w:val="24"/>
        </w:rPr>
      </w:pPr>
    </w:p>
    <w:p w14:paraId="343E8636" w14:textId="77777777" w:rsidR="00C70C0D" w:rsidRPr="00557BB5" w:rsidRDefault="00C70C0D" w:rsidP="00C70C0D">
      <w:pPr>
        <w:spacing w:after="0" w:line="240" w:lineRule="auto"/>
        <w:rPr>
          <w:rFonts w:ascii="Times New Roman" w:eastAsia="Times New Roman" w:hAnsi="Times New Roman" w:cs="Times New Roman"/>
          <w:sz w:val="24"/>
          <w:szCs w:val="24"/>
        </w:rPr>
      </w:pPr>
      <w:r w:rsidRPr="00557BB5">
        <w:rPr>
          <w:rFonts w:ascii="Times New Roman" w:eastAsia="Times New Roman" w:hAnsi="Times New Roman" w:cs="Times New Roman"/>
          <w:sz w:val="24"/>
          <w:szCs w:val="24"/>
        </w:rPr>
        <w:t>From 1st law applied to water below ice slab we have:</w:t>
      </w:r>
    </w:p>
    <w:p w14:paraId="5DAFA73F" w14:textId="77777777" w:rsidR="00C70C0D" w:rsidRPr="00557BB5" w:rsidRDefault="00C70C0D" w:rsidP="00C70C0D">
      <w:pPr>
        <w:spacing w:after="0" w:line="240" w:lineRule="auto"/>
        <w:rPr>
          <w:rFonts w:ascii="Times New Roman" w:eastAsia="Times New Roman" w:hAnsi="Times New Roman" w:cs="Times New Roman"/>
          <w:sz w:val="24"/>
          <w:szCs w:val="24"/>
        </w:rPr>
      </w:pPr>
    </w:p>
    <w:p w14:paraId="36B00FBA" w14:textId="58CAE1F9" w:rsidR="00C70C0D" w:rsidRDefault="00C70C0D" w:rsidP="00C70C0D">
      <w:pPr>
        <w:spacing w:after="0" w:line="240" w:lineRule="auto"/>
        <w:rPr>
          <w:rFonts w:ascii="Times New Roman" w:eastAsia="Times New Roman" w:hAnsi="Times New Roman" w:cs="Times New Roman"/>
          <w:sz w:val="24"/>
          <w:szCs w:val="24"/>
        </w:rPr>
      </w:pPr>
      <w:r w:rsidRPr="00557BB5">
        <w:rPr>
          <w:rFonts w:ascii="Times New Roman" w:eastAsia="Times New Roman" w:hAnsi="Times New Roman" w:cs="Times New Roman"/>
          <w:position w:val="-152"/>
          <w:sz w:val="24"/>
          <w:szCs w:val="24"/>
        </w:rPr>
        <w:object w:dxaOrig="8840" w:dyaOrig="2520" w14:anchorId="2D292AE4">
          <v:shape id="_x0000_i1061" type="#_x0000_t75" style="width:441.6pt;height:126pt" o:ole="">
            <v:imagedata r:id="rId79" o:title=""/>
          </v:shape>
          <o:OLEObject Type="Embed" ProgID="Equation.DSMT4" ShapeID="_x0000_i1061" DrawAspect="Content" ObjectID="_1684572331" r:id="rId80"/>
        </w:object>
      </w:r>
      <w:r w:rsidRPr="00557BB5">
        <w:rPr>
          <w:rFonts w:ascii="Times New Roman" w:eastAsia="Times New Roman" w:hAnsi="Times New Roman" w:cs="Times New Roman"/>
          <w:sz w:val="24"/>
          <w:szCs w:val="24"/>
        </w:rPr>
        <w:t xml:space="preserve"> </w:t>
      </w:r>
    </w:p>
    <w:p w14:paraId="7A4BF8FA" w14:textId="77777777" w:rsidR="00416CCC" w:rsidRPr="00557BB5" w:rsidRDefault="00416CCC" w:rsidP="00C70C0D">
      <w:pPr>
        <w:spacing w:after="0" w:line="240" w:lineRule="auto"/>
        <w:rPr>
          <w:rFonts w:ascii="Times New Roman" w:eastAsia="Times New Roman" w:hAnsi="Times New Roman" w:cs="Times New Roman"/>
          <w:sz w:val="24"/>
          <w:szCs w:val="24"/>
        </w:rPr>
      </w:pPr>
    </w:p>
    <w:p w14:paraId="1B58255E" w14:textId="77777777" w:rsidR="00C70C0D" w:rsidRPr="00557BB5" w:rsidRDefault="00C70C0D" w:rsidP="00C70C0D">
      <w:pPr>
        <w:spacing w:after="0" w:line="240" w:lineRule="auto"/>
        <w:rPr>
          <w:rFonts w:ascii="Times New Roman" w:eastAsia="Times New Roman" w:hAnsi="Times New Roman" w:cs="Times New Roman"/>
          <w:sz w:val="24"/>
          <w:szCs w:val="24"/>
        </w:rPr>
      </w:pPr>
      <w:r w:rsidRPr="00557BB5">
        <w:rPr>
          <w:rFonts w:ascii="Times New Roman" w:eastAsia="Times New Roman" w:hAnsi="Times New Roman" w:cs="Times New Roman"/>
          <w:sz w:val="24"/>
          <w:szCs w:val="24"/>
        </w:rPr>
        <w:t>Filling our dQ/dt expression into dx/dt we get:</w:t>
      </w:r>
    </w:p>
    <w:p w14:paraId="1F9E55FA" w14:textId="77777777" w:rsidR="00C70C0D" w:rsidRPr="00557BB5" w:rsidRDefault="00C70C0D" w:rsidP="00C70C0D">
      <w:pPr>
        <w:spacing w:after="0" w:line="240" w:lineRule="auto"/>
        <w:rPr>
          <w:rFonts w:ascii="Times New Roman" w:eastAsia="Times New Roman" w:hAnsi="Times New Roman" w:cs="Times New Roman"/>
          <w:sz w:val="24"/>
          <w:szCs w:val="24"/>
        </w:rPr>
      </w:pPr>
    </w:p>
    <w:p w14:paraId="18550E98" w14:textId="77777777" w:rsidR="00C70C0D" w:rsidRDefault="00C70C0D" w:rsidP="00C70C0D">
      <w:pPr>
        <w:spacing w:after="0" w:line="240" w:lineRule="auto"/>
        <w:rPr>
          <w:rFonts w:ascii="Times New Roman" w:eastAsia="Times New Roman" w:hAnsi="Times New Roman" w:cs="Times New Roman"/>
          <w:sz w:val="24"/>
          <w:szCs w:val="24"/>
        </w:rPr>
      </w:pPr>
      <w:r w:rsidRPr="00557BB5">
        <w:rPr>
          <w:rFonts w:ascii="Times New Roman" w:eastAsia="Times New Roman" w:hAnsi="Times New Roman" w:cs="Times New Roman"/>
          <w:position w:val="-66"/>
          <w:sz w:val="24"/>
          <w:szCs w:val="24"/>
        </w:rPr>
        <w:object w:dxaOrig="4760" w:dyaOrig="1760" w14:anchorId="1F5F3044">
          <v:shape id="_x0000_i1062" type="#_x0000_t75" style="width:232.8pt;height:86.4pt" o:ole="">
            <v:imagedata r:id="rId81" o:title=""/>
          </v:shape>
          <o:OLEObject Type="Embed" ProgID="Equation.DSMT4" ShapeID="_x0000_i1062" DrawAspect="Content" ObjectID="_1684572332" r:id="rId82"/>
        </w:object>
      </w:r>
    </w:p>
    <w:p w14:paraId="121DAE98" w14:textId="77777777" w:rsidR="00C70C0D" w:rsidRDefault="00C70C0D" w:rsidP="00C70C0D">
      <w:pPr>
        <w:spacing w:after="0" w:line="240" w:lineRule="auto"/>
        <w:rPr>
          <w:rFonts w:ascii="Times New Roman" w:eastAsia="Times New Roman" w:hAnsi="Times New Roman" w:cs="Times New Roman"/>
          <w:sz w:val="24"/>
          <w:szCs w:val="24"/>
        </w:rPr>
      </w:pPr>
    </w:p>
    <w:p w14:paraId="17BFBABD" w14:textId="77777777" w:rsidR="00C70C0D" w:rsidRPr="00AE5938" w:rsidRDefault="00C70C0D" w:rsidP="00C70C0D">
      <w:pPr>
        <w:spacing w:after="0" w:line="240" w:lineRule="auto"/>
        <w:rPr>
          <w:rFonts w:ascii="Calibri" w:eastAsia="Times New Roman" w:hAnsi="Calibri" w:cs="Times New Roman"/>
          <w:color w:val="0070C0"/>
          <w:szCs w:val="24"/>
        </w:rPr>
      </w:pPr>
      <w:r w:rsidRPr="00AE5938">
        <w:rPr>
          <w:rFonts w:ascii="Calibri" w:eastAsia="Times New Roman" w:hAnsi="Calibri" w:cs="Times New Roman"/>
          <w:b/>
          <w:color w:val="0070C0"/>
          <w:szCs w:val="24"/>
        </w:rPr>
        <w:t>Question 2</w:t>
      </w:r>
      <w:r w:rsidRPr="00AE5938">
        <w:rPr>
          <w:rFonts w:ascii="Calibri" w:eastAsia="Times New Roman" w:hAnsi="Calibri" w:cs="Times New Roman"/>
          <w:color w:val="0070C0"/>
          <w:szCs w:val="24"/>
        </w:rPr>
        <w:t>.  The Sun’s intensity at Moon’s surface is about I = 1360 W/m</w:t>
      </w:r>
      <w:r w:rsidRPr="00AE5938">
        <w:rPr>
          <w:rFonts w:ascii="Calibri" w:eastAsia="Times New Roman" w:hAnsi="Calibri" w:cs="Times New Roman"/>
          <w:color w:val="0070C0"/>
          <w:szCs w:val="24"/>
          <w:vertAlign w:val="superscript"/>
        </w:rPr>
        <w:t>2</w:t>
      </w:r>
      <w:r w:rsidRPr="00AE5938">
        <w:rPr>
          <w:rFonts w:ascii="Calibri" w:eastAsia="Times New Roman" w:hAnsi="Calibri" w:cs="Times New Roman"/>
          <w:color w:val="0070C0"/>
          <w:szCs w:val="24"/>
        </w:rPr>
        <w:t xml:space="preserve">.  Estimate the temperature of the Moon’s surface, assuming that its emissivity is about ε = 1.  You can take surrounding space to be at a temperature of 0K.  Assume that only half of the moon’s total surface area radiates heat.  </w:t>
      </w:r>
    </w:p>
    <w:p w14:paraId="316B9D02" w14:textId="77777777" w:rsidR="00C70C0D" w:rsidRPr="00AE5938" w:rsidRDefault="00C70C0D" w:rsidP="00C70C0D">
      <w:pPr>
        <w:spacing w:after="0" w:line="240" w:lineRule="auto"/>
        <w:rPr>
          <w:rFonts w:ascii="Calibri" w:eastAsia="Times New Roman" w:hAnsi="Calibri" w:cs="Times New Roman"/>
          <w:szCs w:val="24"/>
        </w:rPr>
      </w:pPr>
    </w:p>
    <w:p w14:paraId="08731FFC" w14:textId="77777777" w:rsidR="00C70C0D" w:rsidRPr="00AE5938" w:rsidRDefault="00C70C0D" w:rsidP="00C70C0D">
      <w:pPr>
        <w:spacing w:after="0" w:line="240" w:lineRule="auto"/>
        <w:rPr>
          <w:rFonts w:ascii="Calibri" w:eastAsia="Times New Roman" w:hAnsi="Calibri" w:cs="Times New Roman"/>
          <w:szCs w:val="24"/>
        </w:rPr>
      </w:pPr>
      <w:r w:rsidRPr="00AE5938">
        <w:rPr>
          <w:rFonts w:ascii="Calibri" w:eastAsia="Times New Roman" w:hAnsi="Calibri" w:cs="Times New Roman"/>
          <w:position w:val="-168"/>
          <w:szCs w:val="24"/>
        </w:rPr>
        <w:object w:dxaOrig="4400" w:dyaOrig="3480" w14:anchorId="21CB6677">
          <v:shape id="_x0000_i1063" type="#_x0000_t75" style="width:220.2pt;height:174pt" o:ole="">
            <v:imagedata r:id="rId83" o:title=""/>
          </v:shape>
          <o:OLEObject Type="Embed" ProgID="Equation.DSMT4" ShapeID="_x0000_i1063" DrawAspect="Content" ObjectID="_1684572333" r:id="rId84"/>
        </w:object>
      </w:r>
      <w:r w:rsidRPr="00AE5938">
        <w:rPr>
          <w:rFonts w:ascii="Calibri" w:eastAsia="Times New Roman" w:hAnsi="Calibri" w:cs="Times New Roman"/>
          <w:szCs w:val="24"/>
        </w:rPr>
        <w:t xml:space="preserve"> </w:t>
      </w:r>
    </w:p>
    <w:p w14:paraId="439EBA3F" w14:textId="77777777" w:rsidR="00C70C0D" w:rsidRPr="0085480E" w:rsidRDefault="00C70C0D" w:rsidP="0085480E">
      <w:pPr>
        <w:spacing w:after="0" w:line="240" w:lineRule="auto"/>
        <w:rPr>
          <w:rFonts w:ascii="Times New Roman" w:eastAsia="Times New Roman" w:hAnsi="Times New Roman" w:cs="Times New Roman"/>
          <w:sz w:val="24"/>
          <w:szCs w:val="24"/>
        </w:rPr>
      </w:pPr>
    </w:p>
    <w:p w14:paraId="3B5BE977" w14:textId="77777777" w:rsidR="0085480E" w:rsidRPr="0085480E" w:rsidRDefault="0085480E" w:rsidP="0085480E">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50184742" w14:textId="77777777" w:rsidR="0085480E" w:rsidRPr="00EE4443" w:rsidRDefault="0085480E" w:rsidP="0085480E">
      <w:pPr>
        <w:spacing w:after="0" w:line="240" w:lineRule="auto"/>
        <w:rPr>
          <w:rFonts w:ascii="Times New Roman" w:eastAsia="Times New Roman" w:hAnsi="Times New Roman" w:cs="Times New Roman"/>
          <w:color w:val="2F5496" w:themeColor="accent5" w:themeShade="BF"/>
          <w:sz w:val="24"/>
          <w:szCs w:val="24"/>
        </w:rPr>
      </w:pPr>
      <w:r w:rsidRPr="00EE4443">
        <w:rPr>
          <w:rFonts w:ascii="Times New Roman" w:eastAsia="Times New Roman" w:hAnsi="Times New Roman" w:cs="Times New Roman"/>
          <w:color w:val="2F5496" w:themeColor="accent5" w:themeShade="BF"/>
          <w:sz w:val="24"/>
          <w:szCs w:val="24"/>
        </w:rPr>
        <w:t>Suppose you live in a house whose walls are 20cm thick and filled with air.  And suppose that the total surface area of the walls is A = 180m</w:t>
      </w:r>
      <w:r w:rsidRPr="00EE4443">
        <w:rPr>
          <w:rFonts w:ascii="Times New Roman" w:eastAsia="Times New Roman" w:hAnsi="Times New Roman" w:cs="Times New Roman"/>
          <w:color w:val="2F5496" w:themeColor="accent5" w:themeShade="BF"/>
          <w:sz w:val="24"/>
          <w:szCs w:val="24"/>
          <w:vertAlign w:val="superscript"/>
        </w:rPr>
        <w:t>2</w:t>
      </w:r>
      <w:r w:rsidRPr="00EE4443">
        <w:rPr>
          <w:rFonts w:ascii="Times New Roman" w:eastAsia="Times New Roman" w:hAnsi="Times New Roman" w:cs="Times New Roman"/>
          <w:color w:val="2F5496" w:themeColor="accent5" w:themeShade="BF"/>
          <w:sz w:val="24"/>
          <w:szCs w:val="24"/>
        </w:rPr>
        <w:t>.  If the temperature inside is 25</w:t>
      </w:r>
      <w:r w:rsidRPr="00EE4443">
        <w:rPr>
          <w:rFonts w:ascii="Book Antiqua" w:eastAsia="Times New Roman" w:hAnsi="Book Antiqua" w:cs="Times New Roman"/>
          <w:color w:val="2F5496" w:themeColor="accent5" w:themeShade="BF"/>
          <w:sz w:val="24"/>
          <w:szCs w:val="24"/>
        </w:rPr>
        <w:t>˚</w:t>
      </w:r>
      <w:r w:rsidRPr="00EE4443">
        <w:rPr>
          <w:rFonts w:ascii="Times New Roman" w:eastAsia="Times New Roman" w:hAnsi="Times New Roman" w:cs="Times New Roman"/>
          <w:color w:val="2F5496" w:themeColor="accent5" w:themeShade="BF"/>
          <w:sz w:val="24"/>
          <w:szCs w:val="24"/>
        </w:rPr>
        <w:t>C and outside is 0</w:t>
      </w:r>
      <w:r w:rsidRPr="00EE4443">
        <w:rPr>
          <w:rFonts w:ascii="Book Antiqua" w:eastAsia="Times New Roman" w:hAnsi="Book Antiqua" w:cs="Times New Roman"/>
          <w:color w:val="2F5496" w:themeColor="accent5" w:themeShade="BF"/>
          <w:sz w:val="24"/>
          <w:szCs w:val="24"/>
        </w:rPr>
        <w:t>˚</w:t>
      </w:r>
      <w:r w:rsidRPr="00EE4443">
        <w:rPr>
          <w:rFonts w:ascii="Times New Roman" w:eastAsia="Times New Roman" w:hAnsi="Times New Roman" w:cs="Times New Roman"/>
          <w:color w:val="2F5496" w:themeColor="accent5" w:themeShade="BF"/>
          <w:sz w:val="24"/>
          <w:szCs w:val="24"/>
        </w:rPr>
        <w:t xml:space="preserve">C, what is the rate of heat loss through the walls via conduction?  </w:t>
      </w:r>
    </w:p>
    <w:p w14:paraId="4E727E53"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19651DB5"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Heat loss would occur via conduction, and radiation (and perhaps convection a bit), but we’ll focus on the conduction.  Heat would be conducted from the inside of the house across the walls to the outside.  The rate of heat loss would be:</w:t>
      </w:r>
    </w:p>
    <w:p w14:paraId="57315D47"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1BD4534C"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60"/>
          <w:sz w:val="24"/>
          <w:szCs w:val="24"/>
        </w:rPr>
        <w:object w:dxaOrig="2360" w:dyaOrig="1620" w14:anchorId="13269AD5">
          <v:shape id="_x0000_i1064" type="#_x0000_t75" style="width:117.6pt;height:81.6pt" o:ole="">
            <v:imagedata r:id="rId85" o:title=""/>
          </v:shape>
          <o:OLEObject Type="Embed" ProgID="Equation.DSMT4" ShapeID="_x0000_i1064" DrawAspect="Content" ObjectID="_1684572334" r:id="rId86"/>
        </w:object>
      </w:r>
    </w:p>
    <w:p w14:paraId="3B8C50AB"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10FF8398"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 xml:space="preserve">And this is also the amount of heat you would have to pump into the house to keep it at a constant temperature.  </w:t>
      </w:r>
    </w:p>
    <w:p w14:paraId="35681F08" w14:textId="77777777" w:rsidR="0085480E" w:rsidRDefault="0085480E" w:rsidP="0085480E">
      <w:pPr>
        <w:spacing w:after="0" w:line="240" w:lineRule="auto"/>
        <w:rPr>
          <w:rFonts w:ascii="Times New Roman" w:eastAsia="Times New Roman" w:hAnsi="Times New Roman" w:cs="Times New Roman"/>
          <w:sz w:val="24"/>
          <w:szCs w:val="24"/>
        </w:rPr>
      </w:pPr>
    </w:p>
    <w:p w14:paraId="767B5450" w14:textId="77777777" w:rsidR="005139CE" w:rsidRPr="001D0181" w:rsidRDefault="005139CE" w:rsidP="005139CE">
      <w:pPr>
        <w:spacing w:after="0" w:line="240" w:lineRule="auto"/>
        <w:rPr>
          <w:rFonts w:ascii="Calibri" w:eastAsia="Times New Roman" w:hAnsi="Calibri" w:cs="Times New Roman"/>
          <w:color w:val="0070C0"/>
          <w:szCs w:val="24"/>
        </w:rPr>
      </w:pPr>
      <w:bookmarkStart w:id="0" w:name="_Hlk503862453"/>
      <w:r w:rsidRPr="001D0181">
        <w:rPr>
          <w:rFonts w:ascii="Calibri" w:eastAsia="Times New Roman" w:hAnsi="Calibri" w:cs="Times New Roman"/>
          <w:b/>
          <w:color w:val="0070C0"/>
          <w:szCs w:val="24"/>
        </w:rPr>
        <w:t>Question 2</w:t>
      </w:r>
      <w:r w:rsidRPr="001D0181">
        <w:rPr>
          <w:rFonts w:ascii="Calibri" w:eastAsia="Times New Roman" w:hAnsi="Calibri" w:cs="Times New Roman"/>
          <w:color w:val="0070C0"/>
          <w:szCs w:val="24"/>
        </w:rPr>
        <w:t>.  The Sun’s intensity at Moon’s surface is about I = 1360 W/m</w:t>
      </w:r>
      <w:r w:rsidRPr="001D0181">
        <w:rPr>
          <w:rFonts w:ascii="Calibri" w:eastAsia="Times New Roman" w:hAnsi="Calibri" w:cs="Times New Roman"/>
          <w:color w:val="0070C0"/>
          <w:szCs w:val="24"/>
          <w:vertAlign w:val="superscript"/>
        </w:rPr>
        <w:t>2</w:t>
      </w:r>
      <w:r w:rsidRPr="001D0181">
        <w:rPr>
          <w:rFonts w:ascii="Calibri" w:eastAsia="Times New Roman" w:hAnsi="Calibri" w:cs="Times New Roman"/>
          <w:color w:val="0070C0"/>
          <w:szCs w:val="24"/>
        </w:rPr>
        <w:t xml:space="preserve">.  Estimate the temperature of the Moon’s surface, assuming that its emissivity is about ε = 1.  You can take surrounding space to be at a temperature of 0K.  Assume that only half of the moon’s total surface area radiates heat.  </w:t>
      </w:r>
    </w:p>
    <w:p w14:paraId="745E7C2B" w14:textId="77777777" w:rsidR="005139CE" w:rsidRPr="001D0181" w:rsidRDefault="005139CE" w:rsidP="005139CE">
      <w:pPr>
        <w:spacing w:after="0" w:line="240" w:lineRule="auto"/>
        <w:rPr>
          <w:rFonts w:ascii="Calibri" w:eastAsia="Times New Roman" w:hAnsi="Calibri" w:cs="Times New Roman"/>
          <w:szCs w:val="24"/>
        </w:rPr>
      </w:pPr>
    </w:p>
    <w:p w14:paraId="67CE683E"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position w:val="-168"/>
          <w:szCs w:val="24"/>
        </w:rPr>
        <w:object w:dxaOrig="4400" w:dyaOrig="3480" w14:anchorId="4B0E8850">
          <v:shape id="_x0000_i1065" type="#_x0000_t75" style="width:220.2pt;height:174pt" o:ole="">
            <v:imagedata r:id="rId83" o:title=""/>
          </v:shape>
          <o:OLEObject Type="Embed" ProgID="Equation.DSMT4" ShapeID="_x0000_i1065" DrawAspect="Content" ObjectID="_1684572335" r:id="rId87"/>
        </w:object>
      </w:r>
      <w:r w:rsidRPr="001D0181">
        <w:rPr>
          <w:rFonts w:ascii="Calibri" w:eastAsia="Times New Roman" w:hAnsi="Calibri" w:cs="Times New Roman"/>
          <w:szCs w:val="24"/>
        </w:rPr>
        <w:t xml:space="preserve"> </w:t>
      </w:r>
      <w:bookmarkEnd w:id="0"/>
    </w:p>
    <w:p w14:paraId="7481FEA4" w14:textId="77777777" w:rsidR="005139CE" w:rsidRDefault="005139CE" w:rsidP="0085480E">
      <w:pPr>
        <w:spacing w:after="0" w:line="240" w:lineRule="auto"/>
        <w:rPr>
          <w:rFonts w:ascii="Times New Roman" w:eastAsia="Times New Roman" w:hAnsi="Times New Roman" w:cs="Times New Roman"/>
          <w:sz w:val="24"/>
          <w:szCs w:val="24"/>
        </w:rPr>
      </w:pPr>
    </w:p>
    <w:p w14:paraId="3A12DDE7" w14:textId="77777777" w:rsidR="005139CE" w:rsidRPr="00B677FF" w:rsidRDefault="00B677FF" w:rsidP="0085480E">
      <w:pPr>
        <w:spacing w:after="0" w:line="240" w:lineRule="auto"/>
        <w:rPr>
          <w:rFonts w:ascii="Times New Roman" w:eastAsia="Times New Roman" w:hAnsi="Times New Roman" w:cs="Times New Roman"/>
          <w:b/>
          <w:sz w:val="24"/>
          <w:szCs w:val="24"/>
        </w:rPr>
      </w:pPr>
      <w:r w:rsidRPr="00B677FF">
        <w:rPr>
          <w:rFonts w:ascii="Times New Roman" w:eastAsia="Times New Roman" w:hAnsi="Times New Roman" w:cs="Times New Roman"/>
          <w:b/>
          <w:sz w:val="24"/>
          <w:szCs w:val="24"/>
        </w:rPr>
        <w:t>Example</w:t>
      </w:r>
    </w:p>
    <w:p w14:paraId="00D7B85F" w14:textId="77777777" w:rsidR="00B677FF" w:rsidRDefault="00B677FF" w:rsidP="0085480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Suppose </w:t>
      </w:r>
      <w:r w:rsidR="002B67A8">
        <w:rPr>
          <w:rFonts w:ascii="Times New Roman" w:eastAsia="Times New Roman" w:hAnsi="Times New Roman" w:cs="Times New Roman"/>
          <w:sz w:val="24"/>
          <w:szCs w:val="24"/>
        </w:rPr>
        <w:t>8cm diameter and 14cm tall cup</w:t>
      </w:r>
      <w:r>
        <w:rPr>
          <w:rFonts w:ascii="Times New Roman" w:eastAsia="Times New Roman" w:hAnsi="Times New Roman" w:cs="Times New Roman"/>
          <w:sz w:val="24"/>
          <w:szCs w:val="24"/>
        </w:rPr>
        <w:t xml:space="preserve"> of coffee at 90C is insulated by a roughly cylindrical cup whose bottom, sides, and lid have thickness 7mm, and thermal </w:t>
      </w:r>
      <w:r w:rsidR="00FF02E4">
        <w:rPr>
          <w:rFonts w:ascii="Times New Roman" w:eastAsia="Times New Roman" w:hAnsi="Times New Roman" w:cs="Times New Roman"/>
          <w:sz w:val="24"/>
          <w:szCs w:val="24"/>
        </w:rPr>
        <w:t>conductivity k = 0.05W/m∙K.  T</w:t>
      </w:r>
      <w:r>
        <w:rPr>
          <w:rFonts w:ascii="Times New Roman" w:eastAsia="Times New Roman" w:hAnsi="Times New Roman" w:cs="Times New Roman"/>
          <w:sz w:val="24"/>
          <w:szCs w:val="24"/>
        </w:rPr>
        <w:t xml:space="preserve">he air temperature is </w:t>
      </w:r>
      <w:r w:rsidR="00FF02E4">
        <w:rPr>
          <w:rFonts w:ascii="Times New Roman" w:eastAsia="Times New Roman" w:hAnsi="Times New Roman" w:cs="Times New Roman"/>
          <w:sz w:val="24"/>
          <w:szCs w:val="24"/>
        </w:rPr>
        <w:t>25C.</w:t>
      </w:r>
      <w:r w:rsidR="002B67A8">
        <w:rPr>
          <w:rFonts w:ascii="Times New Roman" w:eastAsia="Times New Roman" w:hAnsi="Times New Roman" w:cs="Times New Roman"/>
          <w:sz w:val="24"/>
          <w:szCs w:val="24"/>
        </w:rPr>
        <w:t xml:space="preserve">  What is the initial rate of heat loss?  Approximating as constant, how long until it</w:t>
      </w:r>
      <w:r w:rsidR="0045575E">
        <w:rPr>
          <w:rFonts w:ascii="Times New Roman" w:eastAsia="Times New Roman" w:hAnsi="Times New Roman" w:cs="Times New Roman"/>
          <w:sz w:val="24"/>
          <w:szCs w:val="24"/>
        </w:rPr>
        <w:t xml:space="preserve"> </w:t>
      </w:r>
      <w:r w:rsidR="002B67A8">
        <w:rPr>
          <w:rFonts w:ascii="Times New Roman" w:eastAsia="Times New Roman" w:hAnsi="Times New Roman" w:cs="Times New Roman"/>
          <w:sz w:val="24"/>
          <w:szCs w:val="24"/>
        </w:rPr>
        <w:t xml:space="preserve">cools to 85C? </w:t>
      </w:r>
    </w:p>
    <w:p w14:paraId="6EC8B2A1" w14:textId="77777777" w:rsidR="002B67A8" w:rsidRDefault="002B67A8" w:rsidP="0085480E">
      <w:pPr>
        <w:spacing w:after="0" w:line="240" w:lineRule="auto"/>
        <w:rPr>
          <w:rFonts w:ascii="Times New Roman" w:eastAsia="Times New Roman" w:hAnsi="Times New Roman" w:cs="Times New Roman"/>
          <w:sz w:val="24"/>
          <w:szCs w:val="24"/>
        </w:rPr>
      </w:pPr>
    </w:p>
    <w:p w14:paraId="2479CB71" w14:textId="77777777" w:rsidR="002B67A8" w:rsidRPr="00B677FF" w:rsidRDefault="002B67A8" w:rsidP="0085480E">
      <w:pPr>
        <w:spacing w:after="0" w:line="240" w:lineRule="auto"/>
        <w:rPr>
          <w:rFonts w:ascii="Times New Roman" w:eastAsia="Times New Roman" w:hAnsi="Times New Roman" w:cs="Times New Roman"/>
          <w:sz w:val="24"/>
          <w:szCs w:val="24"/>
        </w:rPr>
      </w:pPr>
      <w:r w:rsidRPr="002B67A8">
        <w:rPr>
          <w:rFonts w:ascii="Times New Roman" w:eastAsia="Times New Roman" w:hAnsi="Times New Roman" w:cs="Times New Roman"/>
          <w:position w:val="-98"/>
          <w:sz w:val="24"/>
          <w:szCs w:val="24"/>
        </w:rPr>
        <w:object w:dxaOrig="4140" w:dyaOrig="2079" w14:anchorId="079041FA">
          <v:shape id="_x0000_i1066" type="#_x0000_t75" style="width:207pt;height:103.8pt" o:ole="">
            <v:imagedata r:id="rId88" o:title=""/>
          </v:shape>
          <o:OLEObject Type="Embed" ProgID="Equation.DSMT4" ShapeID="_x0000_i1066" DrawAspect="Content" ObjectID="_1684572336" r:id="rId89"/>
        </w:object>
      </w:r>
      <w:r>
        <w:rPr>
          <w:rFonts w:ascii="Times New Roman" w:eastAsia="Times New Roman" w:hAnsi="Times New Roman" w:cs="Times New Roman"/>
          <w:sz w:val="24"/>
          <w:szCs w:val="24"/>
        </w:rPr>
        <w:t xml:space="preserve"> </w:t>
      </w:r>
    </w:p>
    <w:p w14:paraId="6F7E844A" w14:textId="77777777" w:rsidR="00B677FF" w:rsidRDefault="00B677FF" w:rsidP="0085480E">
      <w:pPr>
        <w:spacing w:after="0" w:line="240" w:lineRule="auto"/>
        <w:rPr>
          <w:rFonts w:ascii="Times New Roman" w:eastAsia="Times New Roman" w:hAnsi="Times New Roman" w:cs="Times New Roman"/>
          <w:sz w:val="24"/>
          <w:szCs w:val="24"/>
        </w:rPr>
      </w:pPr>
    </w:p>
    <w:p w14:paraId="63A60DB5" w14:textId="77777777" w:rsidR="002B67A8" w:rsidRDefault="0045575E" w:rsidP="0085480E">
      <w:pPr>
        <w:spacing w:after="0" w:line="240" w:lineRule="auto"/>
        <w:rPr>
          <w:rFonts w:ascii="Times New Roman" w:eastAsia="Times New Roman" w:hAnsi="Times New Roman" w:cs="Times New Roman"/>
          <w:sz w:val="24"/>
          <w:szCs w:val="24"/>
        </w:rPr>
      </w:pPr>
      <w:r w:rsidRPr="002B67A8">
        <w:rPr>
          <w:rFonts w:ascii="Times New Roman" w:eastAsia="Times New Roman" w:hAnsi="Times New Roman" w:cs="Times New Roman"/>
          <w:position w:val="-74"/>
          <w:sz w:val="24"/>
          <w:szCs w:val="24"/>
        </w:rPr>
        <w:object w:dxaOrig="4000" w:dyaOrig="1340" w14:anchorId="443FD04A">
          <v:shape id="_x0000_i1067" type="#_x0000_t75" style="width:200.4pt;height:67.2pt" o:ole="">
            <v:imagedata r:id="rId90" o:title=""/>
          </v:shape>
          <o:OLEObject Type="Embed" ProgID="Equation.DSMT4" ShapeID="_x0000_i1067" DrawAspect="Content" ObjectID="_1684572337" r:id="rId91"/>
        </w:object>
      </w:r>
      <w:r w:rsidR="002B67A8">
        <w:rPr>
          <w:rFonts w:ascii="Times New Roman" w:eastAsia="Times New Roman" w:hAnsi="Times New Roman" w:cs="Times New Roman"/>
          <w:sz w:val="24"/>
          <w:szCs w:val="24"/>
        </w:rPr>
        <w:t xml:space="preserve"> </w:t>
      </w:r>
    </w:p>
    <w:p w14:paraId="7468B849" w14:textId="77777777" w:rsidR="002B67A8" w:rsidRDefault="002B67A8" w:rsidP="0085480E">
      <w:pPr>
        <w:spacing w:after="0" w:line="240" w:lineRule="auto"/>
        <w:rPr>
          <w:rFonts w:ascii="Times New Roman" w:eastAsia="Times New Roman" w:hAnsi="Times New Roman" w:cs="Times New Roman"/>
          <w:sz w:val="24"/>
          <w:szCs w:val="24"/>
        </w:rPr>
      </w:pPr>
    </w:p>
    <w:p w14:paraId="7072B90F" w14:textId="77777777" w:rsidR="002B67A8" w:rsidRDefault="0045575E" w:rsidP="0085480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In problem above, suppose that you were to take the lid off instead.  Then what would have been the initial rate of heat loss?  Assume convenction as main mechanism of heat loss through the time, and that h = 20 W/m</w:t>
      </w:r>
      <w:r>
        <w:rPr>
          <w:rFonts w:ascii="Times New Roman" w:eastAsia="Times New Roman" w:hAnsi="Times New Roman" w:cs="Times New Roman"/>
          <w:sz w:val="24"/>
          <w:szCs w:val="24"/>
          <w:vertAlign w:val="superscript"/>
        </w:rPr>
        <w:t>2</w:t>
      </w:r>
      <w:r>
        <w:rPr>
          <w:rFonts w:ascii="Times New Roman" w:eastAsia="Times New Roman" w:hAnsi="Times New Roman" w:cs="Times New Roman"/>
          <w:sz w:val="24"/>
          <w:szCs w:val="24"/>
        </w:rPr>
        <w:t xml:space="preserve">K.  </w:t>
      </w:r>
    </w:p>
    <w:p w14:paraId="7C326E0E" w14:textId="77777777" w:rsidR="0045575E" w:rsidRDefault="0045575E" w:rsidP="0085480E">
      <w:pPr>
        <w:spacing w:after="0" w:line="240" w:lineRule="auto"/>
        <w:rPr>
          <w:rFonts w:ascii="Times New Roman" w:eastAsia="Times New Roman" w:hAnsi="Times New Roman" w:cs="Times New Roman"/>
          <w:sz w:val="24"/>
          <w:szCs w:val="24"/>
        </w:rPr>
      </w:pPr>
    </w:p>
    <w:p w14:paraId="35B507CC" w14:textId="77777777" w:rsidR="0045575E" w:rsidRPr="0045575E" w:rsidRDefault="0045575E" w:rsidP="0085480E">
      <w:pPr>
        <w:spacing w:after="0" w:line="240" w:lineRule="auto"/>
        <w:rPr>
          <w:rFonts w:ascii="Times New Roman" w:eastAsia="Times New Roman" w:hAnsi="Times New Roman" w:cs="Times New Roman"/>
          <w:sz w:val="24"/>
          <w:szCs w:val="24"/>
        </w:rPr>
      </w:pPr>
      <w:r w:rsidRPr="0045575E">
        <w:rPr>
          <w:rFonts w:ascii="Times New Roman" w:eastAsia="Times New Roman" w:hAnsi="Times New Roman" w:cs="Times New Roman"/>
          <w:position w:val="-108"/>
          <w:sz w:val="24"/>
          <w:szCs w:val="24"/>
        </w:rPr>
        <w:object w:dxaOrig="7140" w:dyaOrig="2280" w14:anchorId="5F2670C3">
          <v:shape id="_x0000_i1068" type="#_x0000_t75" style="width:357.6pt;height:114pt" o:ole="">
            <v:imagedata r:id="rId92" o:title=""/>
          </v:shape>
          <o:OLEObject Type="Embed" ProgID="Equation.DSMT4" ShapeID="_x0000_i1068" DrawAspect="Content" ObjectID="_1684572338" r:id="rId93"/>
        </w:object>
      </w:r>
    </w:p>
    <w:p w14:paraId="7CF8E88F" w14:textId="77777777" w:rsidR="0045575E" w:rsidRDefault="0045575E" w:rsidP="0085480E">
      <w:pPr>
        <w:spacing w:after="0" w:line="240" w:lineRule="auto"/>
        <w:rPr>
          <w:rFonts w:ascii="Times New Roman" w:eastAsia="Times New Roman" w:hAnsi="Times New Roman" w:cs="Times New Roman"/>
          <w:sz w:val="24"/>
          <w:szCs w:val="24"/>
        </w:rPr>
      </w:pPr>
    </w:p>
    <w:p w14:paraId="73FEB2C7" w14:textId="77777777" w:rsidR="0045575E" w:rsidRDefault="0045575E" w:rsidP="0085480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And and how long would it take to cool to 85 in this case?</w:t>
      </w:r>
    </w:p>
    <w:p w14:paraId="0D1D6DD0" w14:textId="77777777" w:rsidR="0045575E" w:rsidRDefault="0045575E" w:rsidP="0085480E">
      <w:pPr>
        <w:spacing w:after="0" w:line="240" w:lineRule="auto"/>
        <w:rPr>
          <w:rFonts w:ascii="Times New Roman" w:eastAsia="Times New Roman" w:hAnsi="Times New Roman" w:cs="Times New Roman"/>
          <w:sz w:val="24"/>
          <w:szCs w:val="24"/>
        </w:rPr>
      </w:pPr>
    </w:p>
    <w:p w14:paraId="3D0A7F3B" w14:textId="77777777" w:rsidR="0045575E" w:rsidRDefault="0045575E" w:rsidP="0085480E">
      <w:pPr>
        <w:spacing w:after="0" w:line="240" w:lineRule="auto"/>
        <w:rPr>
          <w:rFonts w:ascii="Times New Roman" w:eastAsia="Times New Roman" w:hAnsi="Times New Roman" w:cs="Times New Roman"/>
          <w:sz w:val="24"/>
          <w:szCs w:val="24"/>
        </w:rPr>
      </w:pPr>
      <w:r w:rsidRPr="002B67A8">
        <w:rPr>
          <w:rFonts w:ascii="Times New Roman" w:eastAsia="Times New Roman" w:hAnsi="Times New Roman" w:cs="Times New Roman"/>
          <w:position w:val="-74"/>
          <w:sz w:val="24"/>
          <w:szCs w:val="24"/>
        </w:rPr>
        <w:object w:dxaOrig="4200" w:dyaOrig="1340" w14:anchorId="60C0C66C">
          <v:shape id="_x0000_i1069" type="#_x0000_t75" style="width:210pt;height:67.2pt" o:ole="">
            <v:imagedata r:id="rId94" o:title=""/>
          </v:shape>
          <o:OLEObject Type="Embed" ProgID="Equation.DSMT4" ShapeID="_x0000_i1069" DrawAspect="Content" ObjectID="_1684572339" r:id="rId95"/>
        </w:object>
      </w:r>
    </w:p>
    <w:p w14:paraId="56BFDCE3" w14:textId="77777777" w:rsidR="0045575E" w:rsidRDefault="0045575E" w:rsidP="0085480E">
      <w:pPr>
        <w:spacing w:after="0" w:line="240" w:lineRule="auto"/>
        <w:rPr>
          <w:rFonts w:ascii="Times New Roman" w:eastAsia="Times New Roman" w:hAnsi="Times New Roman" w:cs="Times New Roman"/>
          <w:sz w:val="24"/>
          <w:szCs w:val="24"/>
        </w:rPr>
      </w:pPr>
    </w:p>
    <w:p w14:paraId="1989E43B" w14:textId="77777777" w:rsidR="0045575E" w:rsidRPr="0085480E" w:rsidRDefault="0045575E" w:rsidP="0085480E">
      <w:pPr>
        <w:spacing w:after="0" w:line="240" w:lineRule="auto"/>
        <w:rPr>
          <w:rFonts w:ascii="Times New Roman" w:eastAsia="Times New Roman" w:hAnsi="Times New Roman" w:cs="Times New Roman"/>
          <w:sz w:val="24"/>
          <w:szCs w:val="24"/>
        </w:rPr>
      </w:pPr>
    </w:p>
    <w:p w14:paraId="5A057742" w14:textId="77777777" w:rsidR="0085480E" w:rsidRPr="0085480E" w:rsidRDefault="0085480E" w:rsidP="0085480E">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1EBD184A" w14:textId="77777777" w:rsidR="0085480E" w:rsidRPr="00EE4443" w:rsidRDefault="0085480E" w:rsidP="0085480E">
      <w:pPr>
        <w:spacing w:after="0" w:line="240" w:lineRule="auto"/>
        <w:rPr>
          <w:rFonts w:ascii="Times New Roman" w:eastAsia="Times New Roman" w:hAnsi="Times New Roman" w:cs="Times New Roman"/>
          <w:color w:val="2F5496" w:themeColor="accent5" w:themeShade="BF"/>
          <w:sz w:val="24"/>
          <w:szCs w:val="24"/>
        </w:rPr>
      </w:pPr>
      <w:r w:rsidRPr="00EE4443">
        <w:rPr>
          <w:rFonts w:ascii="Times New Roman" w:eastAsia="Times New Roman" w:hAnsi="Times New Roman" w:cs="Times New Roman"/>
          <w:color w:val="2F5496" w:themeColor="accent5" w:themeShade="BF"/>
          <w:sz w:val="24"/>
          <w:szCs w:val="24"/>
        </w:rPr>
        <w:t>Estimate how long would it take a cup of coffee at temperature T = 85</w:t>
      </w:r>
      <w:r w:rsidRPr="00EE4443">
        <w:rPr>
          <w:rFonts w:ascii="Book Antiqua" w:eastAsia="Times New Roman" w:hAnsi="Book Antiqua" w:cs="Times New Roman"/>
          <w:color w:val="2F5496" w:themeColor="accent5" w:themeShade="BF"/>
          <w:sz w:val="24"/>
          <w:szCs w:val="24"/>
        </w:rPr>
        <w:t>˚</w:t>
      </w:r>
      <w:r w:rsidRPr="00EE4443">
        <w:rPr>
          <w:rFonts w:ascii="Times New Roman" w:eastAsia="Times New Roman" w:hAnsi="Times New Roman" w:cs="Times New Roman"/>
          <w:color w:val="2F5496" w:themeColor="accent5" w:themeShade="BF"/>
          <w:sz w:val="24"/>
          <w:szCs w:val="24"/>
        </w:rPr>
        <w:t>C to cool to room temperature T = 25</w:t>
      </w:r>
      <w:r w:rsidRPr="00EE4443">
        <w:rPr>
          <w:rFonts w:ascii="Book Antiqua" w:eastAsia="Times New Roman" w:hAnsi="Book Antiqua" w:cs="Times New Roman"/>
          <w:color w:val="2F5496" w:themeColor="accent5" w:themeShade="BF"/>
          <w:sz w:val="24"/>
          <w:szCs w:val="24"/>
        </w:rPr>
        <w:t>˚</w:t>
      </w:r>
      <w:r w:rsidRPr="00EE4443">
        <w:rPr>
          <w:rFonts w:ascii="Times New Roman" w:eastAsia="Times New Roman" w:hAnsi="Times New Roman" w:cs="Times New Roman"/>
          <w:color w:val="2F5496" w:themeColor="accent5" w:themeShade="BF"/>
          <w:sz w:val="24"/>
          <w:szCs w:val="24"/>
        </w:rPr>
        <w:t xml:space="preserve">C?  Assume the coffee cup to have a diameter of 5cm, and a height of 5cm as well.  </w:t>
      </w:r>
    </w:p>
    <w:p w14:paraId="57598548"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205AF00D"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The coffee will cool according to the three mechanisms – conduction, convection, and radiation.  First let’s figure out how much energy must be lost by the coffee (water) in order to cool to 25</w:t>
      </w:r>
      <w:r w:rsidRPr="0085480E">
        <w:rPr>
          <w:rFonts w:ascii="Book Antiqua" w:eastAsia="Times New Roman" w:hAnsi="Book Antiqua" w:cs="Times New Roman"/>
          <w:sz w:val="24"/>
          <w:szCs w:val="24"/>
        </w:rPr>
        <w:t>˚</w:t>
      </w:r>
      <w:r w:rsidRPr="0085480E">
        <w:rPr>
          <w:rFonts w:ascii="Times New Roman" w:eastAsia="Times New Roman" w:hAnsi="Times New Roman" w:cs="Times New Roman"/>
          <w:sz w:val="24"/>
          <w:szCs w:val="24"/>
        </w:rPr>
        <w:t xml:space="preserve">C.  The mass of water in the cup is </w:t>
      </w:r>
    </w:p>
    <w:p w14:paraId="5BB7F4D8"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3B38DF4E"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46"/>
          <w:sz w:val="24"/>
          <w:szCs w:val="24"/>
        </w:rPr>
        <w:object w:dxaOrig="3500" w:dyaOrig="1060" w14:anchorId="5E89186A">
          <v:shape id="_x0000_i1070" type="#_x0000_t75" style="width:174.6pt;height:53.4pt" o:ole="">
            <v:imagedata r:id="rId96" o:title=""/>
          </v:shape>
          <o:OLEObject Type="Embed" ProgID="Equation.DSMT4" ShapeID="_x0000_i1070" DrawAspect="Content" ObjectID="_1684572340" r:id="rId97"/>
        </w:object>
      </w:r>
    </w:p>
    <w:p w14:paraId="0FDB8F34"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5116586"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And the specific heat of water is 4186 J/kg·K.  So we need an energy loss of:</w:t>
      </w:r>
    </w:p>
    <w:p w14:paraId="3770C941"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CE59AF3"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46"/>
          <w:sz w:val="24"/>
          <w:szCs w:val="24"/>
        </w:rPr>
        <w:object w:dxaOrig="2540" w:dyaOrig="1040" w14:anchorId="4C7A8C06">
          <v:shape id="_x0000_i1071" type="#_x0000_t75" style="width:126.6pt;height:51.6pt" o:ole="">
            <v:imagedata r:id="rId98" o:title=""/>
          </v:shape>
          <o:OLEObject Type="Embed" ProgID="Equation.DSMT4" ShapeID="_x0000_i1071" DrawAspect="Content" ObjectID="_1684572341" r:id="rId99"/>
        </w:object>
      </w:r>
    </w:p>
    <w:p w14:paraId="0F766267"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4BA9C24A"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The rate of heat loss due to convection is approximately,</w:t>
      </w:r>
    </w:p>
    <w:p w14:paraId="4A8F658D"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A37B5CD"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46"/>
          <w:sz w:val="24"/>
          <w:szCs w:val="24"/>
        </w:rPr>
        <w:object w:dxaOrig="2980" w:dyaOrig="1100" w14:anchorId="145AA324">
          <v:shape id="_x0000_i1072" type="#_x0000_t75" style="width:149.4pt;height:54.6pt" o:ole="">
            <v:imagedata r:id="rId100" o:title=""/>
          </v:shape>
          <o:OLEObject Type="Embed" ProgID="Equation.DSMT4" ShapeID="_x0000_i1072" DrawAspect="Content" ObjectID="_1684572342" r:id="rId101"/>
        </w:object>
      </w:r>
    </w:p>
    <w:p w14:paraId="464662AC"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15443B3A"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The cup of coffee will also lose heat due to radiation.  The rate of this heat loss will be:</w:t>
      </w:r>
    </w:p>
    <w:p w14:paraId="75A0D245"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35AF95BB"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46"/>
          <w:sz w:val="24"/>
          <w:szCs w:val="24"/>
        </w:rPr>
        <w:object w:dxaOrig="4400" w:dyaOrig="1140" w14:anchorId="74315133">
          <v:shape id="_x0000_i1073" type="#_x0000_t75" style="width:219.6pt;height:57pt" o:ole="">
            <v:imagedata r:id="rId102" o:title=""/>
          </v:shape>
          <o:OLEObject Type="Embed" ProgID="Equation.DSMT4" ShapeID="_x0000_i1073" DrawAspect="Content" ObjectID="_1684572343" r:id="rId103"/>
        </w:object>
      </w:r>
    </w:p>
    <w:p w14:paraId="2C0FF9BB"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BEC49C1"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 xml:space="preserve">The cup would also lose heat due to conduction, but this effect would be small in comparison to the other too.  So the net rate of heat loss will be:  </w:t>
      </w:r>
    </w:p>
    <w:p w14:paraId="32D6749D"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68447C7B"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46"/>
          <w:sz w:val="24"/>
          <w:szCs w:val="24"/>
        </w:rPr>
        <w:object w:dxaOrig="2040" w:dyaOrig="1060" w14:anchorId="2305096A">
          <v:shape id="_x0000_i1074" type="#_x0000_t75" style="width:102pt;height:53.4pt" o:ole="">
            <v:imagedata r:id="rId104" o:title=""/>
          </v:shape>
          <o:OLEObject Type="Embed" ProgID="Equation.DSMT4" ShapeID="_x0000_i1074" DrawAspect="Content" ObjectID="_1684572344" r:id="rId105"/>
        </w:object>
      </w:r>
    </w:p>
    <w:p w14:paraId="26686589"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0E0BECFF"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and so the approximate time it will take for the coffee to cool down is:</w:t>
      </w:r>
    </w:p>
    <w:p w14:paraId="7A8FBD43"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75CB03E"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96"/>
          <w:sz w:val="24"/>
          <w:szCs w:val="24"/>
        </w:rPr>
        <w:object w:dxaOrig="2420" w:dyaOrig="2040" w14:anchorId="1346F2F7">
          <v:shape id="_x0000_i1075" type="#_x0000_t75" style="width:120.6pt;height:102pt" o:ole="">
            <v:imagedata r:id="rId106" o:title=""/>
          </v:shape>
          <o:OLEObject Type="Embed" ProgID="Equation.DSMT4" ShapeID="_x0000_i1075" DrawAspect="Content" ObjectID="_1684572345" r:id="rId107"/>
        </w:object>
      </w:r>
    </w:p>
    <w:p w14:paraId="39E232EF" w14:textId="77777777" w:rsidR="0085480E" w:rsidRDefault="0085480E" w:rsidP="0085480E">
      <w:pPr>
        <w:pStyle w:val="NoSpacing"/>
      </w:pPr>
    </w:p>
    <w:p w14:paraId="35C8D0C5" w14:textId="77777777" w:rsidR="00DD2AF8" w:rsidRPr="0085480E" w:rsidRDefault="00DD2AF8" w:rsidP="00DD2AF8">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73FDD627" w14:textId="77777777" w:rsidR="00DD2AF8" w:rsidRPr="00EE4443" w:rsidRDefault="00DD2AF8" w:rsidP="00DD2AF8">
      <w:pPr>
        <w:spacing w:after="0" w:line="240" w:lineRule="auto"/>
        <w:rPr>
          <w:rFonts w:ascii="Times New Roman" w:eastAsia="Times New Roman" w:hAnsi="Times New Roman" w:cs="Times New Roman"/>
          <w:color w:val="2F5496" w:themeColor="accent5" w:themeShade="BF"/>
          <w:sz w:val="24"/>
          <w:szCs w:val="24"/>
        </w:rPr>
      </w:pPr>
      <w:r w:rsidRPr="00EE4443">
        <w:rPr>
          <w:rFonts w:ascii="Times New Roman" w:eastAsia="Times New Roman" w:hAnsi="Times New Roman" w:cs="Times New Roman"/>
          <w:color w:val="2F5496" w:themeColor="accent5" w:themeShade="BF"/>
          <w:sz w:val="24"/>
          <w:szCs w:val="24"/>
        </w:rPr>
        <w:t>Suppose an asteroid, composed mainly of silicon, heats up as it plows through the atmosphere.  If it hits the ground with an initial temperature of T = 1000</w:t>
      </w:r>
      <w:r w:rsidRPr="00EE4443">
        <w:rPr>
          <w:rFonts w:ascii="Times New Roman" w:eastAsia="Times New Roman" w:hAnsi="Times New Roman" w:cs="Times New Roman"/>
          <w:color w:val="2F5496" w:themeColor="accent5" w:themeShade="BF"/>
          <w:sz w:val="24"/>
          <w:szCs w:val="24"/>
          <w:vertAlign w:val="superscript"/>
        </w:rPr>
        <w:t>c</w:t>
      </w:r>
      <w:r w:rsidRPr="00EE4443">
        <w:rPr>
          <w:rFonts w:ascii="Times New Roman" w:eastAsia="Times New Roman" w:hAnsi="Times New Roman" w:cs="Times New Roman"/>
          <w:color w:val="2F5496" w:themeColor="accent5" w:themeShade="BF"/>
          <w:sz w:val="24"/>
          <w:szCs w:val="24"/>
        </w:rPr>
        <w:t xml:space="preserve">C, and completely vaporizes, estimate its speed upon impact.  </w:t>
      </w:r>
    </w:p>
    <w:p w14:paraId="6C0D8609"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5DDBE873"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Now apply the 1</w:t>
      </w:r>
      <w:r w:rsidRPr="0085480E">
        <w:rPr>
          <w:rFonts w:ascii="Times New Roman" w:eastAsia="Times New Roman" w:hAnsi="Times New Roman" w:cs="Times New Roman"/>
          <w:sz w:val="24"/>
          <w:szCs w:val="24"/>
          <w:vertAlign w:val="superscript"/>
        </w:rPr>
        <w:t>st</w:t>
      </w:r>
      <w:r w:rsidRPr="0085480E">
        <w:rPr>
          <w:rFonts w:ascii="Times New Roman" w:eastAsia="Times New Roman" w:hAnsi="Times New Roman" w:cs="Times New Roman"/>
          <w:sz w:val="24"/>
          <w:szCs w:val="24"/>
        </w:rPr>
        <w:t xml:space="preserve"> law.  We have,</w:t>
      </w:r>
    </w:p>
    <w:p w14:paraId="5871743E"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13856104"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12"/>
          <w:sz w:val="24"/>
          <w:szCs w:val="24"/>
        </w:rPr>
        <w:object w:dxaOrig="2360" w:dyaOrig="360" w14:anchorId="23E39DD6">
          <v:shape id="_x0000_i1076" type="#_x0000_t75" style="width:117.6pt;height:18pt" o:ole="">
            <v:imagedata r:id="rId108" o:title=""/>
          </v:shape>
          <o:OLEObject Type="Embed" ProgID="Equation.DSMT4" ShapeID="_x0000_i1076" DrawAspect="Content" ObjectID="_1684572346" r:id="rId109"/>
        </w:object>
      </w:r>
    </w:p>
    <w:p w14:paraId="7EE79EE8"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16C81CED"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lastRenderedPageBreak/>
        <w:t>We’ll take as our system the asteroid.  We’ll assume for simplicity that most of the asteroid’s E</w:t>
      </w:r>
      <w:r w:rsidRPr="0085480E">
        <w:rPr>
          <w:rFonts w:ascii="Times New Roman" w:eastAsia="Times New Roman" w:hAnsi="Times New Roman" w:cs="Times New Roman"/>
          <w:sz w:val="24"/>
          <w:szCs w:val="24"/>
          <w:vertAlign w:val="subscript"/>
        </w:rPr>
        <w:t>mech.</w:t>
      </w:r>
      <w:r w:rsidRPr="0085480E">
        <w:rPr>
          <w:rFonts w:ascii="Times New Roman" w:eastAsia="Times New Roman" w:hAnsi="Times New Roman" w:cs="Times New Roman"/>
          <w:sz w:val="24"/>
          <w:szCs w:val="24"/>
        </w:rPr>
        <w:t xml:space="preserve"> = (1/2)mv</w:t>
      </w:r>
      <w:r w:rsidRPr="0085480E">
        <w:rPr>
          <w:rFonts w:ascii="Times New Roman" w:eastAsia="Times New Roman" w:hAnsi="Times New Roman" w:cs="Times New Roman"/>
          <w:sz w:val="24"/>
          <w:szCs w:val="24"/>
          <w:vertAlign w:val="superscript"/>
        </w:rPr>
        <w:t>2</w:t>
      </w:r>
      <w:r w:rsidRPr="0085480E">
        <w:rPr>
          <w:rFonts w:ascii="Times New Roman" w:eastAsia="Times New Roman" w:hAnsi="Times New Roman" w:cs="Times New Roman"/>
          <w:sz w:val="24"/>
          <w:szCs w:val="24"/>
        </w:rPr>
        <w:t xml:space="preserve"> gets converted to thermal energy, E</w:t>
      </w:r>
      <w:r w:rsidRPr="0085480E">
        <w:rPr>
          <w:rFonts w:ascii="Times New Roman" w:eastAsia="Times New Roman" w:hAnsi="Times New Roman" w:cs="Times New Roman"/>
          <w:sz w:val="24"/>
          <w:szCs w:val="24"/>
          <w:vertAlign w:val="subscript"/>
        </w:rPr>
        <w:t>int.</w:t>
      </w:r>
      <w:r w:rsidRPr="0085480E">
        <w:rPr>
          <w:rFonts w:ascii="Times New Roman" w:eastAsia="Times New Roman" w:hAnsi="Times New Roman" w:cs="Times New Roman"/>
          <w:sz w:val="24"/>
          <w:szCs w:val="24"/>
        </w:rPr>
        <w:t xml:space="preserve"> and relatively little goes into W</w:t>
      </w:r>
      <w:r w:rsidRPr="0085480E">
        <w:rPr>
          <w:rFonts w:ascii="Times New Roman" w:eastAsia="Times New Roman" w:hAnsi="Times New Roman" w:cs="Times New Roman"/>
          <w:sz w:val="24"/>
          <w:szCs w:val="24"/>
          <w:vertAlign w:val="subscript"/>
        </w:rPr>
        <w:t>n.c.</w:t>
      </w:r>
      <w:r w:rsidRPr="0085480E">
        <w:rPr>
          <w:rFonts w:ascii="Times New Roman" w:eastAsia="Times New Roman" w:hAnsi="Times New Roman" w:cs="Times New Roman"/>
          <w:sz w:val="24"/>
          <w:szCs w:val="24"/>
        </w:rPr>
        <w:t xml:space="preserve"> on the Earth, or gets transferred to the Earth as heat.  So then we have,</w:t>
      </w:r>
    </w:p>
    <w:p w14:paraId="160A6048"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271C55C4"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30"/>
          <w:sz w:val="24"/>
          <w:szCs w:val="24"/>
        </w:rPr>
        <w:object w:dxaOrig="1760" w:dyaOrig="720" w14:anchorId="6E2AE5BE">
          <v:shape id="_x0000_i1077" type="#_x0000_t75" style="width:87.6pt;height:36pt" o:ole="">
            <v:imagedata r:id="rId110" o:title=""/>
          </v:shape>
          <o:OLEObject Type="Embed" ProgID="Equation.DSMT4" ShapeID="_x0000_i1077" DrawAspect="Content" ObjectID="_1684572347" r:id="rId111"/>
        </w:object>
      </w:r>
    </w:p>
    <w:p w14:paraId="05130F1B"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47373C8D"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Now ΔE</w:t>
      </w:r>
      <w:r w:rsidRPr="0085480E">
        <w:rPr>
          <w:rFonts w:ascii="Times New Roman" w:eastAsia="Times New Roman" w:hAnsi="Times New Roman" w:cs="Times New Roman"/>
          <w:sz w:val="24"/>
          <w:szCs w:val="24"/>
          <w:vertAlign w:val="subscript"/>
        </w:rPr>
        <w:t>mech.</w:t>
      </w:r>
      <w:r w:rsidRPr="0085480E">
        <w:rPr>
          <w:rFonts w:ascii="Times New Roman" w:eastAsia="Times New Roman" w:hAnsi="Times New Roman" w:cs="Times New Roman"/>
          <w:sz w:val="24"/>
          <w:szCs w:val="24"/>
        </w:rPr>
        <w:t xml:space="preserve"> = (1/2)m0</w:t>
      </w:r>
      <w:r w:rsidRPr="0085480E">
        <w:rPr>
          <w:rFonts w:ascii="Times New Roman" w:eastAsia="Times New Roman" w:hAnsi="Times New Roman" w:cs="Times New Roman"/>
          <w:sz w:val="24"/>
          <w:szCs w:val="24"/>
          <w:vertAlign w:val="superscript"/>
        </w:rPr>
        <w:t>2</w:t>
      </w:r>
      <w:r w:rsidRPr="0085480E">
        <w:rPr>
          <w:rFonts w:ascii="Times New Roman" w:eastAsia="Times New Roman" w:hAnsi="Times New Roman" w:cs="Times New Roman"/>
          <w:sz w:val="24"/>
          <w:szCs w:val="24"/>
        </w:rPr>
        <w:t xml:space="preserve"> – (1/2)mv</w:t>
      </w:r>
      <w:r w:rsidRPr="0085480E">
        <w:rPr>
          <w:rFonts w:ascii="Times New Roman" w:eastAsia="Times New Roman" w:hAnsi="Times New Roman" w:cs="Times New Roman"/>
          <w:sz w:val="24"/>
          <w:szCs w:val="24"/>
          <w:vertAlign w:val="superscript"/>
        </w:rPr>
        <w:t>2</w:t>
      </w:r>
      <w:r w:rsidRPr="0085480E">
        <w:rPr>
          <w:rFonts w:ascii="Times New Roman" w:eastAsia="Times New Roman" w:hAnsi="Times New Roman" w:cs="Times New Roman"/>
          <w:sz w:val="24"/>
          <w:szCs w:val="24"/>
        </w:rPr>
        <w:t xml:space="preserve"> since it goes from some velocity v, to velocity 0 upon impact.  And ΔE</w:t>
      </w:r>
      <w:r w:rsidRPr="0085480E">
        <w:rPr>
          <w:rFonts w:ascii="Times New Roman" w:eastAsia="Times New Roman" w:hAnsi="Times New Roman" w:cs="Times New Roman"/>
          <w:sz w:val="24"/>
          <w:szCs w:val="24"/>
          <w:vertAlign w:val="subscript"/>
        </w:rPr>
        <w:t>int.</w:t>
      </w:r>
      <w:r w:rsidRPr="0085480E">
        <w:rPr>
          <w:rFonts w:ascii="Times New Roman" w:eastAsia="Times New Roman" w:hAnsi="Times New Roman" w:cs="Times New Roman"/>
          <w:sz w:val="24"/>
          <w:szCs w:val="24"/>
        </w:rPr>
        <w:t xml:space="preserve"> will look like this.  First its temperature will increase to its melting point, then it will melt, then its temperature will increase to its vaporization point, and then it will vaporize.  Looking up the properties of Silicon on Wikipedia…</w:t>
      </w:r>
    </w:p>
    <w:p w14:paraId="2D1ABA7A"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75709835"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noProof/>
          <w:sz w:val="24"/>
          <w:szCs w:val="24"/>
        </w:rPr>
        <w:drawing>
          <wp:inline distT="0" distB="0" distL="0" distR="0" wp14:anchorId="7EBCA367" wp14:editId="25D5B083">
            <wp:extent cx="2286000" cy="22764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12">
                      <a:extLst>
                        <a:ext uri="{28A0092B-C50C-407E-A947-70E740481C1C}">
                          <a14:useLocalDpi xmlns:a14="http://schemas.microsoft.com/office/drawing/2010/main" val="0"/>
                        </a:ext>
                      </a:extLst>
                    </a:blip>
                    <a:srcRect l="70956" t="22223" r="3999" b="44444"/>
                    <a:stretch>
                      <a:fillRect/>
                    </a:stretch>
                  </pic:blipFill>
                  <pic:spPr bwMode="auto">
                    <a:xfrm>
                      <a:off x="0" y="0"/>
                      <a:ext cx="2286000" cy="2276475"/>
                    </a:xfrm>
                    <a:prstGeom prst="rect">
                      <a:avLst/>
                    </a:prstGeom>
                    <a:noFill/>
                    <a:ln>
                      <a:noFill/>
                    </a:ln>
                  </pic:spPr>
                </pic:pic>
              </a:graphicData>
            </a:graphic>
          </wp:inline>
        </w:drawing>
      </w:r>
    </w:p>
    <w:p w14:paraId="7B8C2ACD"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4B52FCEC"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 xml:space="preserve">So, </w:t>
      </w:r>
    </w:p>
    <w:p w14:paraId="49BDCCB7"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1163604D"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108"/>
          <w:sz w:val="24"/>
          <w:szCs w:val="24"/>
        </w:rPr>
        <w:object w:dxaOrig="9740" w:dyaOrig="1939" w14:anchorId="11E16271">
          <v:shape id="_x0000_i1078" type="#_x0000_t75" style="width:486.6pt;height:96.6pt" o:ole="">
            <v:imagedata r:id="rId113" o:title=""/>
          </v:shape>
          <o:OLEObject Type="Embed" ProgID="Equation.DSMT4" ShapeID="_x0000_i1078" DrawAspect="Content" ObjectID="_1684572348" r:id="rId114"/>
        </w:object>
      </w:r>
    </w:p>
    <w:p w14:paraId="2C7218F4"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where I’ve used the molar mass conversion factor 28.1g/mol to convert the molar specific and latent heats to just plain mass specific and latent heats.  Continuing…</w:t>
      </w:r>
    </w:p>
    <w:p w14:paraId="30341E36"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5A77C1BA"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66"/>
          <w:sz w:val="24"/>
          <w:szCs w:val="24"/>
        </w:rPr>
        <w:object w:dxaOrig="5720" w:dyaOrig="1440" w14:anchorId="0E8A3C28">
          <v:shape id="_x0000_i1079" type="#_x0000_t75" style="width:252pt;height:63pt" o:ole="">
            <v:imagedata r:id="rId115" o:title=""/>
          </v:shape>
          <o:OLEObject Type="Embed" ProgID="Equation.DSMT4" ShapeID="_x0000_i1079" DrawAspect="Content" ObjectID="_1684572349" r:id="rId116"/>
        </w:object>
      </w:r>
    </w:p>
    <w:p w14:paraId="3F4FDAAE"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75852471"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lastRenderedPageBreak/>
        <w:t>Note that it is the heat of vaporization that contributes most to the change in internal energy.  Anyway, continuing with our 1</w:t>
      </w:r>
      <w:r w:rsidRPr="0085480E">
        <w:rPr>
          <w:rFonts w:ascii="Times New Roman" w:eastAsia="Times New Roman" w:hAnsi="Times New Roman" w:cs="Times New Roman"/>
          <w:sz w:val="24"/>
          <w:szCs w:val="24"/>
          <w:vertAlign w:val="superscript"/>
        </w:rPr>
        <w:t>st</w:t>
      </w:r>
      <w:r w:rsidRPr="0085480E">
        <w:rPr>
          <w:rFonts w:ascii="Times New Roman" w:eastAsia="Times New Roman" w:hAnsi="Times New Roman" w:cs="Times New Roman"/>
          <w:sz w:val="24"/>
          <w:szCs w:val="24"/>
        </w:rPr>
        <w:t xml:space="preserve"> law equation,</w:t>
      </w:r>
    </w:p>
    <w:p w14:paraId="0FD3FE16"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52C74F5C"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102"/>
          <w:sz w:val="24"/>
          <w:szCs w:val="24"/>
        </w:rPr>
        <w:object w:dxaOrig="3480" w:dyaOrig="2160" w14:anchorId="6832795C">
          <v:shape id="_x0000_i1080" type="#_x0000_t75" style="width:174pt;height:109.2pt" o:ole="">
            <v:imagedata r:id="rId117" o:title=""/>
          </v:shape>
          <o:OLEObject Type="Embed" ProgID="Equation.DSMT4" ShapeID="_x0000_i1080" DrawAspect="Content" ObjectID="_1684572350" r:id="rId118"/>
        </w:object>
      </w:r>
    </w:p>
    <w:p w14:paraId="433C4D32"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7B6A49A8" w14:textId="77777777" w:rsidR="00DD2AF8" w:rsidRPr="0085480E" w:rsidRDefault="00DD2AF8" w:rsidP="00DD2AF8">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3798B1B6" w14:textId="77777777" w:rsidR="00DD2AF8" w:rsidRPr="00EE4443" w:rsidRDefault="00DD2AF8" w:rsidP="00DD2AF8">
      <w:pPr>
        <w:spacing w:after="0" w:line="240" w:lineRule="auto"/>
        <w:rPr>
          <w:rFonts w:ascii="Times New Roman" w:eastAsia="Times New Roman" w:hAnsi="Times New Roman" w:cs="Times New Roman"/>
          <w:color w:val="2F5496" w:themeColor="accent5" w:themeShade="BF"/>
          <w:sz w:val="24"/>
          <w:szCs w:val="24"/>
        </w:rPr>
      </w:pPr>
      <w:r w:rsidRPr="00EE4443">
        <w:rPr>
          <w:rFonts w:ascii="Times New Roman" w:eastAsia="Times New Roman" w:hAnsi="Times New Roman" w:cs="Times New Roman"/>
          <w:color w:val="2F5496" w:themeColor="accent5" w:themeShade="BF"/>
          <w:sz w:val="24"/>
          <w:szCs w:val="24"/>
        </w:rPr>
        <w:t>Suppose you slide two pennies towards each other at a speed of 1.5m/s, on a frictionless surface.  As a result of the collision they both come to rest (probably not going to happen but we’ll suppose so for the sake of argument).  Assuming the pennies absorb all the energy from the collision, and don’t deform, what is the temperature increase of the pennies as a result?  Suppose the initial temperature is room temperature T = 25C</w:t>
      </w:r>
      <w:r w:rsidRPr="00EE4443">
        <w:rPr>
          <w:rFonts w:ascii="Book Antiqua" w:eastAsia="Times New Roman" w:hAnsi="Book Antiqua" w:cs="Times New Roman"/>
          <w:color w:val="2F5496" w:themeColor="accent5" w:themeShade="BF"/>
          <w:sz w:val="24"/>
          <w:szCs w:val="24"/>
        </w:rPr>
        <w:t>˚</w:t>
      </w:r>
      <w:r w:rsidRPr="00EE4443">
        <w:rPr>
          <w:rFonts w:ascii="Times New Roman" w:eastAsia="Times New Roman" w:hAnsi="Times New Roman" w:cs="Times New Roman"/>
          <w:color w:val="2F5496" w:themeColor="accent5" w:themeShade="BF"/>
          <w:sz w:val="24"/>
          <w:szCs w:val="24"/>
        </w:rPr>
        <w:t xml:space="preserve">.  </w:t>
      </w:r>
    </w:p>
    <w:p w14:paraId="77E65A5F"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5B25E4BF"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object w:dxaOrig="3916" w:dyaOrig="2445" w14:anchorId="7366AC6A">
          <v:shape id="_x0000_i1081" type="#_x0000_t75" style="width:189pt;height:70.8pt" o:ole="">
            <v:imagedata r:id="rId119" o:title="" croptop="26536f" cropbottom="1206f" cropright="2260f"/>
          </v:shape>
          <o:OLEObject Type="Embed" ProgID="PBrush" ShapeID="_x0000_i1081" DrawAspect="Content" ObjectID="_1684572351" r:id="rId120"/>
        </w:object>
      </w:r>
    </w:p>
    <w:p w14:paraId="57C56580"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4AD3D1D7"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So what is happening is that all of the kinetic energy of the pennies will be transferred into internal energy of the pennies.  To calculate the temperature increase, we will use the 1</w:t>
      </w:r>
      <w:r w:rsidRPr="0085480E">
        <w:rPr>
          <w:rFonts w:ascii="Times New Roman" w:eastAsia="Times New Roman" w:hAnsi="Times New Roman" w:cs="Times New Roman"/>
          <w:sz w:val="24"/>
          <w:szCs w:val="24"/>
          <w:vertAlign w:val="superscript"/>
        </w:rPr>
        <w:t>st</w:t>
      </w:r>
      <w:r w:rsidRPr="0085480E">
        <w:rPr>
          <w:rFonts w:ascii="Times New Roman" w:eastAsia="Times New Roman" w:hAnsi="Times New Roman" w:cs="Times New Roman"/>
          <w:sz w:val="24"/>
          <w:szCs w:val="24"/>
        </w:rPr>
        <w:t xml:space="preserve"> law of course, and apply to our system which we’ll take to be the two pennies together.  So the first law says,</w:t>
      </w:r>
    </w:p>
    <w:p w14:paraId="3B2605FD"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3CC08F6E"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100"/>
          <w:sz w:val="24"/>
          <w:szCs w:val="24"/>
        </w:rPr>
        <w:object w:dxaOrig="2900" w:dyaOrig="2120" w14:anchorId="44F15139">
          <v:shape id="_x0000_i1082" type="#_x0000_t75" style="width:144.6pt;height:105pt" o:ole="">
            <v:imagedata r:id="rId121" o:title=""/>
          </v:shape>
          <o:OLEObject Type="Embed" ProgID="Equation.DSMT4" ShapeID="_x0000_i1082" DrawAspect="Content" ObjectID="_1684572352" r:id="rId122"/>
        </w:object>
      </w:r>
    </w:p>
    <w:p w14:paraId="424B449B"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5C93B963"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The reasoning is this.  The only external forces acting on the pennies are gravity and the normal force, and they do not do any work on the pennies.  So W</w:t>
      </w:r>
      <w:r w:rsidRPr="0085480E">
        <w:rPr>
          <w:rFonts w:ascii="Times New Roman" w:eastAsia="Times New Roman" w:hAnsi="Times New Roman" w:cs="Times New Roman"/>
          <w:sz w:val="24"/>
          <w:szCs w:val="24"/>
          <w:vertAlign w:val="subscript"/>
        </w:rPr>
        <w:t>nc.</w:t>
      </w:r>
      <w:r w:rsidRPr="0085480E">
        <w:rPr>
          <w:rFonts w:ascii="Times New Roman" w:eastAsia="Times New Roman" w:hAnsi="Times New Roman" w:cs="Times New Roman"/>
          <w:sz w:val="24"/>
          <w:szCs w:val="24"/>
        </w:rPr>
        <w:t xml:space="preserve"> = 0.  Energy will transfer out of our system in a bunch of different ways.  As the pennies heat up as a result of the collision, they will radiate, convect heat into the air and ground.  Also, during the collision sound waves will be emitted which also carry energy.  So this total energy transfer Q, is not equal to 0.  Nonetheless we will assume it is quite small and so Q ≈ 0.  This isn’t a bad approximation.   There is a change in E</w:t>
      </w:r>
      <w:r w:rsidRPr="0085480E">
        <w:rPr>
          <w:rFonts w:ascii="Times New Roman" w:eastAsia="Times New Roman" w:hAnsi="Times New Roman" w:cs="Times New Roman"/>
          <w:sz w:val="24"/>
          <w:szCs w:val="24"/>
          <w:vertAlign w:val="subscript"/>
        </w:rPr>
        <w:t>mech.</w:t>
      </w:r>
      <w:r w:rsidRPr="0085480E">
        <w:rPr>
          <w:rFonts w:ascii="Times New Roman" w:eastAsia="Times New Roman" w:hAnsi="Times New Roman" w:cs="Times New Roman"/>
          <w:sz w:val="24"/>
          <w:szCs w:val="24"/>
        </w:rPr>
        <w:t xml:space="preserve"> of course because the pennies slow down to rest, and therefore there must be a ΔE</w:t>
      </w:r>
      <w:r w:rsidRPr="0085480E">
        <w:rPr>
          <w:rFonts w:ascii="Times New Roman" w:eastAsia="Times New Roman" w:hAnsi="Times New Roman" w:cs="Times New Roman"/>
          <w:sz w:val="24"/>
          <w:szCs w:val="24"/>
          <w:vertAlign w:val="subscript"/>
        </w:rPr>
        <w:t>int.</w:t>
      </w:r>
      <w:r w:rsidRPr="0085480E">
        <w:rPr>
          <w:rFonts w:ascii="Times New Roman" w:eastAsia="Times New Roman" w:hAnsi="Times New Roman" w:cs="Times New Roman"/>
          <w:sz w:val="24"/>
          <w:szCs w:val="24"/>
        </w:rPr>
        <w:t xml:space="preserve"> (due to temperature increase) as well.  </w:t>
      </w:r>
    </w:p>
    <w:p w14:paraId="2A3BE4F5"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56CB4440"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Continuing we have,</w:t>
      </w:r>
    </w:p>
    <w:p w14:paraId="4F061C66"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387C4408"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46"/>
          <w:sz w:val="24"/>
          <w:szCs w:val="24"/>
        </w:rPr>
        <w:object w:dxaOrig="2720" w:dyaOrig="1440" w14:anchorId="78C5D524">
          <v:shape id="_x0000_i1083" type="#_x0000_t75" style="width:135.6pt;height:1in" o:ole="">
            <v:imagedata r:id="rId123" o:title=""/>
          </v:shape>
          <o:OLEObject Type="Embed" ProgID="Equation.DSMT4" ShapeID="_x0000_i1083" DrawAspect="Content" ObjectID="_1684572353" r:id="rId124"/>
        </w:object>
      </w:r>
    </w:p>
    <w:p w14:paraId="124AAB9E"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55A69587"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where we used the mass of a penny, m = 2.5g (look up on Wikipedia).  To get the change in temperature associated with this change in internal energy we’ll use the heat capacity appropriate to zinc (pennies are 97.5% Zn).  This is (again, according to Wikipedia):</w:t>
      </w:r>
    </w:p>
    <w:p w14:paraId="72C340AB"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4794DE26"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28"/>
          <w:sz w:val="24"/>
          <w:szCs w:val="24"/>
        </w:rPr>
        <w:object w:dxaOrig="1380" w:dyaOrig="660" w14:anchorId="588EB353">
          <v:shape id="_x0000_i1084" type="#_x0000_t75" style="width:69pt;height:33pt" o:ole="">
            <v:imagedata r:id="rId125" o:title=""/>
          </v:shape>
          <o:OLEObject Type="Embed" ProgID="Equation.DSMT4" ShapeID="_x0000_i1084" DrawAspect="Content" ObjectID="_1684572354" r:id="rId126"/>
        </w:object>
      </w:r>
    </w:p>
    <w:p w14:paraId="351B45BA"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724EB5F3"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So we’ll have,</w:t>
      </w:r>
    </w:p>
    <w:p w14:paraId="50A7331F"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3961123D"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120"/>
          <w:sz w:val="24"/>
          <w:szCs w:val="24"/>
        </w:rPr>
        <w:object w:dxaOrig="7100" w:dyaOrig="2620" w14:anchorId="75824AB2">
          <v:shape id="_x0000_i1085" type="#_x0000_t75" style="width:354pt;height:131.4pt" o:ole="">
            <v:imagedata r:id="rId127" o:title=""/>
          </v:shape>
          <o:OLEObject Type="Embed" ProgID="Equation.DSMT4" ShapeID="_x0000_i1085" DrawAspect="Content" ObjectID="_1684572355" r:id="rId128"/>
        </w:object>
      </w:r>
    </w:p>
    <w:p w14:paraId="5C05902A"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5C788B93" w14:textId="77777777" w:rsidR="00DD2AF8" w:rsidRPr="0085480E" w:rsidRDefault="00DD2AF8" w:rsidP="00DD2AF8">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178F6AF5" w14:textId="77777777" w:rsidR="00DD2AF8" w:rsidRPr="00EE4443" w:rsidRDefault="00DD2AF8" w:rsidP="00DD2AF8">
      <w:pPr>
        <w:spacing w:after="0" w:line="240" w:lineRule="auto"/>
        <w:rPr>
          <w:rFonts w:ascii="Times New Roman" w:eastAsia="Times New Roman" w:hAnsi="Times New Roman" w:cs="Times New Roman"/>
          <w:color w:val="2F5496" w:themeColor="accent5" w:themeShade="BF"/>
          <w:sz w:val="24"/>
          <w:szCs w:val="24"/>
        </w:rPr>
      </w:pPr>
      <w:r w:rsidRPr="00EE4443">
        <w:rPr>
          <w:rFonts w:ascii="Times New Roman" w:eastAsia="Times New Roman" w:hAnsi="Times New Roman" w:cs="Times New Roman"/>
          <w:color w:val="2F5496" w:themeColor="accent5" w:themeShade="BF"/>
          <w:sz w:val="24"/>
          <w:szCs w:val="24"/>
        </w:rPr>
        <w:t>Estimate how fast you need to punch a slab of ice (we’ll say it measures 10cm×10cm×50cm) in order to split it in two.</w:t>
      </w:r>
    </w:p>
    <w:p w14:paraId="740709B3"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4D0C09EB"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object w:dxaOrig="3691" w:dyaOrig="3135" w14:anchorId="22787CD0">
          <v:shape id="_x0000_i1086" type="#_x0000_t75" style="width:171pt;height:96.6pt" o:ole="">
            <v:imagedata r:id="rId129" o:title="" croptop="25086f" cropright="4795f"/>
          </v:shape>
          <o:OLEObject Type="Embed" ProgID="PBrush" ShapeID="_x0000_i1086" DrawAspect="Content" ObjectID="_1684572356" r:id="rId130"/>
        </w:object>
      </w:r>
    </w:p>
    <w:p w14:paraId="61E559CE"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36B32115"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So when we karate chop the block of ice, the energy transfer will look like this.  Take our system to be the block of ice + hand.  Then we have,</w:t>
      </w:r>
    </w:p>
    <w:p w14:paraId="1108F607"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1FD32464"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102"/>
          <w:sz w:val="24"/>
          <w:szCs w:val="24"/>
        </w:rPr>
        <w:object w:dxaOrig="5360" w:dyaOrig="2160" w14:anchorId="0358EBA4">
          <v:shape id="_x0000_i1087" type="#_x0000_t75" style="width:268.2pt;height:109.2pt" o:ole="">
            <v:imagedata r:id="rId131" o:title=""/>
          </v:shape>
          <o:OLEObject Type="Embed" ProgID="Equation.DSMT4" ShapeID="_x0000_i1087" DrawAspect="Content" ObjectID="_1684572357" r:id="rId132"/>
        </w:object>
      </w:r>
    </w:p>
    <w:p w14:paraId="0227CC80"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4BDCF881"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The reasoning is this:  No external work is done on our system so W</w:t>
      </w:r>
      <w:r w:rsidRPr="0085480E">
        <w:rPr>
          <w:rFonts w:ascii="Times New Roman" w:eastAsia="Times New Roman" w:hAnsi="Times New Roman" w:cs="Times New Roman"/>
          <w:sz w:val="24"/>
          <w:szCs w:val="24"/>
          <w:vertAlign w:val="subscript"/>
        </w:rPr>
        <w:t>nc.</w:t>
      </w:r>
      <w:r w:rsidRPr="0085480E">
        <w:rPr>
          <w:rFonts w:ascii="Times New Roman" w:eastAsia="Times New Roman" w:hAnsi="Times New Roman" w:cs="Times New Roman"/>
          <w:sz w:val="24"/>
          <w:szCs w:val="24"/>
        </w:rPr>
        <w:t xml:space="preserve"> = 0.  Some heat may be transferred out of our system via radiation/convection.  Also sound waves from the impact will carry energy out of our system.  But we will assume these to be small so Q ≈ 0.  The change in energy of system will look like this.  Our hand will slow down to v = 0 upon impact and so it will have a change in KE</w:t>
      </w:r>
      <w:r w:rsidRPr="0085480E">
        <w:rPr>
          <w:rFonts w:ascii="Times New Roman" w:eastAsia="Times New Roman" w:hAnsi="Times New Roman" w:cs="Times New Roman"/>
          <w:sz w:val="24"/>
          <w:szCs w:val="24"/>
          <w:vertAlign w:val="subscript"/>
        </w:rPr>
        <w:t>mech.</w:t>
      </w:r>
      <w:r w:rsidRPr="0085480E">
        <w:rPr>
          <w:rFonts w:ascii="Times New Roman" w:eastAsia="Times New Roman" w:hAnsi="Times New Roman" w:cs="Times New Roman"/>
          <w:sz w:val="24"/>
          <w:szCs w:val="24"/>
        </w:rPr>
        <w:t>.  Assuming no temperature increase in our hand, there will be no change in KE</w:t>
      </w:r>
      <w:r w:rsidRPr="0085480E">
        <w:rPr>
          <w:rFonts w:ascii="Times New Roman" w:eastAsia="Times New Roman" w:hAnsi="Times New Roman" w:cs="Times New Roman"/>
          <w:sz w:val="24"/>
          <w:szCs w:val="24"/>
          <w:vertAlign w:val="subscript"/>
        </w:rPr>
        <w:t>int.</w:t>
      </w:r>
      <w:r w:rsidRPr="0085480E">
        <w:rPr>
          <w:rFonts w:ascii="Times New Roman" w:eastAsia="Times New Roman" w:hAnsi="Times New Roman" w:cs="Times New Roman"/>
          <w:sz w:val="24"/>
          <w:szCs w:val="24"/>
        </w:rPr>
        <w:t xml:space="preserve"> and assuming no deformation of our hand, like broken bones, etc., there will be no change in PE</w:t>
      </w:r>
      <w:r w:rsidRPr="0085480E">
        <w:rPr>
          <w:rFonts w:ascii="Times New Roman" w:eastAsia="Times New Roman" w:hAnsi="Times New Roman" w:cs="Times New Roman"/>
          <w:sz w:val="24"/>
          <w:szCs w:val="24"/>
          <w:vertAlign w:val="subscript"/>
        </w:rPr>
        <w:t xml:space="preserve">int. </w:t>
      </w:r>
      <w:r w:rsidRPr="0085480E">
        <w:rPr>
          <w:rFonts w:ascii="Times New Roman" w:eastAsia="Times New Roman" w:hAnsi="Times New Roman" w:cs="Times New Roman"/>
          <w:sz w:val="24"/>
          <w:szCs w:val="24"/>
        </w:rPr>
        <w:t>of our hand.  As for the block, assuming its temperature doesn’t increase, there will be no change in its KE</w:t>
      </w:r>
      <w:r w:rsidRPr="0085480E">
        <w:rPr>
          <w:rFonts w:ascii="Times New Roman" w:eastAsia="Times New Roman" w:hAnsi="Times New Roman" w:cs="Times New Roman"/>
          <w:sz w:val="24"/>
          <w:szCs w:val="24"/>
          <w:vertAlign w:val="subscript"/>
        </w:rPr>
        <w:t>int.</w:t>
      </w:r>
      <w:r w:rsidRPr="0085480E">
        <w:rPr>
          <w:rFonts w:ascii="Times New Roman" w:eastAsia="Times New Roman" w:hAnsi="Times New Roman" w:cs="Times New Roman"/>
          <w:sz w:val="24"/>
          <w:szCs w:val="24"/>
        </w:rPr>
        <w:t>, but there will be a change in its PE</w:t>
      </w:r>
      <w:r w:rsidRPr="0085480E">
        <w:rPr>
          <w:rFonts w:ascii="Times New Roman" w:eastAsia="Times New Roman" w:hAnsi="Times New Roman" w:cs="Times New Roman"/>
          <w:sz w:val="24"/>
          <w:szCs w:val="24"/>
          <w:vertAlign w:val="subscript"/>
        </w:rPr>
        <w:t>int.</w:t>
      </w:r>
      <w:r w:rsidRPr="0085480E">
        <w:rPr>
          <w:rFonts w:ascii="Times New Roman" w:eastAsia="Times New Roman" w:hAnsi="Times New Roman" w:cs="Times New Roman"/>
          <w:sz w:val="24"/>
          <w:szCs w:val="24"/>
        </w:rPr>
        <w:t xml:space="preserve"> since it will deform (shear to be particular) under the force of our hand.  This will change the chemical potential energy in the block.  </w:t>
      </w:r>
    </w:p>
    <w:p w14:paraId="77365AEF"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7B4B6D25"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So continuing, the mass of our arm is approximately 5kg maybe.  What is the change in PE</w:t>
      </w:r>
      <w:r w:rsidRPr="0085480E">
        <w:rPr>
          <w:rFonts w:ascii="Times New Roman" w:eastAsia="Times New Roman" w:hAnsi="Times New Roman" w:cs="Times New Roman"/>
          <w:sz w:val="24"/>
          <w:szCs w:val="24"/>
          <w:vertAlign w:val="subscript"/>
        </w:rPr>
        <w:t>int.</w:t>
      </w:r>
      <w:r w:rsidRPr="0085480E">
        <w:rPr>
          <w:rFonts w:ascii="Times New Roman" w:eastAsia="Times New Roman" w:hAnsi="Times New Roman" w:cs="Times New Roman"/>
          <w:sz w:val="24"/>
          <w:szCs w:val="24"/>
        </w:rPr>
        <w:t xml:space="preserve"> of the ice?  Let’s use our approximation from the previous file.  </w:t>
      </w:r>
    </w:p>
    <w:p w14:paraId="17A71B0E"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00C5B03F"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66"/>
          <w:sz w:val="24"/>
          <w:szCs w:val="24"/>
        </w:rPr>
        <w:object w:dxaOrig="4300" w:dyaOrig="1440" w14:anchorId="0554AF46">
          <v:shape id="_x0000_i1088" type="#_x0000_t75" style="width:215.4pt;height:1in" o:ole="">
            <v:imagedata r:id="rId133" o:title=""/>
          </v:shape>
          <o:OLEObject Type="Embed" ProgID="Equation.DSMT4" ShapeID="_x0000_i1088" DrawAspect="Content" ObjectID="_1684572358" r:id="rId134"/>
        </w:object>
      </w:r>
    </w:p>
    <w:p w14:paraId="3B07114B"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192F2AC3"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where we assume that there is only a change in potential energy due to the shear – there is no change in volume of the ice, and there is no temperature increase (probably not strictly true).  Now S ≈ B/3 = 3×10</w:t>
      </w:r>
      <w:r w:rsidRPr="0085480E">
        <w:rPr>
          <w:rFonts w:ascii="Times New Roman" w:eastAsia="Times New Roman" w:hAnsi="Times New Roman" w:cs="Times New Roman"/>
          <w:sz w:val="24"/>
          <w:szCs w:val="24"/>
          <w:vertAlign w:val="superscript"/>
        </w:rPr>
        <w:t>9</w:t>
      </w:r>
      <w:r w:rsidRPr="0085480E">
        <w:rPr>
          <w:rFonts w:ascii="Times New Roman" w:eastAsia="Times New Roman" w:hAnsi="Times New Roman" w:cs="Times New Roman"/>
          <w:sz w:val="24"/>
          <w:szCs w:val="24"/>
        </w:rPr>
        <w:t xml:space="preserve"> Pa, and for Δx = 0.005L</w:t>
      </w:r>
      <w:r w:rsidRPr="0085480E">
        <w:rPr>
          <w:rFonts w:ascii="Times New Roman" w:eastAsia="Times New Roman" w:hAnsi="Times New Roman" w:cs="Times New Roman"/>
          <w:sz w:val="24"/>
          <w:szCs w:val="24"/>
          <w:vertAlign w:val="subscript"/>
        </w:rPr>
        <w:t>0</w:t>
      </w:r>
      <w:r w:rsidRPr="0085480E">
        <w:rPr>
          <w:rFonts w:ascii="Times New Roman" w:eastAsia="Times New Roman" w:hAnsi="Times New Roman" w:cs="Times New Roman"/>
          <w:sz w:val="24"/>
          <w:szCs w:val="24"/>
        </w:rPr>
        <w:t xml:space="preserve"> (because fractures occur for stresses of about 0.005 for ice).  And L</w:t>
      </w:r>
      <w:r w:rsidRPr="0085480E">
        <w:rPr>
          <w:rFonts w:ascii="Times New Roman" w:eastAsia="Times New Roman" w:hAnsi="Times New Roman" w:cs="Times New Roman"/>
          <w:sz w:val="24"/>
          <w:szCs w:val="24"/>
          <w:vertAlign w:val="subscript"/>
        </w:rPr>
        <w:t>0</w:t>
      </w:r>
      <w:r w:rsidRPr="0085480E">
        <w:rPr>
          <w:rFonts w:ascii="Times New Roman" w:eastAsia="Times New Roman" w:hAnsi="Times New Roman" w:cs="Times New Roman"/>
          <w:sz w:val="24"/>
          <w:szCs w:val="24"/>
        </w:rPr>
        <w:t xml:space="preserve"> = 25cm, the length from one end of the ice to your hand.  Filling in these numbers we get,</w:t>
      </w:r>
    </w:p>
    <w:p w14:paraId="418848D7"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245F3D51"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48"/>
          <w:sz w:val="24"/>
          <w:szCs w:val="24"/>
        </w:rPr>
        <w:object w:dxaOrig="4320" w:dyaOrig="1080" w14:anchorId="1CD4C8DA">
          <v:shape id="_x0000_i1089" type="#_x0000_t75" style="width:3in;height:54pt" o:ole="">
            <v:imagedata r:id="rId135" o:title=""/>
          </v:shape>
          <o:OLEObject Type="Embed" ProgID="Equation.DSMT4" ShapeID="_x0000_i1089" DrawAspect="Content" ObjectID="_1684572359" r:id="rId136"/>
        </w:object>
      </w:r>
    </w:p>
    <w:p w14:paraId="74C024C3"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0A4F52F7"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Continuing with the first law we have,</w:t>
      </w:r>
    </w:p>
    <w:p w14:paraId="202E869A"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33EE969E"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114"/>
          <w:sz w:val="24"/>
          <w:szCs w:val="24"/>
        </w:rPr>
        <w:object w:dxaOrig="1880" w:dyaOrig="2400" w14:anchorId="2A2A246B">
          <v:shape id="_x0000_i1090" type="#_x0000_t75" style="width:94.2pt;height:120pt" o:ole="">
            <v:imagedata r:id="rId137" o:title=""/>
          </v:shape>
          <o:OLEObject Type="Embed" ProgID="Equation.DSMT4" ShapeID="_x0000_i1090" DrawAspect="Content" ObjectID="_1684572360" r:id="rId138"/>
        </w:object>
      </w:r>
    </w:p>
    <w:p w14:paraId="6314E89D"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342CB83C" w14:textId="77777777" w:rsidR="00DD2AF8"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 xml:space="preserve">which seems like a reasonable estimate.  Of course, a certain technique is involved in making sure all of your hand/arms kinetic energy goes into the block’s elastic potential energy.  </w:t>
      </w:r>
    </w:p>
    <w:p w14:paraId="32A4B089" w14:textId="77777777" w:rsidR="00036266" w:rsidRPr="0085480E" w:rsidRDefault="00036266" w:rsidP="00DD2AF8">
      <w:pPr>
        <w:spacing w:after="0" w:line="240" w:lineRule="auto"/>
        <w:rPr>
          <w:rFonts w:ascii="Times New Roman" w:eastAsia="Times New Roman" w:hAnsi="Times New Roman" w:cs="Times New Roman"/>
          <w:sz w:val="24"/>
          <w:szCs w:val="24"/>
        </w:rPr>
      </w:pPr>
    </w:p>
    <w:p w14:paraId="73155055" w14:textId="77777777" w:rsidR="00DD2AF8" w:rsidRPr="003313A5" w:rsidRDefault="00DD2AF8" w:rsidP="00DD2AF8">
      <w:pPr>
        <w:spacing w:after="0" w:line="240" w:lineRule="auto"/>
        <w:rPr>
          <w:rFonts w:ascii="Calibri" w:eastAsia="Times New Roman" w:hAnsi="Calibri" w:cs="Times New Roman"/>
          <w:color w:val="0033CC"/>
        </w:rPr>
      </w:pPr>
      <w:r w:rsidRPr="003313A5">
        <w:rPr>
          <w:rFonts w:ascii="Calibri" w:eastAsia="Times New Roman" w:hAnsi="Calibri" w:cs="Times New Roman"/>
          <w:b/>
          <w:color w:val="0033CC"/>
          <w:sz w:val="24"/>
        </w:rPr>
        <w:t>Question 3</w:t>
      </w:r>
      <w:r w:rsidRPr="003313A5">
        <w:rPr>
          <w:rFonts w:ascii="Calibri" w:eastAsia="Times New Roman" w:hAnsi="Calibri" w:cs="Times New Roman"/>
          <w:color w:val="0033CC"/>
        </w:rPr>
        <w:t>.  Suppose a cubic shed has a window for a roof, and is under direct sunlight.  Let the sunlight intensity be I = 1200 W/m</w:t>
      </w:r>
      <w:r w:rsidRPr="003313A5">
        <w:rPr>
          <w:rFonts w:ascii="Calibri" w:eastAsia="Times New Roman" w:hAnsi="Calibri" w:cs="Times New Roman"/>
          <w:color w:val="0033CC"/>
          <w:vertAlign w:val="superscript"/>
        </w:rPr>
        <w:t>2</w:t>
      </w:r>
      <w:r w:rsidRPr="003313A5">
        <w:rPr>
          <w:rFonts w:ascii="Calibri" w:eastAsia="Times New Roman" w:hAnsi="Calibri" w:cs="Times New Roman"/>
          <w:color w:val="0033CC"/>
        </w:rPr>
        <w:t xml:space="preserve"> and 20% be reflected from the window.  The walls of the shed are made of wood, with thermal conductivity k = 0.17 W/m∙</w:t>
      </w:r>
      <w:r w:rsidRPr="003313A5">
        <w:rPr>
          <w:rFonts w:ascii="Cambria Math" w:eastAsia="Times New Roman" w:hAnsi="Cambria Math" w:cs="Times New Roman"/>
          <w:color w:val="0033CC"/>
          <w:vertAlign w:val="superscript"/>
        </w:rPr>
        <w:t>°</w:t>
      </w:r>
      <w:r w:rsidRPr="003313A5">
        <w:rPr>
          <w:rFonts w:ascii="Calibri" w:eastAsia="Times New Roman" w:hAnsi="Calibri" w:cs="Times New Roman"/>
          <w:color w:val="0033CC"/>
        </w:rPr>
        <w:t>K and thickness 5cm.  Finally the ambient air temperature is 20</w:t>
      </w:r>
      <w:r w:rsidRPr="003313A5">
        <w:rPr>
          <w:rFonts w:ascii="Cambria Math" w:eastAsia="Times New Roman" w:hAnsi="Cambria Math" w:cs="Times New Roman"/>
          <w:color w:val="0033CC"/>
        </w:rPr>
        <w:t>°</w:t>
      </w:r>
      <w:r w:rsidRPr="003313A5">
        <w:rPr>
          <w:rFonts w:ascii="Calibri" w:eastAsia="Times New Roman" w:hAnsi="Calibri" w:cs="Times New Roman"/>
          <w:color w:val="0033CC"/>
        </w:rPr>
        <w:t xml:space="preserve">C.  What will be the equilibrium temperature of the shed?  (note </w:t>
      </w:r>
      <w:r w:rsidRPr="003313A5">
        <w:rPr>
          <w:rFonts w:ascii="Calibri" w:eastAsia="Times New Roman" w:hAnsi="Calibri" w:cs="Times New Roman"/>
          <w:i/>
          <w:color w:val="0033CC"/>
        </w:rPr>
        <w:t>thermal</w:t>
      </w:r>
      <w:r w:rsidRPr="003313A5">
        <w:rPr>
          <w:rFonts w:ascii="Calibri" w:eastAsia="Times New Roman" w:hAnsi="Calibri" w:cs="Times New Roman"/>
          <w:color w:val="0033CC"/>
        </w:rPr>
        <w:t xml:space="preserve"> radiation doesn’t play a role here since the surface temperature of the outside of the shed will be the same as the ambient temperature)</w:t>
      </w:r>
    </w:p>
    <w:p w14:paraId="13B7C18C" w14:textId="77777777" w:rsidR="00DD2AF8" w:rsidRPr="003313A5" w:rsidRDefault="00DD2AF8" w:rsidP="00DD2AF8">
      <w:pPr>
        <w:tabs>
          <w:tab w:val="left" w:pos="2172"/>
        </w:tabs>
        <w:spacing w:after="0" w:line="240" w:lineRule="auto"/>
        <w:rPr>
          <w:rFonts w:ascii="Calibri" w:eastAsia="Times New Roman" w:hAnsi="Calibri" w:cs="Times New Roman"/>
        </w:rPr>
      </w:pPr>
    </w:p>
    <w:p w14:paraId="0B88C44C" w14:textId="77777777" w:rsidR="00DD2AF8" w:rsidRPr="003313A5" w:rsidRDefault="00DD2AF8" w:rsidP="00DD2AF8">
      <w:pPr>
        <w:tabs>
          <w:tab w:val="left" w:pos="1440"/>
        </w:tabs>
        <w:spacing w:after="0" w:line="240" w:lineRule="auto"/>
        <w:rPr>
          <w:rFonts w:ascii="Calibri" w:eastAsia="Times New Roman" w:hAnsi="Calibri" w:cs="Times New Roman"/>
        </w:rPr>
      </w:pPr>
      <w:r w:rsidRPr="003313A5">
        <w:rPr>
          <w:rFonts w:ascii="Calibri" w:eastAsia="Times New Roman" w:hAnsi="Calibri" w:cs="Times New Roman"/>
        </w:rPr>
        <w:object w:dxaOrig="6431" w:dyaOrig="4331" w14:anchorId="2DC3F2D1">
          <v:shape id="_x0000_i1091" type="#_x0000_t75" style="width:96.6pt;height:136.2pt" o:ole="">
            <v:imagedata r:id="rId139" o:title="" cropbottom="8532f" cropleft="19196f" cropright="19074f"/>
          </v:shape>
          <o:OLEObject Type="Embed" ProgID="PBrush" ShapeID="_x0000_i1091" DrawAspect="Content" ObjectID="_1684572361" r:id="rId140"/>
        </w:object>
      </w:r>
    </w:p>
    <w:p w14:paraId="18DF4013" w14:textId="77777777" w:rsidR="00DD2AF8" w:rsidRPr="003313A5" w:rsidRDefault="00DD2AF8" w:rsidP="00DD2AF8">
      <w:pPr>
        <w:tabs>
          <w:tab w:val="left" w:pos="2172"/>
        </w:tabs>
        <w:spacing w:after="0" w:line="240" w:lineRule="auto"/>
        <w:rPr>
          <w:rFonts w:ascii="Calibri" w:eastAsia="Times New Roman" w:hAnsi="Calibri" w:cs="Times New Roman"/>
        </w:rPr>
      </w:pPr>
    </w:p>
    <w:p w14:paraId="47A9CFAD" w14:textId="77777777" w:rsidR="00DD2AF8" w:rsidRPr="003313A5" w:rsidRDefault="00DD2AF8" w:rsidP="00DD2AF8">
      <w:pPr>
        <w:tabs>
          <w:tab w:val="left" w:pos="2172"/>
        </w:tabs>
        <w:spacing w:after="0" w:line="240" w:lineRule="auto"/>
        <w:rPr>
          <w:rFonts w:ascii="Calibri" w:eastAsia="Times New Roman" w:hAnsi="Calibri" w:cs="Times New Roman"/>
        </w:rPr>
      </w:pPr>
      <w:r w:rsidRPr="003313A5">
        <w:rPr>
          <w:rFonts w:ascii="Calibri" w:eastAsia="Times New Roman" w:hAnsi="Calibri" w:cs="Times New Roman"/>
          <w:position w:val="-96"/>
        </w:rPr>
        <w:object w:dxaOrig="6700" w:dyaOrig="1680" w14:anchorId="5146FC83">
          <v:shape id="_x0000_i1092" type="#_x0000_t75" style="width:334.2pt;height:84pt" o:ole="">
            <v:imagedata r:id="rId141" o:title=""/>
          </v:shape>
          <o:OLEObject Type="Embed" ProgID="Equation.DSMT4" ShapeID="_x0000_i1092" DrawAspect="Content" ObjectID="_1684572362" r:id="rId142"/>
        </w:object>
      </w:r>
      <w:r w:rsidRPr="003313A5">
        <w:rPr>
          <w:rFonts w:ascii="Calibri" w:eastAsia="Times New Roman" w:hAnsi="Calibri" w:cs="Times New Roman"/>
        </w:rPr>
        <w:t xml:space="preserve"> </w:t>
      </w:r>
    </w:p>
    <w:p w14:paraId="5890F138" w14:textId="77777777" w:rsidR="00DD2AF8" w:rsidRPr="003313A5" w:rsidRDefault="00DD2AF8" w:rsidP="00DD2AF8">
      <w:pPr>
        <w:tabs>
          <w:tab w:val="left" w:pos="2172"/>
        </w:tabs>
        <w:spacing w:after="0" w:line="240" w:lineRule="auto"/>
        <w:rPr>
          <w:rFonts w:ascii="Calibri" w:eastAsia="Times New Roman" w:hAnsi="Calibri" w:cs="Times New Roman"/>
        </w:rPr>
      </w:pPr>
    </w:p>
    <w:p w14:paraId="4B82D539" w14:textId="77777777" w:rsidR="00DD2AF8" w:rsidRPr="003313A5" w:rsidRDefault="00DD2AF8" w:rsidP="00DD2AF8">
      <w:pPr>
        <w:tabs>
          <w:tab w:val="left" w:pos="2172"/>
        </w:tabs>
        <w:spacing w:after="0" w:line="240" w:lineRule="auto"/>
        <w:rPr>
          <w:rFonts w:ascii="Calibri" w:eastAsia="Times New Roman" w:hAnsi="Calibri" w:cs="Times New Roman"/>
        </w:rPr>
      </w:pPr>
      <w:r w:rsidRPr="003313A5">
        <w:rPr>
          <w:rFonts w:ascii="Calibri" w:eastAsia="Times New Roman" w:hAnsi="Calibri" w:cs="Times New Roman"/>
        </w:rPr>
        <w:t>So that means inside tempeature should be T = 20 + 70.6 = 91C.  Ouch.</w:t>
      </w:r>
    </w:p>
    <w:p w14:paraId="753ACA6A" w14:textId="77777777" w:rsidR="00DD2AF8" w:rsidRDefault="00DD2AF8" w:rsidP="0085480E">
      <w:pPr>
        <w:pStyle w:val="NoSpacing"/>
      </w:pPr>
    </w:p>
    <w:p w14:paraId="6B74351F" w14:textId="77777777" w:rsidR="005100E0" w:rsidRPr="003313A5" w:rsidRDefault="005100E0" w:rsidP="005100E0">
      <w:pPr>
        <w:spacing w:after="0" w:line="240" w:lineRule="auto"/>
        <w:rPr>
          <w:rFonts w:ascii="Calibri" w:eastAsia="Times New Roman" w:hAnsi="Calibri" w:cs="Times New Roman"/>
          <w:color w:val="0033CC"/>
        </w:rPr>
      </w:pPr>
      <w:bookmarkStart w:id="1" w:name="_Hlk503862240"/>
      <w:r w:rsidRPr="003313A5">
        <w:rPr>
          <w:rFonts w:ascii="Calibri" w:eastAsia="Times New Roman" w:hAnsi="Calibri" w:cs="Times New Roman"/>
          <w:b/>
          <w:color w:val="0033CC"/>
          <w:sz w:val="24"/>
        </w:rPr>
        <w:t>Question 3</w:t>
      </w:r>
      <w:r w:rsidRPr="003313A5">
        <w:rPr>
          <w:rFonts w:ascii="Calibri" w:eastAsia="Times New Roman" w:hAnsi="Calibri" w:cs="Times New Roman"/>
          <w:color w:val="0033CC"/>
        </w:rPr>
        <w:t>.  Suppose a cubic shed has a window for a roof, and is under direct sunlight.  Let the sunlight intensity be I = 1200 W/m</w:t>
      </w:r>
      <w:r w:rsidRPr="003313A5">
        <w:rPr>
          <w:rFonts w:ascii="Calibri" w:eastAsia="Times New Roman" w:hAnsi="Calibri" w:cs="Times New Roman"/>
          <w:color w:val="0033CC"/>
          <w:vertAlign w:val="superscript"/>
        </w:rPr>
        <w:t>2</w:t>
      </w:r>
      <w:r>
        <w:rPr>
          <w:rFonts w:ascii="Calibri" w:eastAsia="Times New Roman" w:hAnsi="Calibri" w:cs="Times New Roman"/>
          <w:color w:val="0033CC"/>
        </w:rPr>
        <w:t xml:space="preserve"> and 1</w:t>
      </w:r>
      <w:r w:rsidRPr="003313A5">
        <w:rPr>
          <w:rFonts w:ascii="Calibri" w:eastAsia="Times New Roman" w:hAnsi="Calibri" w:cs="Times New Roman"/>
          <w:color w:val="0033CC"/>
        </w:rPr>
        <w:t>0% be reflected from the window.  The walls of the shed are made of wood, wi</w:t>
      </w:r>
      <w:r>
        <w:rPr>
          <w:rFonts w:ascii="Calibri" w:eastAsia="Times New Roman" w:hAnsi="Calibri" w:cs="Times New Roman"/>
          <w:color w:val="0033CC"/>
        </w:rPr>
        <w:t>th thermal conductivity k = 0.12</w:t>
      </w:r>
      <w:r w:rsidRPr="003313A5">
        <w:rPr>
          <w:rFonts w:ascii="Calibri" w:eastAsia="Times New Roman" w:hAnsi="Calibri" w:cs="Times New Roman"/>
          <w:color w:val="0033CC"/>
        </w:rPr>
        <w:t xml:space="preserve"> W/m∙</w:t>
      </w:r>
      <w:r w:rsidRPr="003313A5">
        <w:rPr>
          <w:rFonts w:ascii="Cambria Math" w:eastAsia="Times New Roman" w:hAnsi="Cambria Math" w:cs="Times New Roman"/>
          <w:color w:val="0033CC"/>
          <w:vertAlign w:val="superscript"/>
        </w:rPr>
        <w:t>°</w:t>
      </w:r>
      <w:r w:rsidRPr="003313A5">
        <w:rPr>
          <w:rFonts w:ascii="Calibri" w:eastAsia="Times New Roman" w:hAnsi="Calibri" w:cs="Times New Roman"/>
          <w:color w:val="0033CC"/>
        </w:rPr>
        <w:t xml:space="preserve">K and thickness 5cm. </w:t>
      </w:r>
      <w:r>
        <w:rPr>
          <w:rFonts w:ascii="Calibri" w:eastAsia="Times New Roman" w:hAnsi="Calibri" w:cs="Times New Roman"/>
          <w:color w:val="0033CC"/>
        </w:rPr>
        <w:t xml:space="preserve"> The thermal conductivity of the window is about 0.95 W/m∙K, and has thickness 1cm.</w:t>
      </w:r>
      <w:r w:rsidRPr="003313A5">
        <w:rPr>
          <w:rFonts w:ascii="Calibri" w:eastAsia="Times New Roman" w:hAnsi="Calibri" w:cs="Times New Roman"/>
          <w:color w:val="0033CC"/>
        </w:rPr>
        <w:t xml:space="preserve"> </w:t>
      </w:r>
      <w:r>
        <w:rPr>
          <w:rFonts w:ascii="Calibri" w:eastAsia="Times New Roman" w:hAnsi="Calibri" w:cs="Times New Roman"/>
          <w:color w:val="0033CC"/>
        </w:rPr>
        <w:t xml:space="preserve"> </w:t>
      </w:r>
      <w:r w:rsidRPr="003313A5">
        <w:rPr>
          <w:rFonts w:ascii="Calibri" w:eastAsia="Times New Roman" w:hAnsi="Calibri" w:cs="Times New Roman"/>
          <w:color w:val="0033CC"/>
        </w:rPr>
        <w:t>Finally the ambient air temperature is 20</w:t>
      </w:r>
      <w:r w:rsidRPr="003313A5">
        <w:rPr>
          <w:rFonts w:ascii="Cambria Math" w:eastAsia="Times New Roman" w:hAnsi="Cambria Math" w:cs="Times New Roman"/>
          <w:color w:val="0033CC"/>
        </w:rPr>
        <w:t>°</w:t>
      </w:r>
      <w:r w:rsidRPr="003313A5">
        <w:rPr>
          <w:rFonts w:ascii="Calibri" w:eastAsia="Times New Roman" w:hAnsi="Calibri" w:cs="Times New Roman"/>
          <w:color w:val="0033CC"/>
        </w:rPr>
        <w:t xml:space="preserve">C.  What will be the equilibrium temperature of the shed?  (note </w:t>
      </w:r>
      <w:r w:rsidRPr="003313A5">
        <w:rPr>
          <w:rFonts w:ascii="Calibri" w:eastAsia="Times New Roman" w:hAnsi="Calibri" w:cs="Times New Roman"/>
          <w:i/>
          <w:color w:val="0033CC"/>
        </w:rPr>
        <w:t>thermal</w:t>
      </w:r>
      <w:r w:rsidRPr="003313A5">
        <w:rPr>
          <w:rFonts w:ascii="Calibri" w:eastAsia="Times New Roman" w:hAnsi="Calibri" w:cs="Times New Roman"/>
          <w:color w:val="0033CC"/>
        </w:rPr>
        <w:t xml:space="preserve"> radiation doesn’t play a role here since the surface temperature of the outside of the shed will be the same as the ambient temperature)</w:t>
      </w:r>
    </w:p>
    <w:p w14:paraId="6426E6C3" w14:textId="77777777" w:rsidR="005100E0" w:rsidRPr="003313A5" w:rsidRDefault="005100E0" w:rsidP="005100E0">
      <w:pPr>
        <w:tabs>
          <w:tab w:val="left" w:pos="2172"/>
        </w:tabs>
        <w:spacing w:after="0" w:line="240" w:lineRule="auto"/>
        <w:rPr>
          <w:rFonts w:ascii="Calibri" w:eastAsia="Times New Roman" w:hAnsi="Calibri" w:cs="Times New Roman"/>
        </w:rPr>
      </w:pPr>
    </w:p>
    <w:p w14:paraId="436FB476" w14:textId="77777777" w:rsidR="005100E0" w:rsidRPr="003313A5" w:rsidRDefault="005100E0" w:rsidP="005100E0">
      <w:pPr>
        <w:tabs>
          <w:tab w:val="left" w:pos="1440"/>
        </w:tabs>
        <w:spacing w:after="0" w:line="240" w:lineRule="auto"/>
        <w:rPr>
          <w:rFonts w:ascii="Calibri" w:eastAsia="Times New Roman" w:hAnsi="Calibri" w:cs="Times New Roman"/>
        </w:rPr>
      </w:pPr>
      <w:r w:rsidRPr="003313A5">
        <w:rPr>
          <w:rFonts w:ascii="Calibri" w:eastAsia="Times New Roman" w:hAnsi="Calibri" w:cs="Times New Roman"/>
        </w:rPr>
        <w:object w:dxaOrig="6431" w:dyaOrig="4331" w14:anchorId="2B521D76">
          <v:shape id="_x0000_i1093" type="#_x0000_t75" style="width:96.6pt;height:136.2pt" o:ole="">
            <v:imagedata r:id="rId139" o:title="" cropbottom="8532f" cropleft="19196f" cropright="19074f"/>
          </v:shape>
          <o:OLEObject Type="Embed" ProgID="PBrush" ShapeID="_x0000_i1093" DrawAspect="Content" ObjectID="_1684572363" r:id="rId143"/>
        </w:object>
      </w:r>
    </w:p>
    <w:p w14:paraId="2F6AE2BE" w14:textId="77777777" w:rsidR="005100E0" w:rsidRPr="003313A5" w:rsidRDefault="005100E0" w:rsidP="005100E0">
      <w:pPr>
        <w:tabs>
          <w:tab w:val="left" w:pos="2172"/>
        </w:tabs>
        <w:spacing w:after="0" w:line="240" w:lineRule="auto"/>
        <w:rPr>
          <w:rFonts w:ascii="Calibri" w:eastAsia="Times New Roman" w:hAnsi="Calibri" w:cs="Times New Roman"/>
        </w:rPr>
      </w:pPr>
    </w:p>
    <w:p w14:paraId="32895EA1" w14:textId="77777777" w:rsidR="005100E0" w:rsidRPr="003313A5" w:rsidRDefault="0070572F" w:rsidP="005100E0">
      <w:pPr>
        <w:tabs>
          <w:tab w:val="left" w:pos="2172"/>
        </w:tabs>
        <w:spacing w:after="0" w:line="240" w:lineRule="auto"/>
        <w:rPr>
          <w:rFonts w:ascii="Calibri" w:eastAsia="Times New Roman" w:hAnsi="Calibri" w:cs="Times New Roman"/>
        </w:rPr>
      </w:pPr>
      <w:r w:rsidRPr="0070572F">
        <w:rPr>
          <w:rFonts w:ascii="Calibri" w:eastAsia="Times New Roman" w:hAnsi="Calibri" w:cs="Times New Roman"/>
          <w:position w:val="-194"/>
        </w:rPr>
        <w:object w:dxaOrig="6860" w:dyaOrig="3519" w14:anchorId="0840F29D">
          <v:shape id="_x0000_i1094" type="#_x0000_t75" style="width:342.6pt;height:177pt" o:ole="">
            <v:imagedata r:id="rId144" o:title=""/>
          </v:shape>
          <o:OLEObject Type="Embed" ProgID="Equation.DSMT4" ShapeID="_x0000_i1094" DrawAspect="Content" ObjectID="_1684572364" r:id="rId145"/>
        </w:object>
      </w:r>
      <w:bookmarkEnd w:id="1"/>
      <w:r w:rsidR="005100E0" w:rsidRPr="003313A5">
        <w:rPr>
          <w:rFonts w:ascii="Calibri" w:eastAsia="Times New Roman" w:hAnsi="Calibri" w:cs="Times New Roman"/>
        </w:rPr>
        <w:t xml:space="preserve"> </w:t>
      </w:r>
    </w:p>
    <w:p w14:paraId="5B000487" w14:textId="77777777" w:rsidR="005100E0" w:rsidRDefault="005100E0" w:rsidP="0085480E">
      <w:pPr>
        <w:pStyle w:val="NoSpacing"/>
      </w:pPr>
    </w:p>
    <w:p w14:paraId="2ABA982B" w14:textId="77777777" w:rsidR="00292B55" w:rsidRPr="00292B55" w:rsidRDefault="00292B55" w:rsidP="00292B55">
      <w:pPr>
        <w:spacing w:after="0" w:line="240" w:lineRule="auto"/>
        <w:rPr>
          <w:rFonts w:ascii="Calibri" w:eastAsia="Times New Roman" w:hAnsi="Calibri" w:cs="Times New Roman"/>
          <w:color w:val="7030A0"/>
        </w:rPr>
      </w:pPr>
      <w:r w:rsidRPr="00292B55">
        <w:rPr>
          <w:rFonts w:ascii="Calibri" w:eastAsia="Times New Roman" w:hAnsi="Calibri" w:cs="Times New Roman"/>
          <w:color w:val="7030A0"/>
        </w:rPr>
        <w:t>3.  Suppose we have a pool of water.  Sunlight, of intensity I = 1200 W/m</w:t>
      </w:r>
      <w:r w:rsidRPr="00292B55">
        <w:rPr>
          <w:rFonts w:ascii="Calibri" w:eastAsia="Times New Roman" w:hAnsi="Calibri" w:cs="Times New Roman"/>
          <w:color w:val="7030A0"/>
          <w:vertAlign w:val="superscript"/>
        </w:rPr>
        <w:t>2</w:t>
      </w:r>
      <w:r w:rsidRPr="00292B55">
        <w:rPr>
          <w:rFonts w:ascii="Calibri" w:eastAsia="Times New Roman" w:hAnsi="Calibri" w:cs="Times New Roman"/>
          <w:color w:val="7030A0"/>
        </w:rPr>
        <w:t xml:space="preserve"> shines on it at an average angle of 30</w:t>
      </w:r>
      <w:r w:rsidRPr="00292B55">
        <w:rPr>
          <w:rFonts w:ascii="Cambria Math" w:eastAsia="Times New Roman" w:hAnsi="Cambria Math" w:cs="Times New Roman"/>
          <w:color w:val="7030A0"/>
        </w:rPr>
        <w:t>°</w:t>
      </w:r>
      <w:r w:rsidRPr="00292B55">
        <w:rPr>
          <w:rFonts w:ascii="Calibri" w:eastAsia="Times New Roman" w:hAnsi="Calibri" w:cs="Times New Roman"/>
          <w:color w:val="7030A0"/>
        </w:rPr>
        <w:t>, 15% of which is reflected.  The ambient temperature is on average T = 300K, and we’ll presume ε</w:t>
      </w:r>
      <w:r w:rsidRPr="00292B55">
        <w:rPr>
          <w:rFonts w:ascii="Calibri" w:eastAsia="Times New Roman" w:hAnsi="Calibri" w:cs="Times New Roman"/>
          <w:color w:val="7030A0"/>
          <w:vertAlign w:val="subscript"/>
        </w:rPr>
        <w:t>thermal</w:t>
      </w:r>
      <w:r w:rsidRPr="00292B55">
        <w:rPr>
          <w:rFonts w:ascii="Calibri" w:eastAsia="Times New Roman" w:hAnsi="Calibri" w:cs="Times New Roman"/>
          <w:color w:val="7030A0"/>
        </w:rPr>
        <w:t xml:space="preserve"> = 1.  So what do we expect that equilibrium temperature of the lake to be?</w:t>
      </w:r>
    </w:p>
    <w:p w14:paraId="536C7D64" w14:textId="77777777" w:rsidR="00292B55" w:rsidRPr="00292B55" w:rsidRDefault="00292B55" w:rsidP="00292B55">
      <w:pPr>
        <w:tabs>
          <w:tab w:val="left" w:pos="2172"/>
        </w:tabs>
        <w:spacing w:after="0" w:line="240" w:lineRule="auto"/>
        <w:rPr>
          <w:rFonts w:ascii="Calibri" w:eastAsia="Times New Roman" w:hAnsi="Calibri" w:cs="Times New Roman"/>
        </w:rPr>
      </w:pPr>
    </w:p>
    <w:p w14:paraId="04134205" w14:textId="77777777" w:rsidR="00292B55" w:rsidRPr="00292B55" w:rsidRDefault="00292B55" w:rsidP="00292B55">
      <w:pPr>
        <w:tabs>
          <w:tab w:val="left" w:pos="2172"/>
        </w:tabs>
        <w:spacing w:after="0" w:line="240" w:lineRule="auto"/>
        <w:rPr>
          <w:rFonts w:ascii="Calibri" w:eastAsia="Times New Roman" w:hAnsi="Calibri" w:cs="Times New Roman"/>
        </w:rPr>
      </w:pPr>
      <w:r w:rsidRPr="00292B55">
        <w:rPr>
          <w:rFonts w:ascii="Calibri" w:eastAsia="Times New Roman" w:hAnsi="Calibri" w:cs="Times New Roman"/>
        </w:rPr>
        <w:object w:dxaOrig="6431" w:dyaOrig="4331" w14:anchorId="3EA83419">
          <v:shape id="_x0000_i1095" type="#_x0000_t75" style="width:175.2pt;height:108pt" o:ole="">
            <v:imagedata r:id="rId146" o:title="" cropbottom="7528f" cropleft="1075f" cropright="1122f"/>
          </v:shape>
          <o:OLEObject Type="Embed" ProgID="PBrush" ShapeID="_x0000_i1095" DrawAspect="Content" ObjectID="_1684572365" r:id="rId147"/>
        </w:object>
      </w:r>
    </w:p>
    <w:p w14:paraId="71D86160" w14:textId="77777777" w:rsidR="00292B55" w:rsidRPr="00292B55" w:rsidRDefault="00292B55" w:rsidP="00292B55">
      <w:pPr>
        <w:tabs>
          <w:tab w:val="left" w:pos="2172"/>
        </w:tabs>
        <w:spacing w:after="0" w:line="240" w:lineRule="auto"/>
        <w:rPr>
          <w:rFonts w:ascii="Calibri" w:eastAsia="Times New Roman" w:hAnsi="Calibri" w:cs="Times New Roman"/>
        </w:rPr>
      </w:pPr>
    </w:p>
    <w:p w14:paraId="151C9C7C" w14:textId="77777777" w:rsidR="00292B55" w:rsidRPr="00292B55" w:rsidRDefault="00292B55" w:rsidP="00292B55">
      <w:pPr>
        <w:tabs>
          <w:tab w:val="left" w:pos="2172"/>
        </w:tabs>
        <w:spacing w:after="0" w:line="240" w:lineRule="auto"/>
        <w:rPr>
          <w:rFonts w:ascii="Calibri" w:eastAsia="Times New Roman" w:hAnsi="Calibri" w:cs="Times New Roman"/>
        </w:rPr>
      </w:pPr>
      <w:r w:rsidRPr="00292B55">
        <w:rPr>
          <w:rFonts w:ascii="Calibri" w:eastAsia="Times New Roman" w:hAnsi="Calibri" w:cs="Times New Roman"/>
          <w:position w:val="-216"/>
        </w:rPr>
        <w:object w:dxaOrig="6420" w:dyaOrig="3460" w14:anchorId="55E36C5C">
          <v:shape id="_x0000_i1096" type="#_x0000_t75" style="width:321.6pt;height:172.8pt" o:ole="">
            <v:imagedata r:id="rId148" o:title=""/>
          </v:shape>
          <o:OLEObject Type="Embed" ProgID="Equation.DSMT4" ShapeID="_x0000_i1096" DrawAspect="Content" ObjectID="_1684572366" r:id="rId149"/>
        </w:object>
      </w:r>
    </w:p>
    <w:p w14:paraId="05ABF739" w14:textId="77777777" w:rsidR="00DD2AF8" w:rsidRDefault="00DD2AF8" w:rsidP="0085480E">
      <w:pPr>
        <w:pStyle w:val="NoSpacing"/>
      </w:pPr>
    </w:p>
    <w:p w14:paraId="313805B2" w14:textId="77777777" w:rsidR="00292B55" w:rsidRPr="00292B55" w:rsidRDefault="00292B55" w:rsidP="0085480E">
      <w:pPr>
        <w:pStyle w:val="NoSpacing"/>
        <w:rPr>
          <w:b/>
        </w:rPr>
      </w:pPr>
      <w:r w:rsidRPr="00292B55">
        <w:rPr>
          <w:b/>
        </w:rPr>
        <w:t>Problem</w:t>
      </w:r>
    </w:p>
    <w:p w14:paraId="4D3F5C26" w14:textId="77777777" w:rsidR="00292B55" w:rsidRDefault="00292B55" w:rsidP="0085480E">
      <w:pPr>
        <w:pStyle w:val="NoSpacing"/>
      </w:pPr>
      <w:r>
        <w:t>In situation above, assume that main heat loss term is evaporation.  Let A = 100m</w:t>
      </w:r>
      <w:r>
        <w:rPr>
          <w:vertAlign w:val="superscript"/>
        </w:rPr>
        <w:t>2</w:t>
      </w:r>
      <w:r>
        <w:t>.  If temperature of lake remains constant at about T = 300K, same as ambient temperature, what would be the rate of evaporation?</w:t>
      </w:r>
    </w:p>
    <w:p w14:paraId="12BEF985" w14:textId="77777777" w:rsidR="00292B55" w:rsidRDefault="00292B55" w:rsidP="0085480E">
      <w:pPr>
        <w:pStyle w:val="NoSpacing"/>
      </w:pPr>
    </w:p>
    <w:p w14:paraId="43772361" w14:textId="77777777" w:rsidR="004130B0" w:rsidRDefault="00292B55" w:rsidP="0085480E">
      <w:pPr>
        <w:pStyle w:val="NoSpacing"/>
      </w:pPr>
      <w:r w:rsidRPr="00292B55">
        <w:rPr>
          <w:rFonts w:ascii="Calibri" w:eastAsia="Times New Roman" w:hAnsi="Calibri" w:cs="Times New Roman"/>
          <w:position w:val="-98"/>
        </w:rPr>
        <w:object w:dxaOrig="5360" w:dyaOrig="2079" w14:anchorId="10C0F7FE">
          <v:shape id="_x0000_i1097" type="#_x0000_t75" style="width:268.2pt;height:103.8pt" o:ole="">
            <v:imagedata r:id="rId150" o:title=""/>
          </v:shape>
          <o:OLEObject Type="Embed" ProgID="Equation.DSMT4" ShapeID="_x0000_i1097" DrawAspect="Content" ObjectID="_1684572367" r:id="rId151"/>
        </w:object>
      </w:r>
    </w:p>
    <w:p w14:paraId="4C9525B1" w14:textId="77777777" w:rsidR="004130B0" w:rsidRDefault="004130B0" w:rsidP="0085480E">
      <w:pPr>
        <w:pStyle w:val="NoSpacing"/>
      </w:pPr>
    </w:p>
    <w:p w14:paraId="10D3CEE5" w14:textId="77777777" w:rsidR="00FD11C9" w:rsidRDefault="00FD11C9" w:rsidP="00FD11C9">
      <w:pPr>
        <w:pStyle w:val="NoSpacing"/>
        <w:rPr>
          <w:rFonts w:cstheme="minorHAnsi"/>
          <w:sz w:val="20"/>
        </w:rPr>
      </w:pPr>
      <w:r w:rsidRPr="00161883">
        <w:rPr>
          <w:b/>
          <w:sz w:val="20"/>
        </w:rPr>
        <w:t xml:space="preserve">Problem 4.  </w:t>
      </w:r>
      <w:r>
        <w:rPr>
          <w:sz w:val="20"/>
        </w:rPr>
        <w:t>Model yourself as a cylinder h = 1.8m tall and with circumference C = 60cm.  If your skin temperature is T = 35</w:t>
      </w:r>
      <w:r>
        <w:rPr>
          <w:rFonts w:ascii="Cambria Math" w:hAnsi="Cambria Math"/>
          <w:sz w:val="20"/>
        </w:rPr>
        <w:t>°</w:t>
      </w:r>
      <w:r>
        <w:rPr>
          <w:sz w:val="20"/>
        </w:rPr>
        <w:t xml:space="preserve">C, </w:t>
      </w:r>
      <w:r w:rsidRPr="00470314">
        <w:rPr>
          <w:rFonts w:cstheme="minorHAnsi"/>
          <w:sz w:val="20"/>
        </w:rPr>
        <w:t xml:space="preserve">and the ambient temperature is T = 25°C, at what rate </w:t>
      </w:r>
      <w:r>
        <w:rPr>
          <w:rFonts w:cstheme="minorHAnsi"/>
          <w:sz w:val="20"/>
        </w:rPr>
        <w:t>d</w:t>
      </w:r>
      <w:r w:rsidRPr="00470314">
        <w:rPr>
          <w:rFonts w:cstheme="minorHAnsi"/>
          <w:sz w:val="20"/>
        </w:rPr>
        <w:t xml:space="preserve">o you lose heat to the environment?  You make </w:t>
      </w:r>
      <w:r>
        <w:rPr>
          <w:rFonts w:cstheme="minorHAnsi"/>
          <w:sz w:val="20"/>
        </w:rPr>
        <w:t>assume</w:t>
      </w:r>
      <w:r w:rsidRPr="00470314">
        <w:rPr>
          <w:rFonts w:cstheme="minorHAnsi"/>
          <w:sz w:val="20"/>
        </w:rPr>
        <w:t xml:space="preserve"> ε</w:t>
      </w:r>
      <w:r w:rsidRPr="00470314">
        <w:rPr>
          <w:rFonts w:cstheme="minorHAnsi"/>
          <w:sz w:val="20"/>
          <w:vertAlign w:val="subscript"/>
        </w:rPr>
        <w:t>th</w:t>
      </w:r>
      <w:r w:rsidRPr="00470314">
        <w:rPr>
          <w:rFonts w:cstheme="minorHAnsi"/>
          <w:sz w:val="20"/>
        </w:rPr>
        <w:t xml:space="preserve"> = 1.  </w:t>
      </w:r>
      <w:r>
        <w:rPr>
          <w:rFonts w:cstheme="minorHAnsi"/>
          <w:sz w:val="20"/>
        </w:rPr>
        <w:t>And don’t forget the top and bottom of the cylinder!</w:t>
      </w:r>
    </w:p>
    <w:p w14:paraId="28B4E7A2" w14:textId="77777777" w:rsidR="00FD11C9" w:rsidRDefault="00FD11C9" w:rsidP="00FD11C9">
      <w:pPr>
        <w:pStyle w:val="NoSpacing"/>
        <w:rPr>
          <w:rFonts w:cstheme="minorHAnsi"/>
          <w:sz w:val="20"/>
        </w:rPr>
      </w:pPr>
    </w:p>
    <w:p w14:paraId="3F26ED6C" w14:textId="77777777" w:rsidR="00FD11C9" w:rsidRDefault="00FD11C9" w:rsidP="00FD11C9">
      <w:pPr>
        <w:pStyle w:val="NoSpacing"/>
        <w:rPr>
          <w:rFonts w:cstheme="minorHAnsi"/>
          <w:sz w:val="20"/>
        </w:rPr>
      </w:pPr>
      <w:r>
        <w:rPr>
          <w:rFonts w:cstheme="minorHAnsi"/>
          <w:sz w:val="20"/>
        </w:rPr>
        <w:t>We have:</w:t>
      </w:r>
    </w:p>
    <w:p w14:paraId="536F0B38" w14:textId="77777777" w:rsidR="00FD11C9" w:rsidRDefault="00FD11C9" w:rsidP="00FD11C9">
      <w:pPr>
        <w:pStyle w:val="NoSpacing"/>
        <w:rPr>
          <w:rFonts w:cstheme="minorHAnsi"/>
          <w:sz w:val="20"/>
        </w:rPr>
      </w:pPr>
    </w:p>
    <w:p w14:paraId="660E4C04" w14:textId="77777777" w:rsidR="00FD11C9" w:rsidRDefault="00FD11C9" w:rsidP="00FD11C9">
      <w:pPr>
        <w:pStyle w:val="NoSpacing"/>
      </w:pPr>
      <w:r w:rsidRPr="007D3A1D">
        <w:rPr>
          <w:rFonts w:cstheme="minorHAnsi"/>
          <w:position w:val="-144"/>
          <w:sz w:val="20"/>
        </w:rPr>
        <w:object w:dxaOrig="8800" w:dyaOrig="2980" w14:anchorId="55F67455">
          <v:shape id="_x0000_i1098" type="#_x0000_t75" style="width:439.8pt;height:148.8pt" o:ole="">
            <v:imagedata r:id="rId152" o:title=""/>
          </v:shape>
          <o:OLEObject Type="Embed" ProgID="Equation.DSMT4" ShapeID="_x0000_i1098" DrawAspect="Content" ObjectID="_1684572368" r:id="rId153"/>
        </w:object>
      </w:r>
    </w:p>
    <w:p w14:paraId="4D872C24" w14:textId="77777777" w:rsidR="00FD11C9" w:rsidRDefault="00FD11C9" w:rsidP="0085480E">
      <w:pPr>
        <w:pStyle w:val="NoSpacing"/>
      </w:pPr>
    </w:p>
    <w:p w14:paraId="55B53020" w14:textId="77777777" w:rsidR="00805DB3" w:rsidRPr="00805DB3" w:rsidRDefault="00805DB3" w:rsidP="0085480E">
      <w:pPr>
        <w:pStyle w:val="NoSpacing"/>
        <w:rPr>
          <w:b/>
        </w:rPr>
      </w:pPr>
      <w:r w:rsidRPr="00805DB3">
        <w:rPr>
          <w:b/>
        </w:rPr>
        <w:t>example</w:t>
      </w:r>
    </w:p>
    <w:p w14:paraId="23042DAB" w14:textId="77777777" w:rsidR="00805DB3" w:rsidRDefault="00805DB3" w:rsidP="0085480E">
      <w:pPr>
        <w:pStyle w:val="NoSpacing"/>
      </w:pPr>
      <w:bookmarkStart w:id="2" w:name="_Hlk503861443"/>
      <w:r>
        <w:t>Estimate how much water evaporates in world oceans.  Assume Earth is just water</w:t>
      </w:r>
      <w:r w:rsidR="00EE3926">
        <w:t xml:space="preserve">.  </w:t>
      </w:r>
    </w:p>
    <w:p w14:paraId="7258BE21" w14:textId="77777777" w:rsidR="00805DB3" w:rsidRDefault="00805DB3" w:rsidP="0085480E">
      <w:pPr>
        <w:pStyle w:val="NoSpacing"/>
      </w:pPr>
    </w:p>
    <w:p w14:paraId="5182DCFE" w14:textId="77777777" w:rsidR="00805DB3" w:rsidRDefault="00AA2C34" w:rsidP="0085480E">
      <w:pPr>
        <w:pStyle w:val="NoSpacing"/>
      </w:pPr>
      <w:r w:rsidRPr="00805DB3">
        <w:rPr>
          <w:position w:val="-60"/>
        </w:rPr>
        <w:object w:dxaOrig="5500" w:dyaOrig="1320" w14:anchorId="6AD9CF65">
          <v:shape id="_x0000_i1099" type="#_x0000_t75" style="width:274.8pt;height:66pt" o:ole="">
            <v:imagedata r:id="rId154" o:title=""/>
          </v:shape>
          <o:OLEObject Type="Embed" ProgID="Equation.DSMT4" ShapeID="_x0000_i1099" DrawAspect="Content" ObjectID="_1684572369" r:id="rId155"/>
        </w:object>
      </w:r>
      <w:r w:rsidR="00805DB3">
        <w:t xml:space="preserve"> </w:t>
      </w:r>
      <w:bookmarkEnd w:id="2"/>
    </w:p>
    <w:p w14:paraId="2464D06B" w14:textId="77777777" w:rsidR="00805DB3" w:rsidRDefault="00805DB3" w:rsidP="0085480E">
      <w:pPr>
        <w:pStyle w:val="NoSpacing"/>
      </w:pPr>
    </w:p>
    <w:p w14:paraId="4A9C7209" w14:textId="77777777" w:rsidR="00B80CA1" w:rsidRDefault="00B80CA1" w:rsidP="00B80CA1">
      <w:pPr>
        <w:rPr>
          <w:rFonts w:ascii="Calibri" w:hAnsi="Calibri"/>
        </w:rPr>
      </w:pPr>
      <w:r w:rsidRPr="00B652A3">
        <w:rPr>
          <w:rFonts w:ascii="Calibri" w:hAnsi="Calibri"/>
          <w:b/>
        </w:rPr>
        <w:t>Question 1</w:t>
      </w:r>
      <w:r w:rsidRPr="00B652A3">
        <w:rPr>
          <w:rFonts w:ascii="Calibri" w:hAnsi="Calibri"/>
        </w:rPr>
        <w:t xml:space="preserve">.  </w:t>
      </w:r>
    </w:p>
    <w:p w14:paraId="6ECFA2F3" w14:textId="77777777" w:rsidR="00B80CA1" w:rsidRPr="00734C2F" w:rsidRDefault="00B80CA1" w:rsidP="00B80CA1">
      <w:pPr>
        <w:rPr>
          <w:rFonts w:ascii="Calibri" w:hAnsi="Calibri"/>
        </w:rPr>
      </w:pPr>
      <w:bookmarkStart w:id="3" w:name="_Hlk503862067"/>
      <w:r>
        <w:rPr>
          <w:rFonts w:ascii="Calibri" w:hAnsi="Calibri"/>
        </w:rPr>
        <w:t>Sunlight is incident on asphalt at an angle of 20</w:t>
      </w:r>
      <w:r>
        <w:rPr>
          <w:rFonts w:ascii="Cambria Math" w:hAnsi="Cambria Math"/>
        </w:rPr>
        <w:t>°</w:t>
      </w:r>
      <w:r>
        <w:rPr>
          <w:rFonts w:ascii="Calibri" w:hAnsi="Calibri"/>
        </w:rPr>
        <w:t xml:space="preserve"> with respect to the vertical.  The sunlight’s intensity is 1250 W/m</w:t>
      </w:r>
      <w:r>
        <w:rPr>
          <w:rFonts w:ascii="Calibri" w:hAnsi="Calibri"/>
          <w:vertAlign w:val="superscript"/>
        </w:rPr>
        <w:t>2</w:t>
      </w:r>
      <w:r>
        <w:rPr>
          <w:rFonts w:ascii="Calibri" w:hAnsi="Calibri"/>
        </w:rPr>
        <w:t>, and 8% of it is reflected from the surface.  The surrounding air temperature is about 25</w:t>
      </w:r>
      <w:r>
        <w:rPr>
          <w:rFonts w:ascii="Cambria Math" w:hAnsi="Cambria Math"/>
        </w:rPr>
        <w:t>°</w:t>
      </w:r>
      <w:r>
        <w:rPr>
          <w:rFonts w:ascii="Calibri" w:hAnsi="Calibri"/>
        </w:rPr>
        <w:t>C.  What temperature will the asphalt equilibrate to, assuming the ashphalt loses heat mostly through convection?  You may take the convection coefficient to be 15 W/m</w:t>
      </w:r>
      <w:r>
        <w:rPr>
          <w:rFonts w:ascii="Calibri" w:hAnsi="Calibri"/>
          <w:vertAlign w:val="superscript"/>
        </w:rPr>
        <w:t>2</w:t>
      </w:r>
      <w:r>
        <w:rPr>
          <w:rFonts w:ascii="Cambria Math" w:hAnsi="Cambria Math"/>
        </w:rPr>
        <w:t>°</w:t>
      </w:r>
      <w:r>
        <w:rPr>
          <w:rFonts w:ascii="Calibri" w:hAnsi="Calibri"/>
        </w:rPr>
        <w:t xml:space="preserve">K.    </w:t>
      </w:r>
    </w:p>
    <w:p w14:paraId="2EAB42C2" w14:textId="77777777" w:rsidR="00B80CA1" w:rsidRDefault="00B80CA1" w:rsidP="00B80CA1">
      <w:pPr>
        <w:rPr>
          <w:rFonts w:ascii="Calibri" w:hAnsi="Calibri"/>
        </w:rPr>
      </w:pPr>
    </w:p>
    <w:p w14:paraId="7B2CD754" w14:textId="77777777" w:rsidR="00805DB3" w:rsidRPr="00B80CA1" w:rsidRDefault="00B80CA1" w:rsidP="00B80CA1">
      <w:pPr>
        <w:rPr>
          <w:rFonts w:ascii="Calibri" w:hAnsi="Calibri"/>
        </w:rPr>
      </w:pPr>
      <w:r w:rsidRPr="00734C2F">
        <w:rPr>
          <w:rFonts w:ascii="Calibri" w:hAnsi="Calibri"/>
          <w:position w:val="-90"/>
        </w:rPr>
        <w:object w:dxaOrig="6300" w:dyaOrig="1500" w14:anchorId="40F652D2">
          <v:shape id="_x0000_i1100" type="#_x0000_t75" style="width:316.2pt;height:75pt" o:ole="">
            <v:imagedata r:id="rId156" o:title=""/>
          </v:shape>
          <o:OLEObject Type="Embed" ProgID="Equation.DSMT4" ShapeID="_x0000_i1100" DrawAspect="Content" ObjectID="_1684572370" r:id="rId157"/>
        </w:object>
      </w:r>
    </w:p>
    <w:bookmarkEnd w:id="3"/>
    <w:p w14:paraId="024D9CF8" w14:textId="77777777" w:rsidR="00B80CA1" w:rsidRDefault="00B80CA1" w:rsidP="0085480E">
      <w:pPr>
        <w:pStyle w:val="NoSpacing"/>
      </w:pPr>
    </w:p>
    <w:p w14:paraId="768B757C" w14:textId="77777777" w:rsidR="00DD2AF8" w:rsidRPr="00DD2AF8" w:rsidRDefault="00DD2AF8" w:rsidP="0085480E">
      <w:pPr>
        <w:pStyle w:val="NoSpacing"/>
        <w:rPr>
          <w:b/>
          <w:sz w:val="32"/>
        </w:rPr>
      </w:pPr>
      <w:r w:rsidRPr="00DD2AF8">
        <w:rPr>
          <w:b/>
          <w:sz w:val="32"/>
        </w:rPr>
        <w:t>Entropy</w:t>
      </w:r>
    </w:p>
    <w:p w14:paraId="5F271A5F" w14:textId="77777777" w:rsidR="00DD2AF8" w:rsidRPr="0085480E" w:rsidRDefault="00DD2AF8" w:rsidP="00DD2AF8">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7A2B96E2" w14:textId="77777777" w:rsidR="00DD2AF8" w:rsidRPr="0031309E" w:rsidRDefault="0031309E" w:rsidP="00DD2AF8">
      <w:pPr>
        <w:pStyle w:val="NoSpacing"/>
      </w:pPr>
      <w:r>
        <w:t>Ice has a specific heat of about 2kJ/kgK, a latent heat of fusion L</w:t>
      </w:r>
      <w:r>
        <w:rPr>
          <w:vertAlign w:val="subscript"/>
        </w:rPr>
        <w:t>f</w:t>
      </w:r>
      <w:r>
        <w:t xml:space="preserve"> 333kJ/kg.  Water has a specific heat of about 4.18kJ/kgK, and a latent heat of vaporization L</w:t>
      </w:r>
      <w:r>
        <w:rPr>
          <w:vertAlign w:val="subscript"/>
        </w:rPr>
        <w:t>v</w:t>
      </w:r>
      <w:r>
        <w:t xml:space="preserve"> = 2256 kJ/kg.  Water vapor has a specific heat of about 2kJ/kgK also.  What is the change in entropy of a 55g cube of ice as it is heated from -20C to 120C?</w:t>
      </w:r>
    </w:p>
    <w:p w14:paraId="75485D46" w14:textId="77777777" w:rsidR="0031309E" w:rsidRDefault="0031309E" w:rsidP="00DD2AF8">
      <w:pPr>
        <w:pStyle w:val="NoSpacing"/>
      </w:pPr>
    </w:p>
    <w:p w14:paraId="742F4C53" w14:textId="77777777" w:rsidR="0031309E" w:rsidRDefault="0031309E" w:rsidP="00DD2AF8">
      <w:pPr>
        <w:pStyle w:val="NoSpacing"/>
      </w:pPr>
      <w:r w:rsidRPr="0031309E">
        <w:rPr>
          <w:position w:val="-48"/>
        </w:rPr>
        <w:object w:dxaOrig="7620" w:dyaOrig="1080" w14:anchorId="44D42951">
          <v:shape id="_x0000_i1101" type="#_x0000_t75" style="width:381.6pt;height:54pt" o:ole="">
            <v:imagedata r:id="rId158" o:title=""/>
          </v:shape>
          <o:OLEObject Type="Embed" ProgID="Equation.DSMT4" ShapeID="_x0000_i1101" DrawAspect="Content" ObjectID="_1684572371" r:id="rId159"/>
        </w:object>
      </w:r>
      <w:r>
        <w:t xml:space="preserve"> </w:t>
      </w:r>
    </w:p>
    <w:p w14:paraId="558FFCC5" w14:textId="77777777" w:rsidR="0031309E" w:rsidRDefault="0031309E" w:rsidP="00DD2AF8">
      <w:pPr>
        <w:pStyle w:val="NoSpacing"/>
      </w:pPr>
    </w:p>
    <w:p w14:paraId="0FE0EBB5" w14:textId="77777777" w:rsidR="002908BF" w:rsidRPr="002908BF" w:rsidRDefault="002908BF" w:rsidP="00DD2AF8">
      <w:pPr>
        <w:pStyle w:val="NoSpacing"/>
        <w:rPr>
          <w:b/>
        </w:rPr>
      </w:pPr>
      <w:r w:rsidRPr="002908BF">
        <w:rPr>
          <w:b/>
        </w:rPr>
        <w:t>Example</w:t>
      </w:r>
    </w:p>
    <w:p w14:paraId="42BF45F0" w14:textId="77777777" w:rsidR="005139CE" w:rsidRPr="002908BF" w:rsidRDefault="002908BF" w:rsidP="00DD2AF8">
      <w:pPr>
        <w:pStyle w:val="NoSpacing"/>
      </w:pPr>
      <w:r>
        <w:t>Most substances’ heat capacities are temperature-dependent.  Suppose one has heat capacity c = 0.75T</w:t>
      </w:r>
      <w:r>
        <w:rPr>
          <w:vertAlign w:val="superscript"/>
        </w:rPr>
        <w:t>2</w:t>
      </w:r>
      <w:r>
        <w:t xml:space="preserve"> kJ/kg∙K.  What is the change in energy of 1.3kg of this substance as its temperature is raised from 0 to 90K.  What is its change in entropy?  </w:t>
      </w:r>
    </w:p>
    <w:p w14:paraId="3EEAD118" w14:textId="77777777" w:rsidR="002908BF" w:rsidRDefault="002908BF" w:rsidP="00DD2AF8">
      <w:pPr>
        <w:pStyle w:val="NoSpacing"/>
      </w:pPr>
    </w:p>
    <w:p w14:paraId="51645571" w14:textId="77777777" w:rsidR="002908BF" w:rsidRDefault="002908BF" w:rsidP="00DD2AF8">
      <w:pPr>
        <w:pStyle w:val="NoSpacing"/>
      </w:pPr>
      <w:r w:rsidRPr="002908BF">
        <w:rPr>
          <w:position w:val="-70"/>
        </w:rPr>
        <w:object w:dxaOrig="6039" w:dyaOrig="1520" w14:anchorId="1A41D8E7">
          <v:shape id="_x0000_i1102" type="#_x0000_t75" style="width:302.4pt;height:76.2pt" o:ole="">
            <v:imagedata r:id="rId160" o:title=""/>
          </v:shape>
          <o:OLEObject Type="Embed" ProgID="Equation.DSMT4" ShapeID="_x0000_i1102" DrawAspect="Content" ObjectID="_1684572372" r:id="rId161"/>
        </w:object>
      </w:r>
      <w:r>
        <w:t xml:space="preserve"> </w:t>
      </w:r>
    </w:p>
    <w:p w14:paraId="112EB415" w14:textId="77777777" w:rsidR="002908BF" w:rsidRDefault="002908BF" w:rsidP="00DD2AF8">
      <w:pPr>
        <w:pStyle w:val="NoSpacing"/>
      </w:pPr>
    </w:p>
    <w:p w14:paraId="47BF4FE9" w14:textId="77777777" w:rsidR="002908BF" w:rsidRDefault="002908BF" w:rsidP="00DD2AF8">
      <w:pPr>
        <w:pStyle w:val="NoSpacing"/>
      </w:pPr>
    </w:p>
    <w:p w14:paraId="11698606" w14:textId="77777777" w:rsidR="005139CE" w:rsidRPr="001D0181" w:rsidRDefault="005139CE" w:rsidP="005139CE">
      <w:pPr>
        <w:spacing w:after="0" w:line="240" w:lineRule="auto"/>
        <w:rPr>
          <w:rFonts w:ascii="Calibri" w:eastAsia="Times New Roman" w:hAnsi="Calibri" w:cs="Times New Roman"/>
          <w:color w:val="0070C0"/>
          <w:szCs w:val="24"/>
        </w:rPr>
      </w:pPr>
      <w:r w:rsidRPr="001D0181">
        <w:rPr>
          <w:rFonts w:ascii="Calibri" w:eastAsia="Times New Roman" w:hAnsi="Calibri" w:cs="Times New Roman"/>
          <w:b/>
          <w:color w:val="0070C0"/>
          <w:szCs w:val="24"/>
        </w:rPr>
        <w:lastRenderedPageBreak/>
        <w:t>Question 3</w:t>
      </w:r>
      <w:r w:rsidRPr="001D0181">
        <w:rPr>
          <w:rFonts w:ascii="Calibri" w:eastAsia="Times New Roman" w:hAnsi="Calibri" w:cs="Times New Roman"/>
          <w:color w:val="0070C0"/>
          <w:szCs w:val="24"/>
        </w:rPr>
        <w:t>.  Suppose you have 0.77 mol of gas kept in a container of volume V = 0.04m</w:t>
      </w:r>
      <w:r w:rsidRPr="001D0181">
        <w:rPr>
          <w:rFonts w:ascii="Calibri" w:eastAsia="Times New Roman" w:hAnsi="Calibri" w:cs="Times New Roman"/>
          <w:color w:val="0070C0"/>
          <w:szCs w:val="24"/>
          <w:vertAlign w:val="superscript"/>
        </w:rPr>
        <w:t>3</w:t>
      </w:r>
      <w:r w:rsidRPr="001D0181">
        <w:rPr>
          <w:rFonts w:ascii="Calibri" w:eastAsia="Times New Roman" w:hAnsi="Calibri" w:cs="Times New Roman"/>
          <w:color w:val="0070C0"/>
          <w:szCs w:val="24"/>
        </w:rPr>
        <w:t>, pressure p = 5atm, and temperature T = 400K.  Then you open the container and let it expand into a larger insulated container of volume V = 0.20m</w:t>
      </w:r>
      <w:r w:rsidRPr="001D0181">
        <w:rPr>
          <w:rFonts w:ascii="Calibri" w:eastAsia="Times New Roman" w:hAnsi="Calibri" w:cs="Times New Roman"/>
          <w:color w:val="0070C0"/>
          <w:szCs w:val="24"/>
          <w:vertAlign w:val="superscript"/>
        </w:rPr>
        <w:t>3</w:t>
      </w:r>
      <w:r w:rsidRPr="001D0181">
        <w:rPr>
          <w:rFonts w:ascii="Calibri" w:eastAsia="Times New Roman" w:hAnsi="Calibri" w:cs="Times New Roman"/>
          <w:color w:val="0070C0"/>
          <w:szCs w:val="24"/>
        </w:rPr>
        <w:t xml:space="preserve"> (this volume includes the original container).  (a) What will be the change in energy of the gas?  (b) What will be its change in entropy?  </w:t>
      </w:r>
    </w:p>
    <w:p w14:paraId="184748A2" w14:textId="77777777" w:rsidR="005139CE" w:rsidRDefault="005139CE" w:rsidP="005139CE">
      <w:pPr>
        <w:spacing w:after="0" w:line="240" w:lineRule="auto"/>
        <w:rPr>
          <w:rFonts w:ascii="Calibri" w:eastAsia="Times New Roman" w:hAnsi="Calibri" w:cs="Times New Roman"/>
          <w:szCs w:val="24"/>
        </w:rPr>
      </w:pPr>
    </w:p>
    <w:p w14:paraId="01BA2807" w14:textId="77777777" w:rsidR="009D644C" w:rsidRDefault="009D644C" w:rsidP="005139CE">
      <w:pPr>
        <w:spacing w:after="0" w:line="240" w:lineRule="auto"/>
        <w:rPr>
          <w:rFonts w:ascii="Calibri" w:eastAsia="Times New Roman" w:hAnsi="Calibri" w:cs="Times New Roman"/>
          <w:szCs w:val="24"/>
        </w:rPr>
      </w:pPr>
    </w:p>
    <w:p w14:paraId="5D9E385B" w14:textId="77777777" w:rsidR="009D644C" w:rsidRPr="001D0181" w:rsidRDefault="009D644C" w:rsidP="005139CE">
      <w:pPr>
        <w:spacing w:after="0" w:line="240" w:lineRule="auto"/>
        <w:rPr>
          <w:rFonts w:ascii="Calibri" w:eastAsia="Times New Roman" w:hAnsi="Calibri" w:cs="Times New Roman"/>
          <w:szCs w:val="24"/>
        </w:rPr>
      </w:pPr>
    </w:p>
    <w:p w14:paraId="19E4F486"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szCs w:val="24"/>
        </w:rPr>
        <w:object w:dxaOrig="5639" w:dyaOrig="4140" w14:anchorId="6B2ACC8A">
          <v:shape id="_x0000_i1103" type="#_x0000_t75" style="width:139.2pt;height:114pt" o:ole="">
            <v:imagedata r:id="rId162" o:title="" croptop="22415f" cropbottom="7028f" cropleft="12271f" cropright="21055f"/>
          </v:shape>
          <o:OLEObject Type="Embed" ProgID="PBrush" ShapeID="_x0000_i1103" DrawAspect="Content" ObjectID="_1684572373" r:id="rId163"/>
        </w:object>
      </w:r>
    </w:p>
    <w:p w14:paraId="7F856DA7" w14:textId="77777777" w:rsidR="005139CE" w:rsidRPr="001D0181" w:rsidRDefault="005139CE" w:rsidP="005139CE">
      <w:pPr>
        <w:spacing w:after="0" w:line="240" w:lineRule="auto"/>
        <w:rPr>
          <w:rFonts w:ascii="Calibri" w:eastAsia="Times New Roman" w:hAnsi="Calibri" w:cs="Times New Roman"/>
          <w:szCs w:val="24"/>
        </w:rPr>
      </w:pPr>
    </w:p>
    <w:p w14:paraId="3CCC899E"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szCs w:val="24"/>
        </w:rPr>
        <w:t>Change in energy is 0.  Change in entropy is:</w:t>
      </w:r>
    </w:p>
    <w:p w14:paraId="0DC8463F" w14:textId="77777777" w:rsidR="005139CE" w:rsidRPr="001D0181" w:rsidRDefault="005139CE" w:rsidP="005139CE">
      <w:pPr>
        <w:spacing w:after="0" w:line="240" w:lineRule="auto"/>
        <w:rPr>
          <w:rFonts w:ascii="Calibri" w:eastAsia="Times New Roman" w:hAnsi="Calibri" w:cs="Times New Roman"/>
          <w:szCs w:val="24"/>
        </w:rPr>
      </w:pPr>
    </w:p>
    <w:p w14:paraId="573B9C2D"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position w:val="-32"/>
          <w:szCs w:val="24"/>
        </w:rPr>
        <w:object w:dxaOrig="8520" w:dyaOrig="760" w14:anchorId="63F5B3EE">
          <v:shape id="_x0000_i1104" type="#_x0000_t75" style="width:425.4pt;height:37.8pt" o:ole="">
            <v:imagedata r:id="rId164" o:title=""/>
          </v:shape>
          <o:OLEObject Type="Embed" ProgID="Equation.DSMT4" ShapeID="_x0000_i1104" DrawAspect="Content" ObjectID="_1684572374" r:id="rId165"/>
        </w:object>
      </w:r>
      <w:r w:rsidRPr="001D0181">
        <w:rPr>
          <w:rFonts w:ascii="Calibri" w:eastAsia="Times New Roman" w:hAnsi="Calibri" w:cs="Times New Roman"/>
          <w:szCs w:val="24"/>
        </w:rPr>
        <w:t xml:space="preserve"> </w:t>
      </w:r>
    </w:p>
    <w:p w14:paraId="24E35A84" w14:textId="77777777" w:rsidR="00DD2AF8" w:rsidRDefault="00DD2AF8" w:rsidP="00DD2AF8">
      <w:pPr>
        <w:pStyle w:val="NoSpacing"/>
      </w:pPr>
    </w:p>
    <w:p w14:paraId="41145092" w14:textId="77777777" w:rsidR="00DD2AF8" w:rsidRPr="00AE5938" w:rsidRDefault="00DD2AF8" w:rsidP="00DD2AF8">
      <w:pPr>
        <w:spacing w:after="0" w:line="240" w:lineRule="auto"/>
        <w:rPr>
          <w:rFonts w:ascii="Calibri" w:eastAsia="Times New Roman" w:hAnsi="Calibri" w:cs="Times New Roman"/>
          <w:color w:val="0066FF"/>
        </w:rPr>
      </w:pPr>
      <w:r w:rsidRPr="00AE5938">
        <w:rPr>
          <w:rFonts w:ascii="Calibri" w:eastAsia="Times New Roman" w:hAnsi="Calibri" w:cs="Times New Roman"/>
          <w:color w:val="0066FF"/>
        </w:rPr>
        <w:t>5.  Suppose you have a gas kept in a container of volume V = 0.02m</w:t>
      </w:r>
      <w:r w:rsidRPr="00AE5938">
        <w:rPr>
          <w:rFonts w:ascii="Calibri" w:eastAsia="Times New Roman" w:hAnsi="Calibri" w:cs="Times New Roman"/>
          <w:color w:val="0066FF"/>
          <w:vertAlign w:val="superscript"/>
        </w:rPr>
        <w:t>3</w:t>
      </w:r>
      <w:r w:rsidRPr="00AE5938">
        <w:rPr>
          <w:rFonts w:ascii="Calibri" w:eastAsia="Times New Roman" w:hAnsi="Calibri" w:cs="Times New Roman"/>
          <w:color w:val="0066FF"/>
        </w:rPr>
        <w:t xml:space="preserve">, pressure p = 3atm, and temperature T = 300K.  Then you open the container and let it expand into a 10m×10m×3m room.  What will be its change in entropy?  </w:t>
      </w:r>
    </w:p>
    <w:p w14:paraId="4363C9FB" w14:textId="77777777" w:rsidR="00DD2AF8" w:rsidRPr="00AE5938" w:rsidRDefault="00DD2AF8" w:rsidP="00DD2AF8">
      <w:pPr>
        <w:spacing w:after="0" w:line="240" w:lineRule="auto"/>
        <w:rPr>
          <w:rFonts w:ascii="Calibri" w:eastAsia="Times New Roman" w:hAnsi="Calibri" w:cs="Times New Roman"/>
        </w:rPr>
      </w:pPr>
    </w:p>
    <w:p w14:paraId="66486CF6" w14:textId="77777777" w:rsidR="00DD2AF8" w:rsidRPr="00AE5938" w:rsidRDefault="00DD2AF8" w:rsidP="00DD2AF8">
      <w:pPr>
        <w:spacing w:after="0" w:line="240" w:lineRule="auto"/>
        <w:rPr>
          <w:rFonts w:ascii="Calibri" w:eastAsia="Times New Roman" w:hAnsi="Calibri" w:cs="Times New Roman"/>
        </w:rPr>
      </w:pPr>
      <w:r w:rsidRPr="00AE5938">
        <w:rPr>
          <w:rFonts w:ascii="Calibri" w:eastAsia="Times New Roman" w:hAnsi="Calibri" w:cs="Times New Roman"/>
          <w:position w:val="-110"/>
        </w:rPr>
        <w:object w:dxaOrig="5000" w:dyaOrig="1960" w14:anchorId="64049D95">
          <v:shape id="_x0000_i1105" type="#_x0000_t75" style="width:250.8pt;height:97.8pt" o:ole="">
            <v:imagedata r:id="rId166" o:title=""/>
          </v:shape>
          <o:OLEObject Type="Embed" ProgID="Equation.DSMT4" ShapeID="_x0000_i1105" DrawAspect="Content" ObjectID="_1684572375" r:id="rId167"/>
        </w:object>
      </w:r>
      <w:r w:rsidRPr="00AE5938">
        <w:rPr>
          <w:rFonts w:ascii="Calibri" w:eastAsia="Times New Roman" w:hAnsi="Calibri" w:cs="Times New Roman"/>
        </w:rPr>
        <w:t xml:space="preserve"> </w:t>
      </w:r>
    </w:p>
    <w:p w14:paraId="0388FDDA" w14:textId="77777777" w:rsidR="0040490A" w:rsidRDefault="0040490A" w:rsidP="0085480E">
      <w:pPr>
        <w:pStyle w:val="NoSpacing"/>
      </w:pPr>
    </w:p>
    <w:p w14:paraId="397F3790" w14:textId="77777777" w:rsidR="0002022F" w:rsidRDefault="0002022F" w:rsidP="0085480E">
      <w:pPr>
        <w:pStyle w:val="NoSpacing"/>
      </w:pPr>
    </w:p>
    <w:p w14:paraId="60835EF6" w14:textId="77777777" w:rsidR="00B80CA1" w:rsidRDefault="00B80CA1" w:rsidP="00B80CA1">
      <w:pPr>
        <w:rPr>
          <w:rFonts w:ascii="Calibri" w:hAnsi="Calibri"/>
        </w:rPr>
      </w:pPr>
      <w:r w:rsidRPr="00B652A3">
        <w:rPr>
          <w:rFonts w:ascii="Calibri" w:hAnsi="Calibri"/>
          <w:b/>
        </w:rPr>
        <w:t>Question 2</w:t>
      </w:r>
      <w:r w:rsidRPr="00B652A3">
        <w:rPr>
          <w:rFonts w:ascii="Calibri" w:hAnsi="Calibri"/>
        </w:rPr>
        <w:t xml:space="preserve">.  </w:t>
      </w:r>
    </w:p>
    <w:p w14:paraId="2ADEE06E" w14:textId="77777777" w:rsidR="00B80CA1" w:rsidRPr="008D5DC1" w:rsidRDefault="00B80CA1" w:rsidP="00B80CA1">
      <w:pPr>
        <w:rPr>
          <w:rFonts w:ascii="Calibri" w:hAnsi="Calibri"/>
        </w:rPr>
      </w:pPr>
      <w:r>
        <w:rPr>
          <w:rFonts w:ascii="Calibri" w:hAnsi="Calibri"/>
        </w:rPr>
        <w:t>2.5 kg of a mysterious substance is heated from -75</w:t>
      </w:r>
      <w:r>
        <w:rPr>
          <w:rFonts w:ascii="Cambria Math" w:hAnsi="Cambria Math"/>
        </w:rPr>
        <w:t>°</w:t>
      </w:r>
      <w:r>
        <w:rPr>
          <w:rFonts w:ascii="Calibri" w:hAnsi="Calibri"/>
        </w:rPr>
        <w:t>C to 120</w:t>
      </w:r>
      <w:r>
        <w:rPr>
          <w:rFonts w:ascii="Cambria Math" w:hAnsi="Cambria Math"/>
        </w:rPr>
        <w:t>°</w:t>
      </w:r>
      <w:r>
        <w:rPr>
          <w:rFonts w:ascii="Calibri" w:hAnsi="Calibri"/>
        </w:rPr>
        <w:t>C.  It’s specific heat capacity is temperature dependent, given by c(T) = (1 + T</w:t>
      </w:r>
      <w:r>
        <w:rPr>
          <w:rFonts w:ascii="Calibri" w:hAnsi="Calibri"/>
          <w:vertAlign w:val="superscript"/>
        </w:rPr>
        <w:t>2</w:t>
      </w:r>
      <w:r>
        <w:rPr>
          <w:rFonts w:ascii="Calibri" w:hAnsi="Calibri"/>
        </w:rPr>
        <w:t>) kJ/kg</w:t>
      </w:r>
      <w:r>
        <w:rPr>
          <w:rFonts w:ascii="Cambria Math" w:hAnsi="Cambria Math"/>
        </w:rPr>
        <w:t>°</w:t>
      </w:r>
      <w:r>
        <w:rPr>
          <w:rFonts w:ascii="Calibri" w:hAnsi="Calibri"/>
        </w:rPr>
        <w:t>K.  What is its change in entropy?</w:t>
      </w:r>
    </w:p>
    <w:p w14:paraId="4354A65D" w14:textId="77777777" w:rsidR="00B80CA1" w:rsidRDefault="00B80CA1" w:rsidP="00B80CA1">
      <w:pPr>
        <w:rPr>
          <w:rFonts w:ascii="Calibri" w:hAnsi="Calibri"/>
        </w:rPr>
      </w:pPr>
    </w:p>
    <w:p w14:paraId="217F25CA" w14:textId="77777777" w:rsidR="00B80CA1" w:rsidRDefault="00B80CA1" w:rsidP="00B80CA1">
      <w:pPr>
        <w:rPr>
          <w:rFonts w:ascii="Calibri" w:hAnsi="Calibri"/>
        </w:rPr>
      </w:pPr>
      <w:r w:rsidRPr="009A1A68">
        <w:rPr>
          <w:rFonts w:ascii="Calibri" w:hAnsi="Calibri"/>
          <w:position w:val="-34"/>
        </w:rPr>
        <w:object w:dxaOrig="7119" w:dyaOrig="800" w14:anchorId="201E3B17">
          <v:shape id="_x0000_i1106" type="#_x0000_t75" style="width:356.4pt;height:40.2pt" o:ole="">
            <v:imagedata r:id="rId168" o:title=""/>
          </v:shape>
          <o:OLEObject Type="Embed" ProgID="Equation.DSMT4" ShapeID="_x0000_i1106" DrawAspect="Content" ObjectID="_1684572376" r:id="rId169"/>
        </w:object>
      </w:r>
      <w:r>
        <w:rPr>
          <w:rFonts w:ascii="Calibri" w:hAnsi="Calibri"/>
        </w:rPr>
        <w:t xml:space="preserve"> </w:t>
      </w:r>
    </w:p>
    <w:p w14:paraId="25D96E5B" w14:textId="77777777" w:rsidR="005B5320" w:rsidRPr="005B5320" w:rsidRDefault="005B5320" w:rsidP="005B5320">
      <w:pPr>
        <w:spacing w:after="0" w:line="240" w:lineRule="auto"/>
        <w:rPr>
          <w:rFonts w:ascii="Calibri" w:eastAsia="Times New Roman" w:hAnsi="Calibri" w:cs="Calibri"/>
          <w:color w:val="0070C0"/>
          <w:szCs w:val="24"/>
        </w:rPr>
      </w:pPr>
      <w:r w:rsidRPr="005B5320">
        <w:rPr>
          <w:rFonts w:ascii="Calibri" w:eastAsia="Times New Roman" w:hAnsi="Calibri" w:cs="Calibri"/>
          <w:b/>
          <w:color w:val="0070C0"/>
          <w:szCs w:val="24"/>
        </w:rPr>
        <w:t>Question 8</w:t>
      </w:r>
      <w:r w:rsidRPr="005B5320">
        <w:rPr>
          <w:rFonts w:ascii="Calibri" w:eastAsia="Times New Roman" w:hAnsi="Calibri" w:cs="Calibri"/>
          <w:color w:val="0070C0"/>
          <w:szCs w:val="24"/>
        </w:rPr>
        <w:t>.  A triatomic gas held at temperature 90K, volume 0.004m</w:t>
      </w:r>
      <w:r w:rsidRPr="005B5320">
        <w:rPr>
          <w:rFonts w:ascii="Calibri" w:eastAsia="Times New Roman" w:hAnsi="Calibri" w:cs="Calibri"/>
          <w:color w:val="0070C0"/>
          <w:szCs w:val="24"/>
          <w:vertAlign w:val="superscript"/>
        </w:rPr>
        <w:t>3</w:t>
      </w:r>
      <w:r w:rsidRPr="005B5320">
        <w:rPr>
          <w:rFonts w:ascii="Calibri" w:eastAsia="Times New Roman" w:hAnsi="Calibri" w:cs="Calibri"/>
          <w:color w:val="0070C0"/>
          <w:szCs w:val="24"/>
        </w:rPr>
        <w:t>, and pressure 0.3atm, slowly leaks out of its container and fills the room, which has a volume of 62m</w:t>
      </w:r>
      <w:r w:rsidRPr="005B5320">
        <w:rPr>
          <w:rFonts w:ascii="Calibri" w:eastAsia="Times New Roman" w:hAnsi="Calibri" w:cs="Calibri"/>
          <w:color w:val="0070C0"/>
          <w:szCs w:val="24"/>
          <w:vertAlign w:val="superscript"/>
        </w:rPr>
        <w:t>3</w:t>
      </w:r>
      <w:r w:rsidRPr="005B5320">
        <w:rPr>
          <w:rFonts w:ascii="Calibri" w:eastAsia="Times New Roman" w:hAnsi="Calibri" w:cs="Calibri"/>
          <w:color w:val="0070C0"/>
          <w:szCs w:val="24"/>
        </w:rPr>
        <w:t xml:space="preserve">, and is maintained at room </w:t>
      </w:r>
      <w:r w:rsidRPr="005B5320">
        <w:rPr>
          <w:rFonts w:ascii="Calibri" w:eastAsia="Times New Roman" w:hAnsi="Calibri" w:cs="Calibri"/>
          <w:color w:val="0070C0"/>
          <w:szCs w:val="24"/>
        </w:rPr>
        <w:lastRenderedPageBreak/>
        <w:t xml:space="preserve">temperature T = 298K.  If the gas equilibrates to room temperature as well, what will be its change in entropy?  </w:t>
      </w:r>
    </w:p>
    <w:p w14:paraId="216B66D6" w14:textId="77777777" w:rsidR="005B5320" w:rsidRPr="005B5320" w:rsidRDefault="005B5320" w:rsidP="005B5320">
      <w:pPr>
        <w:spacing w:after="0" w:line="240" w:lineRule="auto"/>
        <w:rPr>
          <w:rFonts w:ascii="Calibri" w:eastAsia="Times New Roman" w:hAnsi="Calibri" w:cs="Calibri"/>
          <w:szCs w:val="24"/>
        </w:rPr>
      </w:pPr>
    </w:p>
    <w:p w14:paraId="3054E80D" w14:textId="77777777" w:rsidR="005B5320" w:rsidRPr="005B5320" w:rsidRDefault="005B5320" w:rsidP="005B5320">
      <w:pPr>
        <w:spacing w:after="0" w:line="240" w:lineRule="auto"/>
        <w:rPr>
          <w:rFonts w:ascii="Calibri" w:eastAsia="Times New Roman" w:hAnsi="Calibri" w:cs="Calibri"/>
          <w:szCs w:val="24"/>
        </w:rPr>
      </w:pPr>
      <w:r w:rsidRPr="005B5320">
        <w:rPr>
          <w:rFonts w:ascii="Calibri" w:eastAsia="Times New Roman" w:hAnsi="Calibri" w:cs="Times New Roman"/>
          <w:position w:val="-114"/>
          <w:sz w:val="24"/>
          <w:szCs w:val="24"/>
        </w:rPr>
        <w:object w:dxaOrig="5260" w:dyaOrig="2400" w14:anchorId="42CDB2A7">
          <v:shape id="_x0000_i1107" type="#_x0000_t75" style="width:264.6pt;height:119.4pt" o:ole="">
            <v:imagedata r:id="rId170" o:title=""/>
          </v:shape>
          <o:OLEObject Type="Embed" ProgID="Equation.DSMT4" ShapeID="_x0000_i1107" DrawAspect="Content" ObjectID="_1684572377" r:id="rId171"/>
        </w:object>
      </w:r>
    </w:p>
    <w:p w14:paraId="4456F910" w14:textId="77777777" w:rsidR="0002022F" w:rsidRDefault="0002022F" w:rsidP="0085480E">
      <w:pPr>
        <w:pStyle w:val="NoSpacing"/>
      </w:pPr>
    </w:p>
    <w:p w14:paraId="579DB972" w14:textId="77777777" w:rsidR="00B80CA1" w:rsidRDefault="00B80CA1" w:rsidP="0085480E">
      <w:pPr>
        <w:pStyle w:val="NoSpacing"/>
      </w:pPr>
    </w:p>
    <w:p w14:paraId="58E03410" w14:textId="77777777" w:rsidR="00DD2AF8" w:rsidRPr="00DD2AF8" w:rsidRDefault="00DD2AF8" w:rsidP="0085480E">
      <w:pPr>
        <w:pStyle w:val="NoSpacing"/>
        <w:rPr>
          <w:b/>
          <w:sz w:val="32"/>
        </w:rPr>
      </w:pPr>
      <w:r w:rsidRPr="00DD2AF8">
        <w:rPr>
          <w:b/>
          <w:sz w:val="32"/>
        </w:rPr>
        <w:t>2</w:t>
      </w:r>
      <w:r w:rsidRPr="00DD2AF8">
        <w:rPr>
          <w:b/>
          <w:sz w:val="32"/>
          <w:vertAlign w:val="superscript"/>
        </w:rPr>
        <w:t>nd</w:t>
      </w:r>
      <w:r w:rsidRPr="00DD2AF8">
        <w:rPr>
          <w:b/>
          <w:sz w:val="32"/>
        </w:rPr>
        <w:t xml:space="preserve"> law </w:t>
      </w:r>
    </w:p>
    <w:p w14:paraId="2C3A2800" w14:textId="77777777" w:rsidR="00E76762" w:rsidRPr="00E76762" w:rsidRDefault="00E76762" w:rsidP="00E76762">
      <w:pPr>
        <w:spacing w:after="0" w:line="240" w:lineRule="auto"/>
        <w:rPr>
          <w:rFonts w:ascii="Times New Roman" w:eastAsia="Times New Roman" w:hAnsi="Times New Roman" w:cs="Times New Roman"/>
          <w:color w:val="0000FF"/>
          <w:sz w:val="24"/>
          <w:szCs w:val="24"/>
        </w:rPr>
      </w:pPr>
      <w:r w:rsidRPr="00E76762">
        <w:rPr>
          <w:rFonts w:ascii="Times New Roman" w:eastAsia="Times New Roman" w:hAnsi="Times New Roman" w:cs="Times New Roman"/>
          <w:color w:val="0000FF"/>
          <w:sz w:val="24"/>
          <w:szCs w:val="24"/>
        </w:rPr>
        <w:t xml:space="preserve">8.  An insulated Thermos contains 0.3kg of hot coffee at 90°C. You put in a 20g ice cube at its melting point to cool the coffee. By how many degrees (in Celsius) has your coffee cooled once the ice has melted and equilibrium is reached?  Treat the coffee as though it were pure water and neglect energy exchanges with the environment.  </w:t>
      </w:r>
    </w:p>
    <w:p w14:paraId="4E1D47D7" w14:textId="77777777" w:rsidR="00E76762" w:rsidRPr="00E76762" w:rsidRDefault="00E76762" w:rsidP="00E76762">
      <w:pPr>
        <w:spacing w:after="0" w:line="240" w:lineRule="auto"/>
        <w:rPr>
          <w:rFonts w:ascii="Times New Roman" w:eastAsia="Times New Roman" w:hAnsi="Times New Roman" w:cs="Times New Roman"/>
          <w:sz w:val="24"/>
          <w:szCs w:val="24"/>
        </w:rPr>
      </w:pPr>
    </w:p>
    <w:p w14:paraId="5459D3A7" w14:textId="77777777" w:rsidR="00E76762" w:rsidRPr="00E76762" w:rsidRDefault="00E76762" w:rsidP="00E76762">
      <w:pPr>
        <w:spacing w:after="0" w:line="240" w:lineRule="auto"/>
        <w:rPr>
          <w:rFonts w:ascii="Times New Roman" w:eastAsia="Times New Roman" w:hAnsi="Times New Roman" w:cs="Times New Roman"/>
          <w:sz w:val="24"/>
          <w:szCs w:val="24"/>
        </w:rPr>
      </w:pPr>
      <w:r w:rsidRPr="00E76762">
        <w:rPr>
          <w:rFonts w:ascii="Times New Roman" w:eastAsia="Times New Roman" w:hAnsi="Times New Roman" w:cs="Times New Roman"/>
          <w:sz w:val="24"/>
          <w:szCs w:val="24"/>
        </w:rPr>
        <w:t>Using the 1</w:t>
      </w:r>
      <w:r w:rsidRPr="00E76762">
        <w:rPr>
          <w:rFonts w:ascii="Times New Roman" w:eastAsia="Times New Roman" w:hAnsi="Times New Roman" w:cs="Times New Roman"/>
          <w:sz w:val="24"/>
          <w:szCs w:val="24"/>
          <w:vertAlign w:val="superscript"/>
        </w:rPr>
        <w:t>st</w:t>
      </w:r>
      <w:r w:rsidRPr="00E76762">
        <w:rPr>
          <w:rFonts w:ascii="Times New Roman" w:eastAsia="Times New Roman" w:hAnsi="Times New Roman" w:cs="Times New Roman"/>
          <w:sz w:val="24"/>
          <w:szCs w:val="24"/>
        </w:rPr>
        <w:t xml:space="preserve"> law of thermodynamics,</w:t>
      </w:r>
    </w:p>
    <w:p w14:paraId="151991A0" w14:textId="77777777" w:rsidR="00E76762" w:rsidRPr="00E76762" w:rsidRDefault="00E76762" w:rsidP="00E76762">
      <w:pPr>
        <w:spacing w:after="0" w:line="240" w:lineRule="auto"/>
        <w:rPr>
          <w:rFonts w:ascii="Times New Roman" w:eastAsia="Times New Roman" w:hAnsi="Times New Roman" w:cs="Times New Roman"/>
          <w:sz w:val="24"/>
          <w:szCs w:val="24"/>
        </w:rPr>
      </w:pPr>
    </w:p>
    <w:p w14:paraId="10F46671" w14:textId="77777777" w:rsidR="00E76762" w:rsidRPr="00E76762" w:rsidRDefault="00E76762" w:rsidP="00E76762">
      <w:pPr>
        <w:spacing w:after="0" w:line="240" w:lineRule="auto"/>
        <w:rPr>
          <w:rFonts w:ascii="Times New Roman" w:eastAsia="Times New Roman" w:hAnsi="Times New Roman" w:cs="Times New Roman"/>
          <w:sz w:val="24"/>
          <w:szCs w:val="24"/>
        </w:rPr>
      </w:pPr>
      <w:r w:rsidRPr="00E76762">
        <w:rPr>
          <w:rFonts w:ascii="Times New Roman" w:eastAsia="Times New Roman" w:hAnsi="Times New Roman" w:cs="Times New Roman"/>
          <w:position w:val="-12"/>
          <w:sz w:val="24"/>
          <w:szCs w:val="24"/>
        </w:rPr>
        <w:object w:dxaOrig="1760" w:dyaOrig="360" w14:anchorId="684B8D94">
          <v:shape id="_x0000_i1108" type="#_x0000_t75" style="width:87.6pt;height:18pt" o:ole="">
            <v:imagedata r:id="rId172" o:title=""/>
          </v:shape>
          <o:OLEObject Type="Embed" ProgID="Equation.DSMT4" ShapeID="_x0000_i1108" DrawAspect="Content" ObjectID="_1684572378" r:id="rId173"/>
        </w:object>
      </w:r>
    </w:p>
    <w:p w14:paraId="0B0AC330" w14:textId="77777777" w:rsidR="00E76762" w:rsidRPr="00E76762" w:rsidRDefault="00E76762" w:rsidP="00E76762">
      <w:pPr>
        <w:spacing w:after="0" w:line="240" w:lineRule="auto"/>
        <w:rPr>
          <w:rFonts w:ascii="Times New Roman" w:eastAsia="Times New Roman" w:hAnsi="Times New Roman" w:cs="Times New Roman"/>
          <w:sz w:val="24"/>
          <w:szCs w:val="24"/>
        </w:rPr>
      </w:pPr>
    </w:p>
    <w:p w14:paraId="36EEBC83" w14:textId="77777777" w:rsidR="00E76762" w:rsidRPr="00E76762" w:rsidRDefault="00E76762" w:rsidP="00E76762">
      <w:pPr>
        <w:spacing w:after="0" w:line="240" w:lineRule="auto"/>
        <w:rPr>
          <w:rFonts w:ascii="Times New Roman" w:eastAsia="Times New Roman" w:hAnsi="Times New Roman" w:cs="Times New Roman"/>
          <w:sz w:val="24"/>
          <w:szCs w:val="24"/>
        </w:rPr>
      </w:pPr>
      <w:r w:rsidRPr="00E76762">
        <w:rPr>
          <w:rFonts w:ascii="Times New Roman" w:eastAsia="Times New Roman" w:hAnsi="Times New Roman" w:cs="Times New Roman"/>
          <w:sz w:val="24"/>
          <w:szCs w:val="24"/>
        </w:rPr>
        <w:t>Working out this problem from a slightly different perspective than I usually do, adhering more closely to the book…there is no net internal energy change in the entire system.  And moreover no work is done on any of the parts and so we have:</w:t>
      </w:r>
    </w:p>
    <w:p w14:paraId="7FC2D0A4" w14:textId="77777777" w:rsidR="00E76762" w:rsidRPr="00E76762" w:rsidRDefault="00E76762" w:rsidP="00E76762">
      <w:pPr>
        <w:spacing w:after="0" w:line="240" w:lineRule="auto"/>
        <w:rPr>
          <w:rFonts w:ascii="Times New Roman" w:eastAsia="Times New Roman" w:hAnsi="Times New Roman" w:cs="Times New Roman"/>
          <w:sz w:val="24"/>
          <w:szCs w:val="24"/>
        </w:rPr>
      </w:pPr>
    </w:p>
    <w:p w14:paraId="6FCB28B9" w14:textId="77777777" w:rsidR="00E76762" w:rsidRPr="00E76762" w:rsidRDefault="00E76762" w:rsidP="00E76762">
      <w:pPr>
        <w:spacing w:after="0" w:line="240" w:lineRule="auto"/>
        <w:rPr>
          <w:rFonts w:ascii="Times New Roman" w:eastAsia="Times New Roman" w:hAnsi="Times New Roman" w:cs="Times New Roman"/>
          <w:sz w:val="24"/>
          <w:szCs w:val="24"/>
        </w:rPr>
      </w:pPr>
      <w:r w:rsidRPr="00E76762">
        <w:rPr>
          <w:rFonts w:ascii="Times New Roman" w:eastAsia="Times New Roman" w:hAnsi="Times New Roman" w:cs="Times New Roman"/>
          <w:position w:val="-28"/>
          <w:sz w:val="24"/>
          <w:szCs w:val="24"/>
        </w:rPr>
        <w:object w:dxaOrig="1100" w:dyaOrig="680" w14:anchorId="35834999">
          <v:shape id="_x0000_i1109" type="#_x0000_t75" style="width:54.6pt;height:33.6pt" o:ole="">
            <v:imagedata r:id="rId174" o:title=""/>
          </v:shape>
          <o:OLEObject Type="Embed" ProgID="Equation.DSMT4" ShapeID="_x0000_i1109" DrawAspect="Content" ObjectID="_1684572379" r:id="rId175"/>
        </w:object>
      </w:r>
    </w:p>
    <w:p w14:paraId="5FE638DE" w14:textId="77777777" w:rsidR="00E76762" w:rsidRPr="00E76762" w:rsidRDefault="00E76762" w:rsidP="00E76762">
      <w:pPr>
        <w:spacing w:after="0" w:line="240" w:lineRule="auto"/>
        <w:rPr>
          <w:rFonts w:ascii="Times New Roman" w:eastAsia="Times New Roman" w:hAnsi="Times New Roman" w:cs="Times New Roman"/>
          <w:sz w:val="24"/>
          <w:szCs w:val="24"/>
        </w:rPr>
      </w:pPr>
    </w:p>
    <w:p w14:paraId="1E2079A3" w14:textId="77777777" w:rsidR="00E76762" w:rsidRPr="00E76762" w:rsidRDefault="00E76762" w:rsidP="00E76762">
      <w:pPr>
        <w:spacing w:after="0" w:line="240" w:lineRule="auto"/>
        <w:rPr>
          <w:rFonts w:ascii="Times New Roman" w:eastAsia="Times New Roman" w:hAnsi="Times New Roman" w:cs="Times New Roman"/>
          <w:sz w:val="24"/>
          <w:szCs w:val="24"/>
        </w:rPr>
      </w:pPr>
      <w:r w:rsidRPr="00E76762">
        <w:rPr>
          <w:rFonts w:ascii="Times New Roman" w:eastAsia="Times New Roman" w:hAnsi="Times New Roman" w:cs="Times New Roman"/>
          <w:sz w:val="24"/>
          <w:szCs w:val="24"/>
        </w:rPr>
        <w:t>Breaking up the heat transfers into the heat transfer for each entity we have:</w:t>
      </w:r>
    </w:p>
    <w:p w14:paraId="5EE725A6" w14:textId="77777777" w:rsidR="00E76762" w:rsidRPr="00E76762" w:rsidRDefault="00E76762" w:rsidP="00E76762">
      <w:pPr>
        <w:spacing w:after="0" w:line="240" w:lineRule="auto"/>
        <w:rPr>
          <w:rFonts w:ascii="Times New Roman" w:eastAsia="Times New Roman" w:hAnsi="Times New Roman" w:cs="Times New Roman"/>
          <w:sz w:val="24"/>
          <w:szCs w:val="24"/>
        </w:rPr>
      </w:pPr>
    </w:p>
    <w:p w14:paraId="649C3D6D" w14:textId="77777777" w:rsidR="00E76762" w:rsidRPr="00E76762" w:rsidRDefault="00E76762" w:rsidP="00E76762">
      <w:pPr>
        <w:spacing w:after="0" w:line="240" w:lineRule="auto"/>
        <w:rPr>
          <w:rFonts w:ascii="Times New Roman" w:eastAsia="Times New Roman" w:hAnsi="Times New Roman" w:cs="Times New Roman"/>
          <w:sz w:val="24"/>
          <w:szCs w:val="24"/>
        </w:rPr>
      </w:pPr>
      <w:r w:rsidRPr="00E76762">
        <w:rPr>
          <w:rFonts w:ascii="Times New Roman" w:eastAsia="Times New Roman" w:hAnsi="Times New Roman" w:cs="Times New Roman"/>
          <w:position w:val="-210"/>
          <w:sz w:val="24"/>
          <w:szCs w:val="24"/>
        </w:rPr>
        <w:object w:dxaOrig="6000" w:dyaOrig="3519" w14:anchorId="08AB3C77">
          <v:shape id="_x0000_i1110" type="#_x0000_t75" style="width:300.6pt;height:177pt" o:ole="">
            <v:imagedata r:id="rId176" o:title=""/>
          </v:shape>
          <o:OLEObject Type="Embed" ProgID="Equation.DSMT4" ShapeID="_x0000_i1110" DrawAspect="Content" ObjectID="_1684572380" r:id="rId177"/>
        </w:object>
      </w:r>
    </w:p>
    <w:p w14:paraId="58ED5C8E" w14:textId="77777777" w:rsidR="00E76762" w:rsidRDefault="00E76762" w:rsidP="00E76762">
      <w:pPr>
        <w:spacing w:after="0" w:line="240" w:lineRule="auto"/>
        <w:rPr>
          <w:rFonts w:ascii="Times New Roman" w:eastAsia="Times New Roman" w:hAnsi="Times New Roman" w:cs="Times New Roman"/>
          <w:sz w:val="24"/>
          <w:szCs w:val="24"/>
        </w:rPr>
      </w:pPr>
    </w:p>
    <w:p w14:paraId="2504AB40" w14:textId="77777777" w:rsidR="00311728" w:rsidRPr="00311728" w:rsidRDefault="00311728" w:rsidP="00311728">
      <w:pPr>
        <w:spacing w:after="0" w:line="240" w:lineRule="auto"/>
        <w:rPr>
          <w:rFonts w:ascii="Calibri" w:eastAsia="Times New Roman" w:hAnsi="Calibri" w:cs="Times New Roman"/>
          <w:color w:val="3366FF"/>
          <w:szCs w:val="24"/>
        </w:rPr>
      </w:pPr>
      <w:r w:rsidRPr="00311728">
        <w:rPr>
          <w:rFonts w:ascii="Calibri" w:eastAsia="Times New Roman" w:hAnsi="Calibri" w:cs="Times New Roman"/>
          <w:color w:val="3366FF"/>
          <w:szCs w:val="24"/>
        </w:rPr>
        <w:t xml:space="preserve">1.  An insulated Thermos contains 0.4kg of hot coffee at 90°C.  You put in a 25g ice cube at its melting point to cool the coffee.  When the system equilibrates, what will have been the total change in entropy?   </w:t>
      </w:r>
    </w:p>
    <w:p w14:paraId="3F2A6CCC" w14:textId="77777777" w:rsidR="00311728" w:rsidRPr="00311728" w:rsidRDefault="00311728" w:rsidP="00311728">
      <w:pPr>
        <w:spacing w:after="0" w:line="240" w:lineRule="auto"/>
        <w:rPr>
          <w:rFonts w:ascii="Calibri" w:eastAsia="Times New Roman" w:hAnsi="Calibri" w:cs="Times New Roman"/>
          <w:szCs w:val="24"/>
        </w:rPr>
      </w:pPr>
    </w:p>
    <w:p w14:paraId="599CB0F0" w14:textId="77777777" w:rsidR="00311728" w:rsidRPr="00311728" w:rsidRDefault="00311728" w:rsidP="00311728">
      <w:pPr>
        <w:spacing w:after="0" w:line="240" w:lineRule="auto"/>
        <w:rPr>
          <w:rFonts w:ascii="Calibri" w:eastAsia="Times New Roman" w:hAnsi="Calibri" w:cs="Times New Roman"/>
          <w:szCs w:val="24"/>
        </w:rPr>
      </w:pPr>
      <w:r w:rsidRPr="00311728">
        <w:rPr>
          <w:rFonts w:ascii="Calibri" w:eastAsia="Times New Roman" w:hAnsi="Calibri" w:cs="Times New Roman"/>
          <w:szCs w:val="24"/>
        </w:rPr>
        <w:t>First we have to find the new equilibrium temperature.  This follows from the 1</w:t>
      </w:r>
      <w:r w:rsidRPr="00311728">
        <w:rPr>
          <w:rFonts w:ascii="Calibri" w:eastAsia="Times New Roman" w:hAnsi="Calibri" w:cs="Times New Roman"/>
          <w:szCs w:val="24"/>
          <w:vertAlign w:val="superscript"/>
        </w:rPr>
        <w:t>st</w:t>
      </w:r>
      <w:r w:rsidRPr="00311728">
        <w:rPr>
          <w:rFonts w:ascii="Calibri" w:eastAsia="Times New Roman" w:hAnsi="Calibri" w:cs="Times New Roman"/>
          <w:szCs w:val="24"/>
        </w:rPr>
        <w:t xml:space="preserve"> law:</w:t>
      </w:r>
    </w:p>
    <w:p w14:paraId="6B3CD76E" w14:textId="77777777" w:rsidR="00311728" w:rsidRPr="00311728" w:rsidRDefault="00311728" w:rsidP="00311728">
      <w:pPr>
        <w:spacing w:after="0" w:line="240" w:lineRule="auto"/>
        <w:rPr>
          <w:rFonts w:ascii="Calibri" w:eastAsia="Times New Roman" w:hAnsi="Calibri" w:cs="Times New Roman"/>
          <w:szCs w:val="24"/>
        </w:rPr>
      </w:pPr>
    </w:p>
    <w:p w14:paraId="1821748D" w14:textId="77777777" w:rsidR="00311728" w:rsidRPr="00311728" w:rsidRDefault="00311728" w:rsidP="00311728">
      <w:pPr>
        <w:spacing w:after="0" w:line="240" w:lineRule="auto"/>
        <w:rPr>
          <w:rFonts w:ascii="Calibri" w:eastAsia="Times New Roman" w:hAnsi="Calibri" w:cs="Times New Roman"/>
          <w:szCs w:val="24"/>
        </w:rPr>
      </w:pPr>
      <w:r w:rsidRPr="00311728">
        <w:rPr>
          <w:rFonts w:ascii="Calibri" w:eastAsia="Times New Roman" w:hAnsi="Calibri" w:cs="Times New Roman"/>
          <w:position w:val="-90"/>
          <w:szCs w:val="24"/>
        </w:rPr>
        <w:object w:dxaOrig="6640" w:dyaOrig="1480" w14:anchorId="2C3B5874">
          <v:shape id="_x0000_i1111" type="#_x0000_t75" style="width:331.8pt;height:73.8pt" o:ole="">
            <v:imagedata r:id="rId178" o:title=""/>
          </v:shape>
          <o:OLEObject Type="Embed" ProgID="Equation.DSMT4" ShapeID="_x0000_i1111" DrawAspect="Content" ObjectID="_1684572381" r:id="rId179"/>
        </w:object>
      </w:r>
      <w:r w:rsidRPr="00311728">
        <w:rPr>
          <w:rFonts w:ascii="Calibri" w:eastAsia="Times New Roman" w:hAnsi="Calibri" w:cs="Times New Roman"/>
          <w:szCs w:val="24"/>
        </w:rPr>
        <w:t xml:space="preserve"> </w:t>
      </w:r>
    </w:p>
    <w:p w14:paraId="5680F3C1" w14:textId="77777777" w:rsidR="00311728" w:rsidRPr="00311728" w:rsidRDefault="00311728" w:rsidP="00311728">
      <w:pPr>
        <w:spacing w:after="0" w:line="240" w:lineRule="auto"/>
        <w:rPr>
          <w:rFonts w:ascii="Calibri" w:eastAsia="Times New Roman" w:hAnsi="Calibri" w:cs="Times New Roman"/>
          <w:szCs w:val="24"/>
        </w:rPr>
      </w:pPr>
    </w:p>
    <w:p w14:paraId="2C14053C" w14:textId="77777777" w:rsidR="00311728" w:rsidRPr="00311728" w:rsidRDefault="00311728" w:rsidP="00311728">
      <w:pPr>
        <w:spacing w:after="0" w:line="240" w:lineRule="auto"/>
        <w:rPr>
          <w:rFonts w:ascii="Calibri" w:eastAsia="Times New Roman" w:hAnsi="Calibri" w:cs="Times New Roman"/>
          <w:szCs w:val="24"/>
        </w:rPr>
      </w:pPr>
      <w:r w:rsidRPr="00311728">
        <w:rPr>
          <w:rFonts w:ascii="Calibri" w:eastAsia="Times New Roman" w:hAnsi="Calibri" w:cs="Times New Roman"/>
          <w:szCs w:val="24"/>
        </w:rPr>
        <w:t>And then the total change in entropy would be:</w:t>
      </w:r>
    </w:p>
    <w:p w14:paraId="1719ABA3" w14:textId="77777777" w:rsidR="00311728" w:rsidRPr="00311728" w:rsidRDefault="00311728" w:rsidP="00311728">
      <w:pPr>
        <w:spacing w:after="0" w:line="240" w:lineRule="auto"/>
        <w:rPr>
          <w:rFonts w:ascii="Calibri" w:eastAsia="Times New Roman" w:hAnsi="Calibri" w:cs="Times New Roman"/>
          <w:szCs w:val="24"/>
        </w:rPr>
      </w:pPr>
    </w:p>
    <w:p w14:paraId="4EDA41B7" w14:textId="77777777" w:rsidR="00311728" w:rsidRPr="00311728" w:rsidRDefault="00311728" w:rsidP="00311728">
      <w:pPr>
        <w:spacing w:after="0" w:line="240" w:lineRule="auto"/>
        <w:rPr>
          <w:rFonts w:ascii="Calibri" w:eastAsia="Times New Roman" w:hAnsi="Calibri" w:cs="Times New Roman"/>
          <w:szCs w:val="24"/>
        </w:rPr>
      </w:pPr>
      <w:r w:rsidRPr="00311728">
        <w:rPr>
          <w:rFonts w:ascii="Calibri" w:eastAsia="Times New Roman" w:hAnsi="Calibri" w:cs="Times New Roman"/>
          <w:position w:val="-104"/>
          <w:szCs w:val="24"/>
        </w:rPr>
        <w:object w:dxaOrig="7220" w:dyaOrig="2200" w14:anchorId="7BBD2EF5">
          <v:shape id="_x0000_i1112" type="#_x0000_t75" style="width:361.2pt;height:109.2pt" o:ole="">
            <v:imagedata r:id="rId180" o:title=""/>
          </v:shape>
          <o:OLEObject Type="Embed" ProgID="Equation.DSMT4" ShapeID="_x0000_i1112" DrawAspect="Content" ObjectID="_1684572382" r:id="rId181"/>
        </w:object>
      </w:r>
      <w:r w:rsidRPr="00311728">
        <w:rPr>
          <w:rFonts w:ascii="Calibri" w:eastAsia="Times New Roman" w:hAnsi="Calibri" w:cs="Times New Roman"/>
          <w:szCs w:val="24"/>
        </w:rPr>
        <w:t xml:space="preserve"> </w:t>
      </w:r>
    </w:p>
    <w:p w14:paraId="2617D77C" w14:textId="77777777" w:rsidR="00311728" w:rsidRDefault="00311728" w:rsidP="00E76762">
      <w:pPr>
        <w:spacing w:after="0" w:line="240" w:lineRule="auto"/>
        <w:rPr>
          <w:rFonts w:ascii="Times New Roman" w:eastAsia="Times New Roman" w:hAnsi="Times New Roman" w:cs="Times New Roman"/>
          <w:sz w:val="24"/>
          <w:szCs w:val="24"/>
        </w:rPr>
      </w:pPr>
    </w:p>
    <w:p w14:paraId="7BB266E4" w14:textId="77777777" w:rsidR="00311728" w:rsidRPr="00E76762" w:rsidRDefault="00311728" w:rsidP="00E76762">
      <w:pPr>
        <w:spacing w:after="0" w:line="240" w:lineRule="auto"/>
        <w:rPr>
          <w:rFonts w:ascii="Times New Roman" w:eastAsia="Times New Roman" w:hAnsi="Times New Roman" w:cs="Times New Roman"/>
          <w:sz w:val="24"/>
          <w:szCs w:val="24"/>
        </w:rPr>
      </w:pPr>
    </w:p>
    <w:p w14:paraId="06223789" w14:textId="77777777" w:rsidR="0085480E" w:rsidRPr="0085480E" w:rsidRDefault="0085480E" w:rsidP="0085480E">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69B93C3D" w14:textId="77777777" w:rsidR="0085480E" w:rsidRPr="00EE4443" w:rsidRDefault="0085480E" w:rsidP="0085480E">
      <w:pPr>
        <w:spacing w:after="0" w:line="240" w:lineRule="auto"/>
        <w:rPr>
          <w:rFonts w:ascii="Times New Roman" w:eastAsia="Times New Roman" w:hAnsi="Times New Roman" w:cs="Times New Roman"/>
          <w:color w:val="2F5496" w:themeColor="accent5" w:themeShade="BF"/>
          <w:sz w:val="24"/>
          <w:szCs w:val="24"/>
        </w:rPr>
      </w:pPr>
      <w:r w:rsidRPr="00EE4443">
        <w:rPr>
          <w:rFonts w:ascii="Times New Roman" w:eastAsia="Times New Roman" w:hAnsi="Times New Roman" w:cs="Times New Roman"/>
          <w:color w:val="2F5496" w:themeColor="accent5" w:themeShade="BF"/>
          <w:sz w:val="24"/>
          <w:szCs w:val="24"/>
        </w:rPr>
        <w:t>A copper block whose mass, m</w:t>
      </w:r>
      <w:r w:rsidRPr="00EE4443">
        <w:rPr>
          <w:rFonts w:ascii="Times New Roman" w:eastAsia="Times New Roman" w:hAnsi="Times New Roman" w:cs="Times New Roman"/>
          <w:color w:val="2F5496" w:themeColor="accent5" w:themeShade="BF"/>
          <w:sz w:val="24"/>
          <w:szCs w:val="24"/>
          <w:vertAlign w:val="subscript"/>
        </w:rPr>
        <w:t>c</w:t>
      </w:r>
      <w:r w:rsidRPr="00EE4443">
        <w:rPr>
          <w:rFonts w:ascii="Times New Roman" w:eastAsia="Times New Roman" w:hAnsi="Times New Roman" w:cs="Times New Roman"/>
          <w:color w:val="2F5496" w:themeColor="accent5" w:themeShade="BF"/>
          <w:sz w:val="24"/>
          <w:szCs w:val="24"/>
        </w:rPr>
        <w:t>, is 75g is heated in a laboratory oven to a temperature T = 312C.  The block is then dropped into a glass beaker containing a mass m</w:t>
      </w:r>
      <w:r w:rsidRPr="00EE4443">
        <w:rPr>
          <w:rFonts w:ascii="Times New Roman" w:eastAsia="Times New Roman" w:hAnsi="Times New Roman" w:cs="Times New Roman"/>
          <w:color w:val="2F5496" w:themeColor="accent5" w:themeShade="BF"/>
          <w:sz w:val="24"/>
          <w:szCs w:val="24"/>
          <w:vertAlign w:val="subscript"/>
        </w:rPr>
        <w:t>w</w:t>
      </w:r>
      <w:r w:rsidRPr="00EE4443">
        <w:rPr>
          <w:rFonts w:ascii="Times New Roman" w:eastAsia="Times New Roman" w:hAnsi="Times New Roman" w:cs="Times New Roman"/>
          <w:color w:val="2F5496" w:themeColor="accent5" w:themeShade="BF"/>
          <w:sz w:val="24"/>
          <w:szCs w:val="24"/>
        </w:rPr>
        <w:t xml:space="preserve"> = 220g of water.  The heat capacity C</w:t>
      </w:r>
      <w:r w:rsidRPr="00EE4443">
        <w:rPr>
          <w:rFonts w:ascii="Times New Roman" w:eastAsia="Times New Roman" w:hAnsi="Times New Roman" w:cs="Times New Roman"/>
          <w:color w:val="2F5496" w:themeColor="accent5" w:themeShade="BF"/>
          <w:sz w:val="24"/>
          <w:szCs w:val="24"/>
          <w:vertAlign w:val="subscript"/>
        </w:rPr>
        <w:t>b</w:t>
      </w:r>
      <w:r w:rsidRPr="00EE4443">
        <w:rPr>
          <w:rFonts w:ascii="Times New Roman" w:eastAsia="Times New Roman" w:hAnsi="Times New Roman" w:cs="Times New Roman"/>
          <w:color w:val="2F5496" w:themeColor="accent5" w:themeShade="BF"/>
          <w:sz w:val="24"/>
          <w:szCs w:val="24"/>
        </w:rPr>
        <w:t xml:space="preserve"> of the beaker is 45cal/K.  The initial temperature T</w:t>
      </w:r>
      <w:r w:rsidRPr="00EE4443">
        <w:rPr>
          <w:rFonts w:ascii="Times New Roman" w:eastAsia="Times New Roman" w:hAnsi="Times New Roman" w:cs="Times New Roman"/>
          <w:color w:val="2F5496" w:themeColor="accent5" w:themeShade="BF"/>
          <w:sz w:val="24"/>
          <w:szCs w:val="24"/>
          <w:vertAlign w:val="subscript"/>
        </w:rPr>
        <w:t>i</w:t>
      </w:r>
      <w:r w:rsidRPr="00EE4443">
        <w:rPr>
          <w:rFonts w:ascii="Times New Roman" w:eastAsia="Times New Roman" w:hAnsi="Times New Roman" w:cs="Times New Roman"/>
          <w:color w:val="2F5496" w:themeColor="accent5" w:themeShade="BF"/>
          <w:sz w:val="24"/>
          <w:szCs w:val="24"/>
        </w:rPr>
        <w:t xml:space="preserve"> of the water and beaker is 12C.  What is the final temperature T</w:t>
      </w:r>
      <w:r w:rsidRPr="00EE4443">
        <w:rPr>
          <w:rFonts w:ascii="Times New Roman" w:eastAsia="Times New Roman" w:hAnsi="Times New Roman" w:cs="Times New Roman"/>
          <w:color w:val="2F5496" w:themeColor="accent5" w:themeShade="BF"/>
          <w:sz w:val="24"/>
          <w:szCs w:val="24"/>
          <w:vertAlign w:val="subscript"/>
        </w:rPr>
        <w:t>f</w:t>
      </w:r>
      <w:r w:rsidRPr="00EE4443">
        <w:rPr>
          <w:rFonts w:ascii="Times New Roman" w:eastAsia="Times New Roman" w:hAnsi="Times New Roman" w:cs="Times New Roman"/>
          <w:color w:val="2F5496" w:themeColor="accent5" w:themeShade="BF"/>
          <w:sz w:val="24"/>
          <w:szCs w:val="24"/>
        </w:rPr>
        <w:t xml:space="preserve"> of the mixture when thermal equilibrium is reached?</w:t>
      </w:r>
    </w:p>
    <w:p w14:paraId="0248D637"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3F4EBE98"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object w:dxaOrig="3840" w:dyaOrig="3210" w14:anchorId="23BF5E86">
          <v:shape id="_x0000_i1113" type="#_x0000_t75" style="width:171pt;height:111.6pt" o:ole="">
            <v:imagedata r:id="rId182" o:title="" croptop="20211f" cropright="7168f"/>
          </v:shape>
          <o:OLEObject Type="Embed" ProgID="PBrush" ShapeID="_x0000_i1113" DrawAspect="Content" ObjectID="_1684572383" r:id="rId183"/>
        </w:object>
      </w:r>
    </w:p>
    <w:p w14:paraId="4AF2930E"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570055A7"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 xml:space="preserve">What will happen is that heat from the copper block flows out and into the water, and beaker.  Thus the copper block’s temperature will drop, and the water, and beaker’s temperature will rise.  This will continue until all three temperatures are the same.  </w:t>
      </w:r>
    </w:p>
    <w:p w14:paraId="42E2D224"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12A48D31"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Mathematically, it works like this.  Let’s take our ‘object’, i.e., our system, to be the beaker + water + copper block (sphere).  Using the 1</w:t>
      </w:r>
      <w:r w:rsidRPr="0085480E">
        <w:rPr>
          <w:rFonts w:ascii="Times New Roman" w:eastAsia="Times New Roman" w:hAnsi="Times New Roman" w:cs="Times New Roman"/>
          <w:sz w:val="24"/>
          <w:szCs w:val="24"/>
          <w:vertAlign w:val="superscript"/>
        </w:rPr>
        <w:t>st</w:t>
      </w:r>
      <w:r w:rsidRPr="0085480E">
        <w:rPr>
          <w:rFonts w:ascii="Times New Roman" w:eastAsia="Times New Roman" w:hAnsi="Times New Roman" w:cs="Times New Roman"/>
          <w:sz w:val="24"/>
          <w:szCs w:val="24"/>
        </w:rPr>
        <w:t xml:space="preserve"> law we can say:  </w:t>
      </w:r>
    </w:p>
    <w:p w14:paraId="4DC949AC"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3E1C2027"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68"/>
          <w:sz w:val="24"/>
          <w:szCs w:val="24"/>
        </w:rPr>
        <w:object w:dxaOrig="4340" w:dyaOrig="1480" w14:anchorId="7F99F558">
          <v:shape id="_x0000_i1114" type="#_x0000_t75" style="width:216.6pt;height:74.4pt" o:ole="">
            <v:imagedata r:id="rId184" o:title=""/>
          </v:shape>
          <o:OLEObject Type="Embed" ProgID="Equation.DSMT4" ShapeID="_x0000_i1114" DrawAspect="Content" ObjectID="_1684572384" r:id="rId185"/>
        </w:object>
      </w:r>
    </w:p>
    <w:p w14:paraId="580A5BBF"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206E9797"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where we recognize first that no work is being done by our system so W</w:t>
      </w:r>
      <w:r w:rsidRPr="0085480E">
        <w:rPr>
          <w:rFonts w:ascii="Times New Roman" w:eastAsia="Times New Roman" w:hAnsi="Times New Roman" w:cs="Times New Roman"/>
          <w:sz w:val="24"/>
          <w:szCs w:val="24"/>
          <w:vertAlign w:val="subscript"/>
        </w:rPr>
        <w:t>nc.</w:t>
      </w:r>
      <w:r w:rsidRPr="0085480E">
        <w:rPr>
          <w:rFonts w:ascii="Times New Roman" w:eastAsia="Times New Roman" w:hAnsi="Times New Roman" w:cs="Times New Roman"/>
          <w:sz w:val="24"/>
          <w:szCs w:val="24"/>
        </w:rPr>
        <w:t xml:space="preserve"> = 0.  Secondly, heat will be conducted across the walls of the beaker, convected and radiated into the air as well.  So the heat transferred out of our system, Q isn’t equal to 0.  Nonetheless we will assume that we’re insulating the beaker really well and so Q ≈ 0 even still.  Solving for T we have:</w:t>
      </w:r>
    </w:p>
    <w:p w14:paraId="4DBA303B"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AD91FFF"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68"/>
          <w:sz w:val="24"/>
          <w:szCs w:val="24"/>
        </w:rPr>
        <w:object w:dxaOrig="7100" w:dyaOrig="1780" w14:anchorId="506639CA">
          <v:shape id="_x0000_i1115" type="#_x0000_t75" style="width:354pt;height:89.4pt" o:ole="">
            <v:imagedata r:id="rId186" o:title=""/>
          </v:shape>
          <o:OLEObject Type="Embed" ProgID="Equation.DSMT4" ShapeID="_x0000_i1115" DrawAspect="Content" ObjectID="_1684572385" r:id="rId187"/>
        </w:object>
      </w:r>
    </w:p>
    <w:p w14:paraId="76AD6E4C"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66D52C4"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 xml:space="preserve">so there we are.  </w:t>
      </w:r>
    </w:p>
    <w:p w14:paraId="5B0D1E77" w14:textId="77777777" w:rsidR="0085480E" w:rsidRDefault="0085480E" w:rsidP="0085480E">
      <w:pPr>
        <w:spacing w:after="0" w:line="240" w:lineRule="auto"/>
        <w:rPr>
          <w:rFonts w:ascii="Times New Roman" w:eastAsia="Times New Roman" w:hAnsi="Times New Roman" w:cs="Times New Roman"/>
          <w:sz w:val="24"/>
          <w:szCs w:val="24"/>
        </w:rPr>
      </w:pPr>
    </w:p>
    <w:p w14:paraId="21569F69" w14:textId="77777777" w:rsidR="00E5050A" w:rsidRPr="00E5050A" w:rsidRDefault="00E5050A" w:rsidP="00E5050A">
      <w:pPr>
        <w:spacing w:after="0" w:line="240" w:lineRule="auto"/>
        <w:rPr>
          <w:rFonts w:ascii="Calibri" w:eastAsia="Times New Roman" w:hAnsi="Calibri" w:cs="Times New Roman"/>
          <w:color w:val="0033CC"/>
        </w:rPr>
      </w:pPr>
      <w:r w:rsidRPr="00E5050A">
        <w:rPr>
          <w:rFonts w:ascii="Calibri" w:eastAsia="Times New Roman" w:hAnsi="Calibri" w:cs="Times New Roman"/>
          <w:b/>
          <w:color w:val="0033CC"/>
          <w:sz w:val="24"/>
        </w:rPr>
        <w:t>Question 1</w:t>
      </w:r>
      <w:r w:rsidRPr="00E5050A">
        <w:rPr>
          <w:rFonts w:ascii="Calibri" w:eastAsia="Times New Roman" w:hAnsi="Calibri" w:cs="Times New Roman"/>
          <w:color w:val="0033CC"/>
        </w:rPr>
        <w:t>.  A 50g ice cube at -20</w:t>
      </w:r>
      <w:r w:rsidRPr="00E5050A">
        <w:rPr>
          <w:rFonts w:ascii="Cambria Math" w:eastAsia="Times New Roman" w:hAnsi="Cambria Math" w:cs="Times New Roman"/>
          <w:color w:val="0033CC"/>
        </w:rPr>
        <w:t>°</w:t>
      </w:r>
      <w:r w:rsidRPr="00E5050A">
        <w:rPr>
          <w:rFonts w:ascii="Calibri" w:eastAsia="Times New Roman" w:hAnsi="Calibri" w:cs="Times New Roman"/>
          <w:color w:val="0033CC"/>
        </w:rPr>
        <w:t>C is placed in a 1.5kg Aluminum bucket whose initial temperature is 30</w:t>
      </w:r>
      <w:r w:rsidRPr="00E5050A">
        <w:rPr>
          <w:rFonts w:ascii="Cambria Math" w:eastAsia="Times New Roman" w:hAnsi="Cambria Math" w:cs="Times New Roman"/>
          <w:color w:val="0033CC"/>
        </w:rPr>
        <w:t>°</w:t>
      </w:r>
      <w:r w:rsidRPr="00E5050A">
        <w:rPr>
          <w:rFonts w:ascii="Calibri" w:eastAsia="Times New Roman" w:hAnsi="Calibri" w:cs="Times New Roman"/>
          <w:color w:val="0033CC"/>
        </w:rPr>
        <w:t>C.  What will be the final equilibrium temperature?</w:t>
      </w:r>
    </w:p>
    <w:p w14:paraId="132E535E" w14:textId="77777777" w:rsidR="00E5050A" w:rsidRPr="00E5050A" w:rsidRDefault="00E5050A" w:rsidP="00E5050A">
      <w:pPr>
        <w:spacing w:after="0" w:line="240" w:lineRule="auto"/>
        <w:rPr>
          <w:rFonts w:ascii="Calibri" w:eastAsia="Times New Roman" w:hAnsi="Calibri" w:cs="Times New Roman"/>
        </w:rPr>
      </w:pPr>
    </w:p>
    <w:p w14:paraId="7340F6EA" w14:textId="77777777" w:rsidR="00E5050A" w:rsidRPr="00E5050A" w:rsidRDefault="00E5050A" w:rsidP="00E5050A">
      <w:pPr>
        <w:spacing w:after="0" w:line="240" w:lineRule="auto"/>
        <w:rPr>
          <w:rFonts w:ascii="Calibri" w:eastAsia="Times New Roman" w:hAnsi="Calibri" w:cs="Times New Roman"/>
        </w:rPr>
      </w:pPr>
    </w:p>
    <w:p w14:paraId="1E4D70F0" w14:textId="77777777" w:rsidR="00E5050A" w:rsidRPr="00E5050A" w:rsidRDefault="00E5050A" w:rsidP="00E5050A">
      <w:pPr>
        <w:spacing w:after="0" w:line="240" w:lineRule="auto"/>
        <w:rPr>
          <w:rFonts w:ascii="Calibri" w:eastAsia="Times New Roman" w:hAnsi="Calibri" w:cs="Times New Roman"/>
        </w:rPr>
      </w:pPr>
      <w:r w:rsidRPr="00E5050A">
        <w:rPr>
          <w:rFonts w:ascii="Calibri" w:eastAsia="Times New Roman" w:hAnsi="Calibri" w:cs="Times New Roman"/>
          <w:position w:val="-88"/>
        </w:rPr>
        <w:object w:dxaOrig="5940" w:dyaOrig="1460" w14:anchorId="7CC3C7EE">
          <v:shape id="_x0000_i1116" type="#_x0000_t75" style="width:297pt;height:73.2pt" o:ole="">
            <v:imagedata r:id="rId188" o:title=""/>
          </v:shape>
          <o:OLEObject Type="Embed" ProgID="Equation.DSMT4" ShapeID="_x0000_i1116" DrawAspect="Content" ObjectID="_1684572386" r:id="rId189"/>
        </w:object>
      </w:r>
    </w:p>
    <w:p w14:paraId="1BF25978" w14:textId="77777777" w:rsidR="00E5050A" w:rsidRPr="00E5050A" w:rsidRDefault="00E5050A" w:rsidP="00E5050A">
      <w:pPr>
        <w:spacing w:after="0" w:line="240" w:lineRule="auto"/>
        <w:rPr>
          <w:rFonts w:ascii="Calibri" w:eastAsia="Times New Roman" w:hAnsi="Calibri" w:cs="Times New Roman"/>
        </w:rPr>
      </w:pPr>
    </w:p>
    <w:p w14:paraId="3B5EFF80" w14:textId="77777777" w:rsidR="00E5050A" w:rsidRPr="00E5050A" w:rsidRDefault="00E5050A" w:rsidP="00E5050A">
      <w:pPr>
        <w:spacing w:after="0" w:line="240" w:lineRule="auto"/>
        <w:rPr>
          <w:rFonts w:ascii="Calibri" w:eastAsia="Times New Roman" w:hAnsi="Calibri" w:cs="Times New Roman"/>
          <w:color w:val="0033CC"/>
        </w:rPr>
      </w:pPr>
      <w:r w:rsidRPr="00E5050A">
        <w:rPr>
          <w:rFonts w:ascii="Calibri" w:eastAsia="Times New Roman" w:hAnsi="Calibri" w:cs="Times New Roman"/>
          <w:b/>
          <w:color w:val="0033CC"/>
          <w:sz w:val="24"/>
        </w:rPr>
        <w:t>Question 2</w:t>
      </w:r>
      <w:r w:rsidRPr="00E5050A">
        <w:rPr>
          <w:rFonts w:ascii="Calibri" w:eastAsia="Times New Roman" w:hAnsi="Calibri" w:cs="Times New Roman"/>
          <w:color w:val="0033CC"/>
        </w:rPr>
        <w:t>.  What will be the overall change in entropy for the situation above?</w:t>
      </w:r>
    </w:p>
    <w:p w14:paraId="467CA01A" w14:textId="77777777" w:rsidR="00E5050A" w:rsidRPr="00E5050A" w:rsidRDefault="00E5050A" w:rsidP="00E5050A">
      <w:pPr>
        <w:spacing w:after="0" w:line="240" w:lineRule="auto"/>
        <w:rPr>
          <w:rFonts w:ascii="Calibri" w:eastAsia="Times New Roman" w:hAnsi="Calibri" w:cs="Times New Roman"/>
        </w:rPr>
      </w:pPr>
    </w:p>
    <w:p w14:paraId="3616CDAD" w14:textId="77777777" w:rsidR="00E5050A" w:rsidRPr="00E5050A" w:rsidRDefault="00E5050A" w:rsidP="0085480E">
      <w:pPr>
        <w:spacing w:after="0" w:line="240" w:lineRule="auto"/>
        <w:rPr>
          <w:rFonts w:ascii="Calibri" w:eastAsia="Times New Roman" w:hAnsi="Calibri" w:cs="Times New Roman"/>
        </w:rPr>
      </w:pPr>
      <w:r w:rsidRPr="00E5050A">
        <w:rPr>
          <w:rFonts w:ascii="Calibri" w:eastAsia="Times New Roman" w:hAnsi="Calibri" w:cs="Times New Roman"/>
          <w:position w:val="-140"/>
        </w:rPr>
        <w:object w:dxaOrig="8419" w:dyaOrig="2960" w14:anchorId="7DD9F596">
          <v:shape id="_x0000_i1117" type="#_x0000_t75" style="width:421.8pt;height:148.2pt" o:ole="">
            <v:imagedata r:id="rId190" o:title=""/>
          </v:shape>
          <o:OLEObject Type="Embed" ProgID="Equation.DSMT4" ShapeID="_x0000_i1117" DrawAspect="Content" ObjectID="_1684572387" r:id="rId191"/>
        </w:object>
      </w:r>
      <w:r w:rsidRPr="00E5050A">
        <w:rPr>
          <w:rFonts w:ascii="Calibri" w:eastAsia="Times New Roman" w:hAnsi="Calibri" w:cs="Times New Roman"/>
        </w:rPr>
        <w:t xml:space="preserve"> </w:t>
      </w:r>
    </w:p>
    <w:p w14:paraId="23DD4396" w14:textId="77777777" w:rsidR="00E5050A" w:rsidRPr="0085480E" w:rsidRDefault="00E5050A" w:rsidP="0085480E">
      <w:pPr>
        <w:spacing w:after="0" w:line="240" w:lineRule="auto"/>
        <w:rPr>
          <w:rFonts w:ascii="Times New Roman" w:eastAsia="Times New Roman" w:hAnsi="Times New Roman" w:cs="Times New Roman"/>
          <w:sz w:val="24"/>
          <w:szCs w:val="24"/>
        </w:rPr>
      </w:pPr>
    </w:p>
    <w:p w14:paraId="7A768DE2" w14:textId="77777777" w:rsidR="00550CD5" w:rsidRPr="00550CD5" w:rsidRDefault="00550CD5" w:rsidP="00550CD5">
      <w:pPr>
        <w:spacing w:after="0" w:line="240" w:lineRule="auto"/>
        <w:rPr>
          <w:rFonts w:ascii="Times New Roman" w:eastAsia="Times New Roman" w:hAnsi="Times New Roman" w:cs="Times New Roman"/>
          <w:color w:val="0000FF"/>
          <w:sz w:val="24"/>
          <w:szCs w:val="24"/>
        </w:rPr>
      </w:pPr>
      <w:r w:rsidRPr="00550CD5">
        <w:rPr>
          <w:rFonts w:ascii="Times New Roman" w:eastAsia="Times New Roman" w:hAnsi="Times New Roman" w:cs="Times New Roman"/>
          <w:color w:val="0000FF"/>
          <w:sz w:val="24"/>
          <w:szCs w:val="24"/>
        </w:rPr>
        <w:lastRenderedPageBreak/>
        <w:t>9.  A block of ice (m = 1kg) at temperature T = 0</w:t>
      </w:r>
      <w:r w:rsidRPr="00550CD5">
        <w:rPr>
          <w:rFonts w:ascii="Garamond" w:eastAsia="Times New Roman" w:hAnsi="Garamond" w:cs="Times New Roman"/>
          <w:color w:val="0000FF"/>
          <w:sz w:val="24"/>
          <w:szCs w:val="24"/>
        </w:rPr>
        <w:t>°</w:t>
      </w:r>
      <w:r w:rsidRPr="00550CD5">
        <w:rPr>
          <w:rFonts w:ascii="Times New Roman" w:eastAsia="Times New Roman" w:hAnsi="Times New Roman" w:cs="Times New Roman"/>
          <w:color w:val="0000FF"/>
          <w:sz w:val="24"/>
          <w:szCs w:val="24"/>
        </w:rPr>
        <w:t>C sits in room full of air, m</w:t>
      </w:r>
      <w:r w:rsidRPr="00550CD5">
        <w:rPr>
          <w:rFonts w:ascii="Times New Roman" w:eastAsia="Times New Roman" w:hAnsi="Times New Roman" w:cs="Times New Roman"/>
          <w:color w:val="0000FF"/>
          <w:sz w:val="24"/>
          <w:szCs w:val="24"/>
          <w:vertAlign w:val="subscript"/>
        </w:rPr>
        <w:t>air</w:t>
      </w:r>
      <w:r w:rsidRPr="00550CD5">
        <w:rPr>
          <w:rFonts w:ascii="Times New Roman" w:eastAsia="Times New Roman" w:hAnsi="Times New Roman" w:cs="Times New Roman"/>
          <w:color w:val="0000FF"/>
          <w:sz w:val="24"/>
          <w:szCs w:val="24"/>
        </w:rPr>
        <w:t xml:space="preserve"> = 20kg, at T = 25</w:t>
      </w:r>
      <w:r w:rsidRPr="00550CD5">
        <w:rPr>
          <w:rFonts w:ascii="Garamond" w:eastAsia="Times New Roman" w:hAnsi="Garamond" w:cs="Times New Roman"/>
          <w:color w:val="0000FF"/>
          <w:sz w:val="24"/>
          <w:szCs w:val="24"/>
        </w:rPr>
        <w:t>°</w:t>
      </w:r>
      <w:r w:rsidRPr="00550CD5">
        <w:rPr>
          <w:rFonts w:ascii="Times New Roman" w:eastAsia="Times New Roman" w:hAnsi="Times New Roman" w:cs="Times New Roman"/>
          <w:color w:val="0000FF"/>
          <w:sz w:val="24"/>
          <w:szCs w:val="24"/>
        </w:rPr>
        <w:t>C.  If the heat capacity of air is c</w:t>
      </w:r>
      <w:r w:rsidRPr="00550CD5">
        <w:rPr>
          <w:rFonts w:ascii="Times New Roman" w:eastAsia="Times New Roman" w:hAnsi="Times New Roman" w:cs="Times New Roman"/>
          <w:color w:val="0000FF"/>
          <w:sz w:val="24"/>
          <w:szCs w:val="24"/>
          <w:vertAlign w:val="subscript"/>
        </w:rPr>
        <w:t>v</w:t>
      </w:r>
      <w:r w:rsidRPr="00550CD5">
        <w:rPr>
          <w:rFonts w:ascii="Times New Roman" w:eastAsia="Times New Roman" w:hAnsi="Times New Roman" w:cs="Times New Roman"/>
          <w:color w:val="0000FF"/>
          <w:sz w:val="24"/>
          <w:szCs w:val="24"/>
        </w:rPr>
        <w:t xml:space="preserve"> = 0.717kJ/kg, and the heat of fusion of ice is L</w:t>
      </w:r>
      <w:r w:rsidRPr="00550CD5">
        <w:rPr>
          <w:rFonts w:ascii="Times New Roman" w:eastAsia="Times New Roman" w:hAnsi="Times New Roman" w:cs="Times New Roman"/>
          <w:color w:val="0000FF"/>
          <w:sz w:val="24"/>
          <w:szCs w:val="24"/>
          <w:vertAlign w:val="subscript"/>
        </w:rPr>
        <w:t>f</w:t>
      </w:r>
      <w:r w:rsidRPr="00550CD5">
        <w:rPr>
          <w:rFonts w:ascii="Times New Roman" w:eastAsia="Times New Roman" w:hAnsi="Times New Roman" w:cs="Times New Roman"/>
          <w:color w:val="0000FF"/>
          <w:sz w:val="24"/>
          <w:szCs w:val="24"/>
        </w:rPr>
        <w:t xml:space="preserve"> = 333kJ/kg, and the heat capacity of water is 4.18kJ/kg, what will the final equilibrium temperature of the room be?  </w:t>
      </w:r>
    </w:p>
    <w:p w14:paraId="312E0061" w14:textId="77777777" w:rsidR="00550CD5" w:rsidRPr="00550CD5" w:rsidRDefault="00550CD5" w:rsidP="00550CD5">
      <w:pPr>
        <w:spacing w:after="0" w:line="240" w:lineRule="auto"/>
        <w:rPr>
          <w:rFonts w:ascii="Times New Roman" w:eastAsia="Times New Roman" w:hAnsi="Times New Roman" w:cs="Times New Roman"/>
          <w:sz w:val="24"/>
          <w:szCs w:val="24"/>
        </w:rPr>
      </w:pPr>
    </w:p>
    <w:p w14:paraId="4CD144A8" w14:textId="77777777" w:rsidR="00550CD5" w:rsidRPr="00550CD5" w:rsidRDefault="00550CD5" w:rsidP="00550CD5">
      <w:pPr>
        <w:spacing w:after="0" w:line="240" w:lineRule="auto"/>
        <w:rPr>
          <w:rFonts w:ascii="Times New Roman" w:eastAsia="Times New Roman" w:hAnsi="Times New Roman" w:cs="Times New Roman"/>
          <w:sz w:val="24"/>
          <w:szCs w:val="24"/>
        </w:rPr>
      </w:pPr>
      <w:r w:rsidRPr="00550CD5">
        <w:rPr>
          <w:rFonts w:ascii="Times New Roman" w:eastAsia="Times New Roman" w:hAnsi="Times New Roman" w:cs="Times New Roman"/>
          <w:sz w:val="24"/>
          <w:szCs w:val="24"/>
        </w:rPr>
        <w:t>Using the 1</w:t>
      </w:r>
      <w:r w:rsidRPr="00550CD5">
        <w:rPr>
          <w:rFonts w:ascii="Times New Roman" w:eastAsia="Times New Roman" w:hAnsi="Times New Roman" w:cs="Times New Roman"/>
          <w:sz w:val="24"/>
          <w:szCs w:val="24"/>
          <w:vertAlign w:val="superscript"/>
        </w:rPr>
        <w:t>st</w:t>
      </w:r>
      <w:r w:rsidRPr="00550CD5">
        <w:rPr>
          <w:rFonts w:ascii="Times New Roman" w:eastAsia="Times New Roman" w:hAnsi="Times New Roman" w:cs="Times New Roman"/>
          <w:sz w:val="24"/>
          <w:szCs w:val="24"/>
        </w:rPr>
        <w:t xml:space="preserve"> law of thermodynamics,</w:t>
      </w:r>
    </w:p>
    <w:p w14:paraId="1343BC72" w14:textId="77777777" w:rsidR="00550CD5" w:rsidRPr="00550CD5" w:rsidRDefault="00550CD5" w:rsidP="00550CD5">
      <w:pPr>
        <w:spacing w:after="0" w:line="240" w:lineRule="auto"/>
        <w:rPr>
          <w:rFonts w:ascii="Times New Roman" w:eastAsia="Times New Roman" w:hAnsi="Times New Roman" w:cs="Times New Roman"/>
          <w:sz w:val="24"/>
          <w:szCs w:val="24"/>
        </w:rPr>
      </w:pPr>
    </w:p>
    <w:p w14:paraId="28A12BF8" w14:textId="77777777" w:rsidR="00550CD5" w:rsidRDefault="00550CD5" w:rsidP="00550CD5">
      <w:pPr>
        <w:spacing w:after="0" w:line="240" w:lineRule="auto"/>
        <w:rPr>
          <w:rFonts w:ascii="Times New Roman" w:eastAsia="Times New Roman" w:hAnsi="Times New Roman" w:cs="Times New Roman"/>
          <w:sz w:val="24"/>
          <w:szCs w:val="24"/>
        </w:rPr>
      </w:pPr>
      <w:r w:rsidRPr="00550CD5">
        <w:rPr>
          <w:rFonts w:ascii="Times New Roman" w:eastAsia="Times New Roman" w:hAnsi="Times New Roman" w:cs="Times New Roman"/>
          <w:position w:val="-138"/>
          <w:sz w:val="24"/>
          <w:szCs w:val="24"/>
        </w:rPr>
        <w:object w:dxaOrig="4300" w:dyaOrig="2540" w14:anchorId="2DAF6CB6">
          <v:shape id="_x0000_i1118" type="#_x0000_t75" style="width:215.4pt;height:126.6pt" o:ole="">
            <v:imagedata r:id="rId192" o:title=""/>
          </v:shape>
          <o:OLEObject Type="Embed" ProgID="Equation.DSMT4" ShapeID="_x0000_i1118" DrawAspect="Content" ObjectID="_1684572388" r:id="rId193"/>
        </w:object>
      </w:r>
    </w:p>
    <w:p w14:paraId="4A2098AB" w14:textId="77777777" w:rsidR="00956E52" w:rsidRDefault="00956E52" w:rsidP="0085480E">
      <w:pPr>
        <w:pStyle w:val="NoSpacing"/>
      </w:pPr>
    </w:p>
    <w:p w14:paraId="5F8DAE36" w14:textId="77777777" w:rsidR="00DD2AF8" w:rsidRPr="001D0181" w:rsidRDefault="00DD2AF8" w:rsidP="00DD2AF8">
      <w:pPr>
        <w:spacing w:after="0" w:line="240" w:lineRule="auto"/>
        <w:rPr>
          <w:rFonts w:ascii="Calibri" w:eastAsia="Times New Roman" w:hAnsi="Calibri" w:cs="Times New Roman"/>
        </w:rPr>
      </w:pPr>
    </w:p>
    <w:p w14:paraId="59614281" w14:textId="77777777" w:rsidR="00DD2AF8" w:rsidRPr="001D0181" w:rsidRDefault="00DD2AF8" w:rsidP="00DD2AF8">
      <w:pPr>
        <w:spacing w:after="0" w:line="240" w:lineRule="auto"/>
        <w:rPr>
          <w:rFonts w:ascii="Calibri" w:eastAsia="Times New Roman" w:hAnsi="Calibri" w:cs="Times New Roman"/>
          <w:color w:val="0066FF"/>
        </w:rPr>
      </w:pPr>
      <w:r w:rsidRPr="001D0181">
        <w:rPr>
          <w:rFonts w:ascii="Calibri" w:eastAsia="Times New Roman" w:hAnsi="Calibri" w:cs="Times New Roman"/>
          <w:color w:val="0066FF"/>
        </w:rPr>
        <w:t xml:space="preserve">2.  An insulated Thermos contains 0.35kg of hot coffee at 90°C.  You put in a 15g ice cube at its melting point to cool the coffee.  At what temperature will the objects equilibrate?   </w:t>
      </w:r>
    </w:p>
    <w:p w14:paraId="0341367E" w14:textId="77777777" w:rsidR="00DD2AF8" w:rsidRPr="001D0181" w:rsidRDefault="00DD2AF8" w:rsidP="00DD2AF8">
      <w:pPr>
        <w:spacing w:after="0" w:line="240" w:lineRule="auto"/>
        <w:rPr>
          <w:rFonts w:ascii="Calibri" w:eastAsia="Times New Roman" w:hAnsi="Calibri" w:cs="Times New Roman"/>
        </w:rPr>
      </w:pPr>
      <w:r w:rsidRPr="001D0181">
        <w:rPr>
          <w:rFonts w:ascii="Calibri" w:eastAsia="Times New Roman" w:hAnsi="Calibri" w:cs="Times New Roman"/>
        </w:rPr>
        <w:t>First must find equilibrium temperature.  Using 1st law,</w:t>
      </w:r>
    </w:p>
    <w:p w14:paraId="77D43B43" w14:textId="77777777" w:rsidR="00DD2AF8" w:rsidRPr="001D0181" w:rsidRDefault="00DD2AF8" w:rsidP="00DD2AF8">
      <w:pPr>
        <w:spacing w:after="0" w:line="240" w:lineRule="auto"/>
        <w:rPr>
          <w:rFonts w:ascii="Calibri" w:eastAsia="Times New Roman" w:hAnsi="Calibri" w:cs="Times New Roman"/>
        </w:rPr>
      </w:pPr>
    </w:p>
    <w:p w14:paraId="23F28217" w14:textId="77777777" w:rsidR="00DD2AF8" w:rsidRPr="001D0181" w:rsidRDefault="00DD2AF8" w:rsidP="00DD2AF8">
      <w:pPr>
        <w:spacing w:after="0" w:line="240" w:lineRule="auto"/>
        <w:rPr>
          <w:rFonts w:ascii="Calibri" w:eastAsia="Times New Roman" w:hAnsi="Calibri" w:cs="Times New Roman"/>
        </w:rPr>
      </w:pPr>
      <w:r w:rsidRPr="001D0181">
        <w:rPr>
          <w:rFonts w:ascii="Calibri" w:eastAsia="Times New Roman" w:hAnsi="Calibri" w:cs="Times New Roman"/>
          <w:position w:val="-82"/>
        </w:rPr>
        <w:object w:dxaOrig="6200" w:dyaOrig="1760" w14:anchorId="3DEA4747">
          <v:shape id="_x0000_i1119" type="#_x0000_t75" style="width:310.8pt;height:88.2pt" o:ole="">
            <v:imagedata r:id="rId194" o:title=""/>
          </v:shape>
          <o:OLEObject Type="Embed" ProgID="Equation.DSMT4" ShapeID="_x0000_i1119" DrawAspect="Content" ObjectID="_1684572389" r:id="rId195"/>
        </w:object>
      </w:r>
      <w:r w:rsidRPr="001D0181">
        <w:rPr>
          <w:rFonts w:ascii="Calibri" w:eastAsia="Times New Roman" w:hAnsi="Calibri" w:cs="Times New Roman"/>
        </w:rPr>
        <w:t xml:space="preserve"> </w:t>
      </w:r>
    </w:p>
    <w:p w14:paraId="2975636E" w14:textId="77777777" w:rsidR="00DD2AF8" w:rsidRPr="001D0181" w:rsidRDefault="00DD2AF8" w:rsidP="00DD2AF8">
      <w:pPr>
        <w:spacing w:after="0" w:line="240" w:lineRule="auto"/>
        <w:rPr>
          <w:rFonts w:ascii="Calibri" w:eastAsia="Times New Roman" w:hAnsi="Calibri" w:cs="Times New Roman"/>
        </w:rPr>
      </w:pPr>
    </w:p>
    <w:p w14:paraId="177439D9" w14:textId="77777777" w:rsidR="00DD2AF8" w:rsidRPr="001D0181" w:rsidRDefault="00DD2AF8" w:rsidP="00DD2AF8">
      <w:pPr>
        <w:spacing w:after="0" w:line="240" w:lineRule="auto"/>
        <w:rPr>
          <w:rFonts w:ascii="Calibri" w:eastAsia="Times New Roman" w:hAnsi="Calibri" w:cs="Times New Roman"/>
        </w:rPr>
      </w:pPr>
    </w:p>
    <w:p w14:paraId="60DBE6DD" w14:textId="77777777" w:rsidR="00DD2AF8" w:rsidRPr="001D0181" w:rsidRDefault="00DD2AF8" w:rsidP="00DD2AF8">
      <w:pPr>
        <w:spacing w:after="0" w:line="240" w:lineRule="auto"/>
        <w:rPr>
          <w:rFonts w:ascii="Calibri" w:eastAsia="Times New Roman" w:hAnsi="Calibri" w:cs="Times New Roman"/>
          <w:color w:val="0066FF"/>
        </w:rPr>
      </w:pPr>
      <w:r w:rsidRPr="001D0181">
        <w:rPr>
          <w:rFonts w:ascii="Calibri" w:eastAsia="Times New Roman" w:hAnsi="Calibri" w:cs="Times New Roman"/>
          <w:color w:val="0066FF"/>
        </w:rPr>
        <w:t xml:space="preserve">3.  What is the change in entropy of the system above? </w:t>
      </w:r>
    </w:p>
    <w:p w14:paraId="6F348C7E" w14:textId="77777777" w:rsidR="00DD2AF8" w:rsidRPr="001D0181" w:rsidRDefault="00DD2AF8" w:rsidP="00DD2AF8">
      <w:pPr>
        <w:spacing w:after="0" w:line="240" w:lineRule="auto"/>
        <w:rPr>
          <w:rFonts w:ascii="Calibri" w:eastAsia="Times New Roman" w:hAnsi="Calibri" w:cs="Times New Roman"/>
        </w:rPr>
      </w:pPr>
      <w:r w:rsidRPr="001D0181">
        <w:rPr>
          <w:rFonts w:ascii="Calibri" w:eastAsia="Times New Roman" w:hAnsi="Calibri" w:cs="Times New Roman"/>
        </w:rPr>
        <w:t>In Kelvin, this temperature would be: T = 356K.  So then the change in entropy will be:</w:t>
      </w:r>
    </w:p>
    <w:p w14:paraId="4DFEA04E" w14:textId="77777777" w:rsidR="00DD2AF8" w:rsidRPr="001D0181" w:rsidRDefault="00DD2AF8" w:rsidP="00DD2AF8">
      <w:pPr>
        <w:spacing w:after="0" w:line="240" w:lineRule="auto"/>
        <w:rPr>
          <w:rFonts w:ascii="Calibri" w:eastAsia="Times New Roman" w:hAnsi="Calibri" w:cs="Times New Roman"/>
        </w:rPr>
      </w:pPr>
    </w:p>
    <w:p w14:paraId="3C58A4C8" w14:textId="77777777" w:rsidR="00DD2AF8" w:rsidRPr="001D0181" w:rsidRDefault="00DD2AF8" w:rsidP="00DD2AF8">
      <w:pPr>
        <w:spacing w:after="0" w:line="240" w:lineRule="auto"/>
        <w:rPr>
          <w:rFonts w:ascii="Calibri" w:eastAsia="Times New Roman" w:hAnsi="Calibri" w:cs="Times New Roman"/>
        </w:rPr>
      </w:pPr>
      <w:r w:rsidRPr="001D0181">
        <w:rPr>
          <w:rFonts w:ascii="Calibri" w:eastAsia="Times New Roman" w:hAnsi="Calibri" w:cs="Times New Roman"/>
        </w:rPr>
        <w:object w:dxaOrig="9100" w:dyaOrig="2520" w14:anchorId="5FBD3B5E">
          <v:shape id="_x0000_i1120" type="#_x0000_t75" style="width:454.8pt;height:126pt" o:ole="">
            <v:imagedata r:id="rId196" o:title=""/>
          </v:shape>
          <o:OLEObject Type="Embed" ProgID="Equation.DSMT4" ShapeID="_x0000_i1120" DrawAspect="Content" ObjectID="_1684572390" r:id="rId197"/>
        </w:object>
      </w:r>
    </w:p>
    <w:p w14:paraId="2FB65B55" w14:textId="77777777" w:rsidR="00DD2AF8" w:rsidRDefault="00DD2AF8" w:rsidP="0085480E">
      <w:pPr>
        <w:pStyle w:val="NoSpacing"/>
      </w:pPr>
    </w:p>
    <w:p w14:paraId="01DA9B15" w14:textId="77777777" w:rsidR="005139CE" w:rsidRPr="003313A5" w:rsidRDefault="005139CE" w:rsidP="005139CE">
      <w:pPr>
        <w:spacing w:after="0" w:line="240" w:lineRule="auto"/>
        <w:rPr>
          <w:rFonts w:ascii="Calibri" w:eastAsia="Times New Roman" w:hAnsi="Calibri" w:cs="Times New Roman"/>
          <w:color w:val="0033CC"/>
        </w:rPr>
      </w:pPr>
      <w:r w:rsidRPr="003313A5">
        <w:rPr>
          <w:rFonts w:ascii="Calibri" w:eastAsia="Times New Roman" w:hAnsi="Calibri" w:cs="Times New Roman"/>
          <w:b/>
          <w:color w:val="0033CC"/>
          <w:sz w:val="24"/>
        </w:rPr>
        <w:t>Question 1</w:t>
      </w:r>
      <w:r w:rsidRPr="003313A5">
        <w:rPr>
          <w:rFonts w:ascii="Calibri" w:eastAsia="Times New Roman" w:hAnsi="Calibri" w:cs="Times New Roman"/>
          <w:color w:val="0033CC"/>
        </w:rPr>
        <w:t>.  A 50g ice cube at -20</w:t>
      </w:r>
      <w:r w:rsidRPr="003313A5">
        <w:rPr>
          <w:rFonts w:ascii="Cambria Math" w:eastAsia="Times New Roman" w:hAnsi="Cambria Math" w:cs="Times New Roman"/>
          <w:color w:val="0033CC"/>
        </w:rPr>
        <w:t>°</w:t>
      </w:r>
      <w:r w:rsidRPr="003313A5">
        <w:rPr>
          <w:rFonts w:ascii="Calibri" w:eastAsia="Times New Roman" w:hAnsi="Calibri" w:cs="Times New Roman"/>
          <w:color w:val="0033CC"/>
        </w:rPr>
        <w:t>C is placed in a 1.5kg Aluminum bucket whose initial temperature is 30</w:t>
      </w:r>
      <w:r w:rsidRPr="003313A5">
        <w:rPr>
          <w:rFonts w:ascii="Cambria Math" w:eastAsia="Times New Roman" w:hAnsi="Cambria Math" w:cs="Times New Roman"/>
          <w:color w:val="0033CC"/>
        </w:rPr>
        <w:t>°</w:t>
      </w:r>
      <w:r w:rsidRPr="003313A5">
        <w:rPr>
          <w:rFonts w:ascii="Calibri" w:eastAsia="Times New Roman" w:hAnsi="Calibri" w:cs="Times New Roman"/>
          <w:color w:val="0033CC"/>
        </w:rPr>
        <w:t>C.  What will be the final equilibrium temperature?</w:t>
      </w:r>
    </w:p>
    <w:p w14:paraId="3A7C27E1" w14:textId="77777777" w:rsidR="005139CE" w:rsidRPr="003313A5" w:rsidRDefault="005139CE" w:rsidP="005139CE">
      <w:pPr>
        <w:spacing w:after="0" w:line="240" w:lineRule="auto"/>
        <w:rPr>
          <w:rFonts w:ascii="Calibri" w:eastAsia="Times New Roman" w:hAnsi="Calibri" w:cs="Times New Roman"/>
        </w:rPr>
      </w:pPr>
    </w:p>
    <w:p w14:paraId="4812C5DF" w14:textId="77777777" w:rsidR="005139CE" w:rsidRPr="003313A5" w:rsidRDefault="005139CE" w:rsidP="005139CE">
      <w:pPr>
        <w:spacing w:after="0" w:line="240" w:lineRule="auto"/>
        <w:rPr>
          <w:rFonts w:ascii="Calibri" w:eastAsia="Times New Roman" w:hAnsi="Calibri" w:cs="Times New Roman"/>
        </w:rPr>
      </w:pPr>
    </w:p>
    <w:p w14:paraId="133DD268" w14:textId="77777777" w:rsidR="005139CE" w:rsidRPr="003313A5" w:rsidRDefault="005139CE" w:rsidP="005139CE">
      <w:pPr>
        <w:spacing w:after="0" w:line="240" w:lineRule="auto"/>
        <w:rPr>
          <w:rFonts w:ascii="Calibri" w:eastAsia="Times New Roman" w:hAnsi="Calibri" w:cs="Times New Roman"/>
        </w:rPr>
      </w:pPr>
      <w:r w:rsidRPr="003313A5">
        <w:rPr>
          <w:rFonts w:ascii="Calibri" w:eastAsia="Times New Roman" w:hAnsi="Calibri" w:cs="Times New Roman"/>
          <w:position w:val="-88"/>
        </w:rPr>
        <w:object w:dxaOrig="5940" w:dyaOrig="1460" w14:anchorId="799B7769">
          <v:shape id="_x0000_i1121" type="#_x0000_t75" style="width:297pt;height:73.2pt" o:ole="">
            <v:imagedata r:id="rId188" o:title=""/>
          </v:shape>
          <o:OLEObject Type="Embed" ProgID="Equation.DSMT4" ShapeID="_x0000_i1121" DrawAspect="Content" ObjectID="_1684572391" r:id="rId198"/>
        </w:object>
      </w:r>
    </w:p>
    <w:p w14:paraId="45BDA3D1" w14:textId="77777777" w:rsidR="005139CE" w:rsidRPr="003313A5" w:rsidRDefault="005139CE" w:rsidP="005139CE">
      <w:pPr>
        <w:spacing w:after="0" w:line="240" w:lineRule="auto"/>
        <w:rPr>
          <w:rFonts w:ascii="Calibri" w:eastAsia="Times New Roman" w:hAnsi="Calibri" w:cs="Times New Roman"/>
        </w:rPr>
      </w:pPr>
    </w:p>
    <w:p w14:paraId="17426012" w14:textId="77777777" w:rsidR="005139CE" w:rsidRPr="003313A5" w:rsidRDefault="005139CE" w:rsidP="005139CE">
      <w:pPr>
        <w:spacing w:after="0" w:line="240" w:lineRule="auto"/>
        <w:rPr>
          <w:rFonts w:ascii="Calibri" w:eastAsia="Times New Roman" w:hAnsi="Calibri" w:cs="Times New Roman"/>
          <w:color w:val="0033CC"/>
        </w:rPr>
      </w:pPr>
      <w:r w:rsidRPr="003313A5">
        <w:rPr>
          <w:rFonts w:ascii="Calibri" w:eastAsia="Times New Roman" w:hAnsi="Calibri" w:cs="Times New Roman"/>
          <w:b/>
          <w:color w:val="0033CC"/>
          <w:sz w:val="24"/>
        </w:rPr>
        <w:t>Question 2</w:t>
      </w:r>
      <w:r w:rsidRPr="003313A5">
        <w:rPr>
          <w:rFonts w:ascii="Calibri" w:eastAsia="Times New Roman" w:hAnsi="Calibri" w:cs="Times New Roman"/>
          <w:color w:val="0033CC"/>
        </w:rPr>
        <w:t>.  What will be the overall change in entropy for the situation above?</w:t>
      </w:r>
    </w:p>
    <w:p w14:paraId="686C4F87" w14:textId="77777777" w:rsidR="005139CE" w:rsidRPr="003313A5" w:rsidRDefault="005139CE" w:rsidP="005139CE">
      <w:pPr>
        <w:spacing w:after="0" w:line="240" w:lineRule="auto"/>
        <w:rPr>
          <w:rFonts w:ascii="Calibri" w:eastAsia="Times New Roman" w:hAnsi="Calibri" w:cs="Times New Roman"/>
        </w:rPr>
      </w:pPr>
    </w:p>
    <w:p w14:paraId="1E33E8B4" w14:textId="77777777" w:rsidR="005139CE" w:rsidRPr="003313A5" w:rsidRDefault="005139CE" w:rsidP="005139CE">
      <w:pPr>
        <w:spacing w:after="0" w:line="240" w:lineRule="auto"/>
        <w:rPr>
          <w:rFonts w:ascii="Calibri" w:eastAsia="Times New Roman" w:hAnsi="Calibri" w:cs="Times New Roman"/>
        </w:rPr>
      </w:pPr>
      <w:r w:rsidRPr="003313A5">
        <w:rPr>
          <w:rFonts w:ascii="Calibri" w:eastAsia="Times New Roman" w:hAnsi="Calibri" w:cs="Times New Roman"/>
          <w:position w:val="-140"/>
        </w:rPr>
        <w:object w:dxaOrig="8419" w:dyaOrig="2960" w14:anchorId="5C40F76C">
          <v:shape id="_x0000_i1122" type="#_x0000_t75" style="width:421.8pt;height:148.2pt" o:ole="">
            <v:imagedata r:id="rId190" o:title=""/>
          </v:shape>
          <o:OLEObject Type="Embed" ProgID="Equation.DSMT4" ShapeID="_x0000_i1122" DrawAspect="Content" ObjectID="_1684572392" r:id="rId199"/>
        </w:object>
      </w:r>
      <w:r>
        <w:rPr>
          <w:rFonts w:ascii="Calibri" w:eastAsia="Times New Roman" w:hAnsi="Calibri" w:cs="Times New Roman"/>
        </w:rPr>
        <w:t xml:space="preserve"> </w:t>
      </w:r>
    </w:p>
    <w:p w14:paraId="48730221" w14:textId="77777777" w:rsidR="005139CE" w:rsidRDefault="005139CE" w:rsidP="0085480E">
      <w:pPr>
        <w:pStyle w:val="NoSpacing"/>
      </w:pPr>
    </w:p>
    <w:p w14:paraId="7F25836D" w14:textId="77777777" w:rsidR="0085480E" w:rsidRPr="0085480E" w:rsidRDefault="0085480E" w:rsidP="0085480E">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5D2FEBD3" w14:textId="77777777" w:rsidR="0085480E" w:rsidRPr="00EE4443" w:rsidRDefault="0085480E" w:rsidP="0085480E">
      <w:pPr>
        <w:spacing w:after="0" w:line="240" w:lineRule="auto"/>
        <w:rPr>
          <w:rFonts w:ascii="Times New Roman" w:eastAsia="Times New Roman" w:hAnsi="Times New Roman" w:cs="Times New Roman"/>
          <w:color w:val="2F5496" w:themeColor="accent5" w:themeShade="BF"/>
          <w:sz w:val="24"/>
          <w:szCs w:val="24"/>
        </w:rPr>
      </w:pPr>
      <w:r w:rsidRPr="00EE4443">
        <w:rPr>
          <w:rFonts w:ascii="Times New Roman" w:eastAsia="Times New Roman" w:hAnsi="Times New Roman" w:cs="Times New Roman"/>
          <w:color w:val="2F5496" w:themeColor="accent5" w:themeShade="BF"/>
          <w:sz w:val="24"/>
          <w:szCs w:val="24"/>
        </w:rPr>
        <w:t>Why can’t a block at temperature T, convert an amount Q of its thermal energy into kinetic energy?  How exactly would this be a violation of the 2</w:t>
      </w:r>
      <w:r w:rsidRPr="00EE4443">
        <w:rPr>
          <w:rFonts w:ascii="Times New Roman" w:eastAsia="Times New Roman" w:hAnsi="Times New Roman" w:cs="Times New Roman"/>
          <w:color w:val="2F5496" w:themeColor="accent5" w:themeShade="BF"/>
          <w:sz w:val="24"/>
          <w:szCs w:val="24"/>
          <w:vertAlign w:val="superscript"/>
        </w:rPr>
        <w:t>nd</w:t>
      </w:r>
      <w:r w:rsidRPr="00EE4443">
        <w:rPr>
          <w:rFonts w:ascii="Times New Roman" w:eastAsia="Times New Roman" w:hAnsi="Times New Roman" w:cs="Times New Roman"/>
          <w:color w:val="2F5496" w:themeColor="accent5" w:themeShade="BF"/>
          <w:sz w:val="24"/>
          <w:szCs w:val="24"/>
        </w:rPr>
        <w:t xml:space="preserve"> law of thermodynamics?</w:t>
      </w:r>
    </w:p>
    <w:p w14:paraId="1276E7FB"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6AE31FE"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The 2</w:t>
      </w:r>
      <w:r w:rsidRPr="0085480E">
        <w:rPr>
          <w:rFonts w:ascii="Times New Roman" w:eastAsia="Times New Roman" w:hAnsi="Times New Roman" w:cs="Times New Roman"/>
          <w:sz w:val="24"/>
          <w:szCs w:val="24"/>
          <w:vertAlign w:val="superscript"/>
        </w:rPr>
        <w:t>nd</w:t>
      </w:r>
      <w:r w:rsidRPr="0085480E">
        <w:rPr>
          <w:rFonts w:ascii="Times New Roman" w:eastAsia="Times New Roman" w:hAnsi="Times New Roman" w:cs="Times New Roman"/>
          <w:sz w:val="24"/>
          <w:szCs w:val="24"/>
        </w:rPr>
        <w:t xml:space="preserve"> law says that ΔS</w:t>
      </w:r>
      <w:r w:rsidRPr="0085480E">
        <w:rPr>
          <w:rFonts w:ascii="Times New Roman" w:eastAsia="Times New Roman" w:hAnsi="Times New Roman" w:cs="Times New Roman"/>
          <w:sz w:val="24"/>
          <w:szCs w:val="24"/>
          <w:vertAlign w:val="subscript"/>
        </w:rPr>
        <w:t>sys.</w:t>
      </w:r>
      <w:r w:rsidRPr="0085480E">
        <w:rPr>
          <w:rFonts w:ascii="Times New Roman" w:eastAsia="Times New Roman" w:hAnsi="Times New Roman" w:cs="Times New Roman"/>
          <w:sz w:val="24"/>
          <w:szCs w:val="24"/>
        </w:rPr>
        <w:t xml:space="preserve"> </w:t>
      </w:r>
      <w:r w:rsidRPr="0085480E">
        <w:rPr>
          <w:rFonts w:ascii="Book Antiqua" w:eastAsia="Times New Roman" w:hAnsi="Book Antiqua" w:cs="Times New Roman"/>
          <w:sz w:val="24"/>
          <w:szCs w:val="24"/>
        </w:rPr>
        <w:t>≥</w:t>
      </w:r>
      <w:r w:rsidRPr="0085480E">
        <w:rPr>
          <w:rFonts w:ascii="Times New Roman" w:eastAsia="Times New Roman" w:hAnsi="Times New Roman" w:cs="Times New Roman"/>
          <w:sz w:val="24"/>
          <w:szCs w:val="24"/>
        </w:rPr>
        <w:t xml:space="preserve"> 0 for a closed system.  The block would constitute a closed system because no energy would be going into or out of it from the outside.  Now its change in entropy would be:</w:t>
      </w:r>
    </w:p>
    <w:p w14:paraId="13C0C4C1"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6548CDBE"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24"/>
          <w:sz w:val="24"/>
          <w:szCs w:val="24"/>
        </w:rPr>
        <w:object w:dxaOrig="960" w:dyaOrig="620" w14:anchorId="4360C2E0">
          <v:shape id="_x0000_i1123" type="#_x0000_t75" style="width:48pt;height:30.6pt" o:ole="">
            <v:imagedata r:id="rId200" o:title=""/>
          </v:shape>
          <o:OLEObject Type="Embed" ProgID="Equation.DSMT4" ShapeID="_x0000_i1123" DrawAspect="Content" ObjectID="_1684572393" r:id="rId201"/>
        </w:object>
      </w:r>
    </w:p>
    <w:p w14:paraId="3509E39E"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576DE5F6" w14:textId="77777777" w:rsidR="0085480E" w:rsidRPr="0085480E" w:rsidRDefault="0085480E"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which is &lt; 0.  And this would be a violation of the 2</w:t>
      </w:r>
      <w:r w:rsidRPr="0085480E">
        <w:rPr>
          <w:rFonts w:ascii="Times New Roman" w:eastAsia="Times New Roman" w:hAnsi="Times New Roman" w:cs="Times New Roman"/>
          <w:sz w:val="24"/>
          <w:szCs w:val="24"/>
          <w:vertAlign w:val="superscript"/>
        </w:rPr>
        <w:t>nd</w:t>
      </w:r>
      <w:r w:rsidRPr="0085480E">
        <w:rPr>
          <w:rFonts w:ascii="Times New Roman" w:eastAsia="Times New Roman" w:hAnsi="Times New Roman" w:cs="Times New Roman"/>
          <w:sz w:val="24"/>
          <w:szCs w:val="24"/>
        </w:rPr>
        <w:t xml:space="preserve"> law.  </w:t>
      </w:r>
    </w:p>
    <w:p w14:paraId="2E1BE5BC"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F492F31" w14:textId="77777777" w:rsidR="000724E4" w:rsidRPr="003313A5" w:rsidRDefault="000724E4" w:rsidP="003313A5">
      <w:pPr>
        <w:pStyle w:val="NoSpacing"/>
        <w:rPr>
          <w:b/>
        </w:rPr>
      </w:pPr>
      <w:r w:rsidRPr="003313A5">
        <w:rPr>
          <w:b/>
        </w:rPr>
        <w:t>Example</w:t>
      </w:r>
    </w:p>
    <w:p w14:paraId="35A45919" w14:textId="77777777" w:rsidR="000724E4" w:rsidRDefault="000724E4" w:rsidP="003313A5">
      <w:pPr>
        <w:pStyle w:val="NoSpacing"/>
      </w:pPr>
      <w:r>
        <w:t xml:space="preserve">Show two substances will come to same temperature.  And calculate what it is.  </w:t>
      </w:r>
    </w:p>
    <w:p w14:paraId="7CFAD5F1" w14:textId="77777777" w:rsidR="00036266" w:rsidRDefault="00036266" w:rsidP="003313A5">
      <w:pPr>
        <w:pStyle w:val="NoSpacing"/>
      </w:pPr>
    </w:p>
    <w:p w14:paraId="3DEE71CA" w14:textId="77777777" w:rsidR="000724E4" w:rsidRDefault="000724E4" w:rsidP="00036266">
      <w:pPr>
        <w:pStyle w:val="NoSpacing"/>
      </w:pPr>
      <w:r>
        <w:rPr>
          <w:rFonts w:ascii="Times New Roman" w:eastAsia="Times New Roman" w:hAnsi="Times New Roman" w:cs="Times New Roman"/>
          <w:position w:val="-50"/>
          <w:sz w:val="24"/>
          <w:szCs w:val="24"/>
        </w:rPr>
        <w:object w:dxaOrig="3300" w:dyaOrig="1080" w14:anchorId="7220E0A4">
          <v:shape id="_x0000_i1124" type="#_x0000_t75" style="width:165.6pt;height:54pt" o:ole="">
            <v:imagedata r:id="rId202" o:title=""/>
          </v:shape>
          <o:OLEObject Type="Embed" ProgID="Equation.DSMT4" ShapeID="_x0000_i1124" DrawAspect="Content" ObjectID="_1684572394" r:id="rId203"/>
        </w:object>
      </w:r>
      <w:r>
        <w:t xml:space="preserve"> </w:t>
      </w:r>
    </w:p>
    <w:p w14:paraId="7F903A4E" w14:textId="77777777" w:rsidR="000724E4" w:rsidRDefault="000724E4" w:rsidP="00036266">
      <w:pPr>
        <w:pStyle w:val="NoSpacing"/>
      </w:pPr>
    </w:p>
    <w:p w14:paraId="5B19C010" w14:textId="77777777" w:rsidR="000724E4" w:rsidRDefault="000724E4" w:rsidP="00036266">
      <w:pPr>
        <w:pStyle w:val="NoSpacing"/>
      </w:pPr>
      <w:r>
        <w:t>and,</w:t>
      </w:r>
    </w:p>
    <w:p w14:paraId="05EA1E3A" w14:textId="77777777" w:rsidR="000724E4" w:rsidRDefault="000724E4" w:rsidP="00036266">
      <w:pPr>
        <w:pStyle w:val="NoSpacing"/>
      </w:pPr>
    </w:p>
    <w:p w14:paraId="01964694" w14:textId="77777777" w:rsidR="000724E4" w:rsidRDefault="000724E4" w:rsidP="00036266">
      <w:pPr>
        <w:pStyle w:val="NoSpacing"/>
      </w:pPr>
      <w:r>
        <w:rPr>
          <w:rFonts w:ascii="Times New Roman" w:eastAsia="Times New Roman" w:hAnsi="Times New Roman" w:cs="Times New Roman"/>
          <w:position w:val="-112"/>
          <w:sz w:val="24"/>
          <w:szCs w:val="24"/>
        </w:rPr>
        <w:object w:dxaOrig="3420" w:dyaOrig="1920" w14:anchorId="7256E88A">
          <v:shape id="_x0000_i1125" type="#_x0000_t75" style="width:171.6pt;height:96pt" o:ole="">
            <v:imagedata r:id="rId204" o:title=""/>
          </v:shape>
          <o:OLEObject Type="Embed" ProgID="Equation.DSMT4" ShapeID="_x0000_i1125" DrawAspect="Content" ObjectID="_1684572395" r:id="rId205"/>
        </w:object>
      </w:r>
    </w:p>
    <w:p w14:paraId="7D1E5562" w14:textId="77777777" w:rsidR="000724E4" w:rsidRDefault="000724E4" w:rsidP="00036266">
      <w:pPr>
        <w:pStyle w:val="NoSpacing"/>
      </w:pPr>
    </w:p>
    <w:p w14:paraId="0FBE8498" w14:textId="77777777" w:rsidR="000724E4" w:rsidRDefault="000724E4" w:rsidP="000724E4">
      <w:r>
        <w:t>Solving for T</w:t>
      </w:r>
      <w:r>
        <w:rPr>
          <w:vertAlign w:val="subscript"/>
        </w:rPr>
        <w:t>1f</w:t>
      </w:r>
      <w:r>
        <w:t xml:space="preserve"> in terms of T</w:t>
      </w:r>
      <w:r>
        <w:rPr>
          <w:vertAlign w:val="subscript"/>
        </w:rPr>
        <w:t>2f</w:t>
      </w:r>
      <w:r>
        <w:t>, we’d have:</w:t>
      </w:r>
    </w:p>
    <w:p w14:paraId="1AF18121" w14:textId="77777777" w:rsidR="000724E4" w:rsidRDefault="000724E4" w:rsidP="000724E4"/>
    <w:p w14:paraId="3DF39486" w14:textId="77777777" w:rsidR="000724E4" w:rsidRDefault="000724E4" w:rsidP="000724E4">
      <w:r>
        <w:rPr>
          <w:rFonts w:ascii="Times New Roman" w:eastAsia="Times New Roman" w:hAnsi="Times New Roman" w:cs="Times New Roman"/>
          <w:position w:val="-62"/>
          <w:sz w:val="24"/>
          <w:szCs w:val="24"/>
        </w:rPr>
        <w:object w:dxaOrig="5016" w:dyaOrig="1356" w14:anchorId="0B23E4CE">
          <v:shape id="_x0000_i1126" type="#_x0000_t75" style="width:250.8pt;height:67.8pt" o:ole="">
            <v:imagedata r:id="rId206" o:title=""/>
          </v:shape>
          <o:OLEObject Type="Embed" ProgID="Equation.DSMT4" ShapeID="_x0000_i1126" DrawAspect="Content" ObjectID="_1684572396" r:id="rId207"/>
        </w:object>
      </w:r>
    </w:p>
    <w:p w14:paraId="4495A1BC" w14:textId="77777777" w:rsidR="000724E4" w:rsidRDefault="000724E4" w:rsidP="000724E4">
      <w:r>
        <w:t>and so now differentiating w/r to T</w:t>
      </w:r>
      <w:r>
        <w:rPr>
          <w:vertAlign w:val="subscript"/>
        </w:rPr>
        <w:t>2f</w:t>
      </w:r>
      <w:r>
        <w:t xml:space="preserve"> </w:t>
      </w:r>
      <w:r w:rsidR="00DD2AF8">
        <w:t>and setting equal to 0 we have:</w:t>
      </w:r>
    </w:p>
    <w:p w14:paraId="3B6A86F5" w14:textId="77777777" w:rsidR="000724E4" w:rsidRDefault="000724E4" w:rsidP="000724E4">
      <w:r>
        <w:rPr>
          <w:rFonts w:ascii="Times New Roman" w:eastAsia="Times New Roman" w:hAnsi="Times New Roman" w:cs="Times New Roman"/>
          <w:position w:val="-170"/>
          <w:sz w:val="24"/>
          <w:szCs w:val="24"/>
        </w:rPr>
        <w:object w:dxaOrig="4236" w:dyaOrig="3084" w14:anchorId="7B0D713F">
          <v:shape id="_x0000_i1127" type="#_x0000_t75" style="width:211.8pt;height:154.8pt" o:ole="">
            <v:imagedata r:id="rId208" o:title=""/>
          </v:shape>
          <o:OLEObject Type="Embed" ProgID="Equation.DSMT4" ShapeID="_x0000_i1127" DrawAspect="Content" ObjectID="_1684572397" r:id="rId209"/>
        </w:object>
      </w:r>
    </w:p>
    <w:p w14:paraId="00C840CC" w14:textId="77777777" w:rsidR="00B80CA1" w:rsidRDefault="000724E4" w:rsidP="000724E4">
      <w:r>
        <w:t>and for T</w:t>
      </w:r>
      <w:r>
        <w:rPr>
          <w:vertAlign w:val="subscript"/>
        </w:rPr>
        <w:t>1i</w:t>
      </w:r>
      <w:r>
        <w:t xml:space="preserve"> we have:</w:t>
      </w:r>
    </w:p>
    <w:p w14:paraId="1D6A72C8" w14:textId="77777777" w:rsidR="00B80CA1" w:rsidRPr="004A2FE2" w:rsidRDefault="00B80CA1" w:rsidP="00B80CA1">
      <w:pPr>
        <w:rPr>
          <w:rFonts w:ascii="Calibri" w:hAnsi="Calibri"/>
          <w:b/>
        </w:rPr>
      </w:pPr>
      <w:r w:rsidRPr="009D05C0">
        <w:rPr>
          <w:rFonts w:ascii="Calibri" w:hAnsi="Calibri"/>
          <w:b/>
        </w:rPr>
        <w:t>Question 3.</w:t>
      </w:r>
    </w:p>
    <w:p w14:paraId="17C21DA1" w14:textId="77777777" w:rsidR="00B80CA1" w:rsidRPr="00B16E76" w:rsidRDefault="00B80CA1" w:rsidP="00B80CA1">
      <w:pPr>
        <w:rPr>
          <w:rFonts w:ascii="Calibri" w:hAnsi="Calibri" w:cs="Arial"/>
          <w:color w:val="333333"/>
          <w:shd w:val="clear" w:color="auto" w:fill="FFFFFF"/>
        </w:rPr>
      </w:pPr>
      <w:r w:rsidRPr="00B16E76">
        <w:rPr>
          <w:rFonts w:ascii="Calibri" w:hAnsi="Calibri" w:cs="Arial"/>
          <w:color w:val="333333"/>
          <w:shd w:val="clear" w:color="auto" w:fill="FFFFFF"/>
        </w:rPr>
        <w:t>A block of ice at 0°C is added to a well-insulated 0.30kg aluminum calorimeter cup that holds 0.20kg of water at 50°C. The water and aluminum cup are in thermal equilibrium, and the specific heat of aluminum is 0.910 kJ/kg</w:t>
      </w:r>
      <w:r>
        <w:rPr>
          <w:rFonts w:ascii="Cambria Math" w:hAnsi="Cambria Math" w:cs="Arial"/>
          <w:color w:val="333333"/>
          <w:shd w:val="clear" w:color="auto" w:fill="FFFFFF"/>
        </w:rPr>
        <w:t>°</w:t>
      </w:r>
      <w:r w:rsidRPr="00B16E76">
        <w:rPr>
          <w:rFonts w:ascii="Calibri" w:hAnsi="Calibri" w:cs="Arial"/>
          <w:color w:val="333333"/>
          <w:shd w:val="clear" w:color="auto" w:fill="FFFFFF"/>
        </w:rPr>
        <w:t>K.  If the final equilibrium temperature of the mixture is 35</w:t>
      </w:r>
      <w:r>
        <w:rPr>
          <w:rFonts w:ascii="Cambria Math" w:hAnsi="Cambria Math" w:cs="Arial"/>
          <w:color w:val="333333"/>
          <w:shd w:val="clear" w:color="auto" w:fill="FFFFFF"/>
        </w:rPr>
        <w:t>°</w:t>
      </w:r>
      <w:r w:rsidRPr="00B16E76">
        <w:rPr>
          <w:rFonts w:ascii="Calibri" w:hAnsi="Calibri" w:cs="Arial"/>
          <w:color w:val="333333"/>
          <w:shd w:val="clear" w:color="auto" w:fill="FFFFFF"/>
        </w:rPr>
        <w:t>C, what was the mass of the ice block?</w:t>
      </w:r>
    </w:p>
    <w:p w14:paraId="0CF76699" w14:textId="77777777" w:rsidR="00B80CA1" w:rsidRDefault="00B80CA1" w:rsidP="00B80CA1">
      <w:pPr>
        <w:pStyle w:val="NoSpacing"/>
      </w:pPr>
      <w:r w:rsidRPr="00B80CA1">
        <w:rPr>
          <w:rFonts w:ascii="Calibri" w:hAnsi="Calibri" w:cs="Arial"/>
          <w:color w:val="333333"/>
          <w:position w:val="-86"/>
          <w:shd w:val="clear" w:color="auto" w:fill="FFFFFF"/>
        </w:rPr>
        <w:object w:dxaOrig="6600" w:dyaOrig="1840" w14:anchorId="4DBE89DA">
          <v:shape id="_x0000_i1128" type="#_x0000_t75" style="width:329.4pt;height:91.8pt" o:ole="">
            <v:imagedata r:id="rId210" o:title=""/>
          </v:shape>
          <o:OLEObject Type="Embed" ProgID="Equation.DSMT4" ShapeID="_x0000_i1128" DrawAspect="Content" ObjectID="_1684572398" r:id="rId211"/>
        </w:object>
      </w:r>
      <w:r>
        <w:br w:type="textWrapping" w:clear="all"/>
      </w:r>
    </w:p>
    <w:p w14:paraId="0A27A0CA" w14:textId="77777777" w:rsidR="00231F08" w:rsidRPr="00CF3028" w:rsidRDefault="00231F08" w:rsidP="00231F08">
      <w:pPr>
        <w:pStyle w:val="NoSpacing"/>
      </w:pPr>
      <w:r>
        <w:rPr>
          <w:b/>
        </w:rPr>
        <w:lastRenderedPageBreak/>
        <w:t>Question 1</w:t>
      </w:r>
      <w:r w:rsidRPr="00D96AEA">
        <w:rPr>
          <w:b/>
        </w:rPr>
        <w:t>.</w:t>
      </w:r>
      <w:r>
        <w:rPr>
          <w:b/>
        </w:rPr>
        <w:t xml:space="preserve"> </w:t>
      </w:r>
      <w:r>
        <w:t xml:space="preserve"> You’ve bought a 16 oz cup of coffee (m</w:t>
      </w:r>
      <w:r>
        <w:rPr>
          <w:vertAlign w:val="subscript"/>
        </w:rPr>
        <w:t>coffee</w:t>
      </w:r>
      <w:r>
        <w:t xml:space="preserve"> = 0.45kg).  It’s temperature is T = 95</w:t>
      </w:r>
      <w:r>
        <w:rPr>
          <w:rFonts w:ascii="Cambria Math" w:hAnsi="Cambria Math"/>
        </w:rPr>
        <w:t>°</w:t>
      </w:r>
      <w:r>
        <w:t>C.  You want to bring its temperature down to 80</w:t>
      </w:r>
      <w:r>
        <w:rPr>
          <w:rFonts w:ascii="Cambria Math" w:hAnsi="Cambria Math"/>
        </w:rPr>
        <w:t>°</w:t>
      </w:r>
      <w:r>
        <w:t>C by dumping some -10</w:t>
      </w:r>
      <w:r>
        <w:rPr>
          <w:rFonts w:ascii="Cambria Math" w:hAnsi="Cambria Math"/>
        </w:rPr>
        <w:t>°</w:t>
      </w:r>
      <w:r>
        <w:t>C ice into it.  How much ice should you use?  Note the specific heat of ice is about 2kJ/kg∙</w:t>
      </w:r>
      <w:r>
        <w:rPr>
          <w:rFonts w:ascii="Cambria Math" w:hAnsi="Cambria Math"/>
        </w:rPr>
        <w:t>°</w:t>
      </w:r>
      <w:r>
        <w:t>K.  And you can treat the coffee as water.</w:t>
      </w:r>
    </w:p>
    <w:p w14:paraId="2D500CC2" w14:textId="77777777" w:rsidR="00231F08" w:rsidRPr="00D96AEA" w:rsidRDefault="00231F08" w:rsidP="00231F08">
      <w:pPr>
        <w:pStyle w:val="NoSpacing"/>
      </w:pPr>
    </w:p>
    <w:p w14:paraId="7306467A" w14:textId="77777777" w:rsidR="00231F08" w:rsidRDefault="00231F08" w:rsidP="00231F08">
      <w:pPr>
        <w:pStyle w:val="NoSpacing"/>
      </w:pPr>
      <w:r w:rsidRPr="000A583A">
        <w:rPr>
          <w:position w:val="-86"/>
        </w:rPr>
        <w:object w:dxaOrig="6080" w:dyaOrig="1840" w14:anchorId="21BB55BA">
          <v:shape id="_x0000_i1129" type="#_x0000_t75" style="width:304.2pt;height:91.8pt" o:ole="">
            <v:imagedata r:id="rId212" o:title=""/>
          </v:shape>
          <o:OLEObject Type="Embed" ProgID="Equation.DSMT4" ShapeID="_x0000_i1129" DrawAspect="Content" ObjectID="_1684572399" r:id="rId213"/>
        </w:object>
      </w:r>
      <w:r w:rsidRPr="00D96AEA">
        <w:t xml:space="preserve"> </w:t>
      </w:r>
    </w:p>
    <w:p w14:paraId="52CAB044" w14:textId="77777777" w:rsidR="00FD11C9" w:rsidRPr="00D96AEA" w:rsidRDefault="00FD11C9" w:rsidP="00231F08">
      <w:pPr>
        <w:pStyle w:val="NoSpacing"/>
      </w:pPr>
    </w:p>
    <w:p w14:paraId="44D8FF30" w14:textId="77777777" w:rsidR="00227B98" w:rsidRPr="00227B98" w:rsidRDefault="00227B98" w:rsidP="00227B98">
      <w:pPr>
        <w:spacing w:after="0" w:line="240" w:lineRule="auto"/>
        <w:rPr>
          <w:rFonts w:ascii="Calibri" w:eastAsia="Times New Roman" w:hAnsi="Calibri" w:cs="Calibri"/>
          <w:color w:val="0070C0"/>
          <w:szCs w:val="24"/>
        </w:rPr>
      </w:pPr>
      <w:r w:rsidRPr="00227B98">
        <w:rPr>
          <w:rFonts w:ascii="Calibri" w:eastAsia="Times New Roman" w:hAnsi="Calibri" w:cs="Calibri"/>
          <w:b/>
          <w:color w:val="0070C0"/>
          <w:szCs w:val="24"/>
        </w:rPr>
        <w:t>Question 9</w:t>
      </w:r>
      <w:r w:rsidRPr="00227B98">
        <w:rPr>
          <w:rFonts w:ascii="Calibri" w:eastAsia="Times New Roman" w:hAnsi="Calibri" w:cs="Calibri"/>
          <w:color w:val="0070C0"/>
          <w:szCs w:val="24"/>
        </w:rPr>
        <w:t xml:space="preserve">.  State which, if any, of the first and second laws of thermodynamics, the following engine cycles violate.  Please justify </w:t>
      </w:r>
      <w:r w:rsidRPr="00227B98">
        <w:rPr>
          <w:rFonts w:ascii="Calibri" w:eastAsia="Times New Roman" w:hAnsi="Calibri" w:cs="Calibri"/>
          <w:color w:val="0070C0"/>
          <w:szCs w:val="24"/>
        </w:rPr>
        <w:sym w:font="Wingdings" w:char="F04A"/>
      </w:r>
      <w:r w:rsidRPr="00227B98">
        <w:rPr>
          <w:rFonts w:ascii="Calibri" w:eastAsia="Times New Roman" w:hAnsi="Calibri" w:cs="Calibri"/>
          <w:color w:val="0070C0"/>
          <w:szCs w:val="24"/>
        </w:rPr>
        <w:t>.</w:t>
      </w:r>
    </w:p>
    <w:p w14:paraId="53C2B026" w14:textId="77777777" w:rsidR="00227B98" w:rsidRPr="00227B98" w:rsidRDefault="00227B98" w:rsidP="00227B98">
      <w:pPr>
        <w:spacing w:after="0" w:line="240" w:lineRule="auto"/>
        <w:rPr>
          <w:rFonts w:ascii="Calibri" w:eastAsia="Times New Roman" w:hAnsi="Calibri" w:cs="Calibri"/>
          <w:szCs w:val="24"/>
        </w:rPr>
      </w:pPr>
    </w:p>
    <w:p w14:paraId="6EEC883B" w14:textId="77777777" w:rsidR="00227B98" w:rsidRPr="00227B98" w:rsidRDefault="00227B98" w:rsidP="00227B98">
      <w:pPr>
        <w:spacing w:after="0" w:line="240" w:lineRule="auto"/>
        <w:rPr>
          <w:rFonts w:ascii="Calibri" w:eastAsia="Times New Roman" w:hAnsi="Calibri" w:cs="Calibri"/>
          <w:szCs w:val="24"/>
        </w:rPr>
      </w:pPr>
      <w:r w:rsidRPr="00227B98">
        <w:rPr>
          <w:rFonts w:ascii="Calibri" w:eastAsia="Times New Roman" w:hAnsi="Calibri" w:cs="Calibri"/>
          <w:szCs w:val="24"/>
        </w:rPr>
        <w:object w:dxaOrig="4656" w:dyaOrig="4068" w14:anchorId="2AD478C5">
          <v:shape id="_x0000_i1130" type="#_x0000_t75" style="width:232.8pt;height:203.4pt" o:ole="">
            <v:imagedata r:id="rId214" o:title=""/>
          </v:shape>
          <o:OLEObject Type="Embed" ProgID="PBrush" ShapeID="_x0000_i1130" DrawAspect="Content" ObjectID="_1684572400" r:id="rId215"/>
        </w:object>
      </w:r>
    </w:p>
    <w:p w14:paraId="033324E4" w14:textId="77777777" w:rsidR="00227B98" w:rsidRPr="00227B98" w:rsidRDefault="00227B98" w:rsidP="00227B98">
      <w:pPr>
        <w:spacing w:after="0" w:line="240" w:lineRule="auto"/>
        <w:rPr>
          <w:rFonts w:ascii="Calibri" w:eastAsia="Times New Roman" w:hAnsi="Calibri" w:cs="Calibri"/>
          <w:szCs w:val="24"/>
        </w:rPr>
      </w:pPr>
    </w:p>
    <w:p w14:paraId="5C1AF034" w14:textId="77777777" w:rsidR="00227B98" w:rsidRPr="00227B98" w:rsidRDefault="00227B98" w:rsidP="00227B98">
      <w:pPr>
        <w:numPr>
          <w:ilvl w:val="0"/>
          <w:numId w:val="1"/>
        </w:numPr>
        <w:spacing w:after="0" w:line="240" w:lineRule="auto"/>
        <w:rPr>
          <w:rFonts w:ascii="Calibri" w:eastAsia="Times New Roman" w:hAnsi="Calibri" w:cs="Calibri"/>
          <w:szCs w:val="24"/>
        </w:rPr>
      </w:pPr>
      <w:r w:rsidRPr="00227B98">
        <w:rPr>
          <w:rFonts w:ascii="Calibri" w:eastAsia="Times New Roman" w:hAnsi="Calibri" w:cs="Calibri"/>
          <w:szCs w:val="24"/>
        </w:rPr>
        <w:t xml:space="preserve">Since 60 = 40 + 20, the first law is satisfied, and since -60/600 + 20/300 = -0.033 </w:t>
      </w:r>
      <w:r w:rsidRPr="00227B98">
        <w:rPr>
          <w:rFonts w:ascii="Cambria Math" w:eastAsia="Times New Roman" w:hAnsi="Cambria Math" w:cs="Calibri"/>
          <w:szCs w:val="24"/>
        </w:rPr>
        <w:t>&lt;</w:t>
      </w:r>
      <w:r w:rsidRPr="00227B98">
        <w:rPr>
          <w:rFonts w:ascii="Calibri" w:eastAsia="Times New Roman" w:hAnsi="Calibri" w:cs="Calibri"/>
          <w:szCs w:val="24"/>
        </w:rPr>
        <w:t xml:space="preserve"> 0, the second law is violated.</w:t>
      </w:r>
    </w:p>
    <w:p w14:paraId="107DEFA2" w14:textId="77777777" w:rsidR="00227B98" w:rsidRPr="00227B98" w:rsidRDefault="00227B98" w:rsidP="00227B98">
      <w:pPr>
        <w:spacing w:after="0" w:line="240" w:lineRule="auto"/>
        <w:rPr>
          <w:rFonts w:ascii="Calibri" w:eastAsia="Times New Roman" w:hAnsi="Calibri" w:cs="Calibri"/>
          <w:szCs w:val="24"/>
        </w:rPr>
      </w:pPr>
    </w:p>
    <w:p w14:paraId="4A5EE42E" w14:textId="77777777" w:rsidR="00227B98" w:rsidRPr="00227B98" w:rsidRDefault="00227B98" w:rsidP="00227B98">
      <w:pPr>
        <w:numPr>
          <w:ilvl w:val="0"/>
          <w:numId w:val="1"/>
        </w:numPr>
        <w:spacing w:after="0" w:line="240" w:lineRule="auto"/>
        <w:rPr>
          <w:rFonts w:ascii="Calibri" w:eastAsia="Times New Roman" w:hAnsi="Calibri" w:cs="Calibri"/>
          <w:szCs w:val="24"/>
        </w:rPr>
      </w:pPr>
      <w:r w:rsidRPr="00227B98">
        <w:rPr>
          <w:rFonts w:ascii="Calibri" w:eastAsia="Times New Roman" w:hAnsi="Calibri" w:cs="Calibri"/>
          <w:szCs w:val="24"/>
        </w:rPr>
        <w:t xml:space="preserve">Since 60 ≠ 20 + 30, the first law is violated.  But since -60/600 +30/300 = 0 </w:t>
      </w:r>
      <w:r w:rsidRPr="00227B98">
        <w:rPr>
          <w:rFonts w:ascii="Cambria Math" w:eastAsia="Times New Roman" w:hAnsi="Cambria Math" w:cs="Calibri"/>
          <w:szCs w:val="24"/>
        </w:rPr>
        <w:t>≥</w:t>
      </w:r>
      <w:r w:rsidRPr="00227B98">
        <w:rPr>
          <w:rFonts w:ascii="Calibri" w:eastAsia="Times New Roman" w:hAnsi="Calibri" w:cs="Calibri"/>
          <w:szCs w:val="24"/>
        </w:rPr>
        <w:t xml:space="preserve"> 0, the second law is barely satisfied.  </w:t>
      </w:r>
    </w:p>
    <w:p w14:paraId="356499BE" w14:textId="77777777" w:rsidR="00227B98" w:rsidRPr="00227B98" w:rsidRDefault="00227B98" w:rsidP="00227B98">
      <w:pPr>
        <w:spacing w:after="0" w:line="240" w:lineRule="auto"/>
        <w:ind w:left="720"/>
        <w:rPr>
          <w:rFonts w:ascii="Calibri" w:eastAsia="Times New Roman" w:hAnsi="Calibri" w:cs="Calibri"/>
          <w:szCs w:val="24"/>
        </w:rPr>
      </w:pPr>
    </w:p>
    <w:p w14:paraId="6F6AF07A" w14:textId="77777777" w:rsidR="00227B98" w:rsidRPr="00227B98" w:rsidRDefault="00227B98" w:rsidP="00227B98">
      <w:pPr>
        <w:numPr>
          <w:ilvl w:val="0"/>
          <w:numId w:val="1"/>
        </w:numPr>
        <w:spacing w:after="0" w:line="240" w:lineRule="auto"/>
        <w:rPr>
          <w:rFonts w:ascii="Calibri" w:eastAsia="Times New Roman" w:hAnsi="Calibri" w:cs="Calibri"/>
          <w:szCs w:val="24"/>
        </w:rPr>
      </w:pPr>
      <w:r w:rsidRPr="00227B98">
        <w:rPr>
          <w:rFonts w:ascii="Calibri" w:eastAsia="Times New Roman" w:hAnsi="Calibri" w:cs="Calibri"/>
          <w:szCs w:val="24"/>
        </w:rPr>
        <w:t xml:space="preserve">Since 60 = 20 + 40, the first law I satisfied.  And since -60/600 + 40/300 = 0.033 </w:t>
      </w:r>
      <w:r w:rsidRPr="00227B98">
        <w:rPr>
          <w:rFonts w:ascii="Cambria Math" w:eastAsia="Times New Roman" w:hAnsi="Cambria Math" w:cs="Calibri"/>
          <w:szCs w:val="24"/>
        </w:rPr>
        <w:t>≥</w:t>
      </w:r>
      <w:r w:rsidRPr="00227B98">
        <w:rPr>
          <w:rFonts w:ascii="Calibri" w:eastAsia="Times New Roman" w:hAnsi="Calibri" w:cs="Calibri"/>
          <w:szCs w:val="24"/>
        </w:rPr>
        <w:t xml:space="preserve"> 0 the second law is satisfied.  </w:t>
      </w:r>
    </w:p>
    <w:p w14:paraId="74986C15" w14:textId="77777777" w:rsidR="00227B98" w:rsidRPr="00227B98" w:rsidRDefault="00227B98" w:rsidP="00227B98">
      <w:pPr>
        <w:spacing w:after="0" w:line="240" w:lineRule="auto"/>
        <w:rPr>
          <w:rFonts w:ascii="Calibri" w:eastAsia="Times New Roman" w:hAnsi="Calibri" w:cs="Calibri"/>
          <w:szCs w:val="24"/>
        </w:rPr>
      </w:pPr>
    </w:p>
    <w:p w14:paraId="167753E6" w14:textId="77777777" w:rsidR="00231F08" w:rsidRDefault="00231F08" w:rsidP="00B80CA1">
      <w:pPr>
        <w:pStyle w:val="NoSpacing"/>
      </w:pPr>
    </w:p>
    <w:p w14:paraId="7ADA522D" w14:textId="77777777" w:rsidR="00DD2AF8" w:rsidRPr="005139CE" w:rsidRDefault="00DD2AF8" w:rsidP="00DD2AF8">
      <w:pPr>
        <w:pStyle w:val="NoSpacing"/>
        <w:rPr>
          <w:b/>
          <w:sz w:val="32"/>
        </w:rPr>
      </w:pPr>
      <w:r w:rsidRPr="00DD2AF8">
        <w:rPr>
          <w:b/>
          <w:sz w:val="32"/>
        </w:rPr>
        <w:t>Processes</w:t>
      </w:r>
    </w:p>
    <w:p w14:paraId="248F8E52" w14:textId="77777777" w:rsidR="00DD2AF8" w:rsidRPr="00AE5938" w:rsidRDefault="00DD2AF8" w:rsidP="00DD2AF8">
      <w:pPr>
        <w:pStyle w:val="NoSpacing"/>
        <w:rPr>
          <w:rFonts w:ascii="Calibri" w:eastAsia="Times New Roman" w:hAnsi="Calibri" w:cs="Times New Roman"/>
          <w:color w:val="0066FF"/>
        </w:rPr>
      </w:pPr>
      <w:r w:rsidRPr="00AE5938">
        <w:rPr>
          <w:rFonts w:ascii="Calibri" w:eastAsia="Times New Roman" w:hAnsi="Calibri" w:cs="Times New Roman"/>
          <w:color w:val="0066FF"/>
        </w:rPr>
        <w:t>4.  N</w:t>
      </w:r>
      <w:r w:rsidRPr="00AE5938">
        <w:rPr>
          <w:rFonts w:ascii="Calibri" w:eastAsia="Times New Roman" w:hAnsi="Calibri" w:cs="Times New Roman"/>
          <w:color w:val="0066FF"/>
          <w:vertAlign w:val="subscript"/>
        </w:rPr>
        <w:t>2</w:t>
      </w:r>
      <w:r w:rsidRPr="00AE5938">
        <w:rPr>
          <w:rFonts w:ascii="Calibri" w:eastAsia="Times New Roman" w:hAnsi="Calibri" w:cs="Times New Roman"/>
          <w:color w:val="0066FF"/>
        </w:rPr>
        <w:t xml:space="preserve"> gas at pressure p = 50kPa is isobarically expanded from a volume of V</w:t>
      </w:r>
      <w:r w:rsidRPr="00AE5938">
        <w:rPr>
          <w:rFonts w:ascii="Calibri" w:eastAsia="Times New Roman" w:hAnsi="Calibri" w:cs="Times New Roman"/>
          <w:color w:val="0066FF"/>
          <w:vertAlign w:val="subscript"/>
        </w:rPr>
        <w:t>1</w:t>
      </w:r>
      <w:r w:rsidRPr="00AE5938">
        <w:rPr>
          <w:rFonts w:ascii="Calibri" w:eastAsia="Times New Roman" w:hAnsi="Calibri" w:cs="Times New Roman"/>
          <w:color w:val="0066FF"/>
        </w:rPr>
        <w:t xml:space="preserve"> = 0.05m</w:t>
      </w:r>
      <w:r w:rsidRPr="00AE5938">
        <w:rPr>
          <w:rFonts w:ascii="Calibri" w:eastAsia="Times New Roman" w:hAnsi="Calibri" w:cs="Times New Roman"/>
          <w:color w:val="0066FF"/>
          <w:vertAlign w:val="superscript"/>
        </w:rPr>
        <w:t>3</w:t>
      </w:r>
      <w:r w:rsidRPr="00AE5938">
        <w:rPr>
          <w:rFonts w:ascii="Calibri" w:eastAsia="Times New Roman" w:hAnsi="Calibri" w:cs="Times New Roman"/>
          <w:color w:val="0066FF"/>
        </w:rPr>
        <w:t xml:space="preserve"> to V</w:t>
      </w:r>
      <w:r w:rsidRPr="00AE5938">
        <w:rPr>
          <w:rFonts w:ascii="Calibri" w:eastAsia="Times New Roman" w:hAnsi="Calibri" w:cs="Times New Roman"/>
          <w:color w:val="0066FF"/>
          <w:vertAlign w:val="subscript"/>
        </w:rPr>
        <w:t>2</w:t>
      </w:r>
      <w:r w:rsidRPr="00AE5938">
        <w:rPr>
          <w:rFonts w:ascii="Calibri" w:eastAsia="Times New Roman" w:hAnsi="Calibri" w:cs="Times New Roman"/>
          <w:color w:val="0066FF"/>
        </w:rPr>
        <w:t xml:space="preserve"> = 0.08m</w:t>
      </w:r>
      <w:r w:rsidRPr="00AE5938">
        <w:rPr>
          <w:rFonts w:ascii="Calibri" w:eastAsia="Times New Roman" w:hAnsi="Calibri" w:cs="Times New Roman"/>
          <w:color w:val="0066FF"/>
          <w:vertAlign w:val="superscript"/>
        </w:rPr>
        <w:t>3</w:t>
      </w:r>
      <w:r w:rsidRPr="00AE5938">
        <w:rPr>
          <w:rFonts w:ascii="Calibri" w:eastAsia="Times New Roman" w:hAnsi="Calibri" w:cs="Times New Roman"/>
          <w:color w:val="0066FF"/>
        </w:rPr>
        <w:t xml:space="preserve">.   Draw this process in a pV diagram.  And then determine the change in internal energy of the gas.  </w:t>
      </w:r>
    </w:p>
    <w:p w14:paraId="3253B0F0" w14:textId="77777777" w:rsidR="00DD2AF8" w:rsidRPr="00AE5938" w:rsidRDefault="00DD2AF8" w:rsidP="00DD2AF8">
      <w:pPr>
        <w:pStyle w:val="NoSpacing"/>
        <w:rPr>
          <w:rFonts w:ascii="Calibri" w:eastAsia="Times New Roman" w:hAnsi="Calibri" w:cs="Times New Roman"/>
        </w:rPr>
      </w:pPr>
    </w:p>
    <w:p w14:paraId="4FB7B629" w14:textId="77777777" w:rsidR="00DD2AF8" w:rsidRPr="00AE5938" w:rsidRDefault="00DD2AF8" w:rsidP="00DD2AF8">
      <w:pPr>
        <w:pStyle w:val="NoSpacing"/>
        <w:rPr>
          <w:rFonts w:ascii="Calibri" w:eastAsia="Times New Roman" w:hAnsi="Calibri" w:cs="Times New Roman"/>
        </w:rPr>
      </w:pPr>
      <w:r w:rsidRPr="00AE5938">
        <w:rPr>
          <w:rFonts w:ascii="Calibri" w:eastAsia="Times New Roman" w:hAnsi="Calibri" w:cs="Times New Roman"/>
        </w:rPr>
        <w:object w:dxaOrig="5520" w:dyaOrig="3744" w14:anchorId="3429D9E2">
          <v:shape id="_x0000_i1131" type="#_x0000_t75" style="width:205.2pt;height:139.2pt" o:ole="">
            <v:imagedata r:id="rId216" o:title=""/>
          </v:shape>
          <o:OLEObject Type="Embed" ProgID="PBrush" ShapeID="_x0000_i1131" DrawAspect="Content" ObjectID="_1684572401" r:id="rId217"/>
        </w:object>
      </w:r>
    </w:p>
    <w:p w14:paraId="55D42DF7" w14:textId="77777777" w:rsidR="00DD2AF8" w:rsidRPr="00AE5938" w:rsidRDefault="00DD2AF8" w:rsidP="00DD2AF8">
      <w:pPr>
        <w:pStyle w:val="NoSpacing"/>
        <w:rPr>
          <w:rFonts w:ascii="Calibri" w:eastAsia="Times New Roman" w:hAnsi="Calibri" w:cs="Times New Roman"/>
        </w:rPr>
      </w:pPr>
      <w:r w:rsidRPr="00AE5938">
        <w:rPr>
          <w:rFonts w:ascii="Calibri" w:eastAsia="Times New Roman" w:hAnsi="Calibri" w:cs="Times New Roman"/>
        </w:rPr>
        <w:t xml:space="preserve">ΔE = (f/2)NkΔT = (f/2)NkΔT.  And from the equation of state: pV = NkT, whereby ΔT = pΔV/Nk.  Filling this in, we have: ΔE = (f/2)Nk∙pΔV/Nk = (f/2)pΔV = (5/2)(50∙1000)(0.03) = 3.75 kJ. </w:t>
      </w:r>
    </w:p>
    <w:p w14:paraId="47F44C39" w14:textId="77777777" w:rsidR="00DD2AF8" w:rsidRDefault="00DD2AF8" w:rsidP="00DD2AF8">
      <w:pPr>
        <w:pStyle w:val="NoSpacing"/>
      </w:pPr>
    </w:p>
    <w:p w14:paraId="021D0B57" w14:textId="77777777" w:rsidR="0040490A" w:rsidRPr="001D0181" w:rsidRDefault="0040490A" w:rsidP="0040490A">
      <w:pPr>
        <w:spacing w:after="0" w:line="240" w:lineRule="auto"/>
        <w:rPr>
          <w:rFonts w:ascii="Calibri" w:eastAsia="Times New Roman" w:hAnsi="Calibri" w:cs="Times New Roman"/>
          <w:color w:val="0066FF"/>
        </w:rPr>
      </w:pPr>
      <w:r w:rsidRPr="001D0181">
        <w:rPr>
          <w:rFonts w:ascii="Calibri" w:eastAsia="Times New Roman" w:hAnsi="Calibri" w:cs="Times New Roman"/>
          <w:color w:val="0066FF"/>
        </w:rPr>
        <w:t>4.  N</w:t>
      </w:r>
      <w:r w:rsidRPr="001D0181">
        <w:rPr>
          <w:rFonts w:ascii="Calibri" w:eastAsia="Times New Roman" w:hAnsi="Calibri" w:cs="Times New Roman"/>
          <w:color w:val="0066FF"/>
          <w:vertAlign w:val="subscript"/>
        </w:rPr>
        <w:t>2</w:t>
      </w:r>
      <w:r w:rsidRPr="001D0181">
        <w:rPr>
          <w:rFonts w:ascii="Calibri" w:eastAsia="Times New Roman" w:hAnsi="Calibri" w:cs="Times New Roman"/>
          <w:color w:val="0066FF"/>
        </w:rPr>
        <w:t xml:space="preserve"> gas at pressure p = 50kPa is isobarically expanded from a volume of V</w:t>
      </w:r>
      <w:r w:rsidRPr="001D0181">
        <w:rPr>
          <w:rFonts w:ascii="Calibri" w:eastAsia="Times New Roman" w:hAnsi="Calibri" w:cs="Times New Roman"/>
          <w:color w:val="0066FF"/>
          <w:vertAlign w:val="subscript"/>
        </w:rPr>
        <w:t>1</w:t>
      </w:r>
      <w:r w:rsidRPr="001D0181">
        <w:rPr>
          <w:rFonts w:ascii="Calibri" w:eastAsia="Times New Roman" w:hAnsi="Calibri" w:cs="Times New Roman"/>
          <w:color w:val="0066FF"/>
        </w:rPr>
        <w:t xml:space="preserve"> = 0.05m</w:t>
      </w:r>
      <w:r w:rsidRPr="001D0181">
        <w:rPr>
          <w:rFonts w:ascii="Calibri" w:eastAsia="Times New Roman" w:hAnsi="Calibri" w:cs="Times New Roman"/>
          <w:color w:val="0066FF"/>
          <w:vertAlign w:val="superscript"/>
        </w:rPr>
        <w:t>3</w:t>
      </w:r>
      <w:r w:rsidRPr="001D0181">
        <w:rPr>
          <w:rFonts w:ascii="Calibri" w:eastAsia="Times New Roman" w:hAnsi="Calibri" w:cs="Times New Roman"/>
          <w:color w:val="0066FF"/>
        </w:rPr>
        <w:t xml:space="preserve"> to V</w:t>
      </w:r>
      <w:r w:rsidRPr="001D0181">
        <w:rPr>
          <w:rFonts w:ascii="Calibri" w:eastAsia="Times New Roman" w:hAnsi="Calibri" w:cs="Times New Roman"/>
          <w:color w:val="0066FF"/>
          <w:vertAlign w:val="subscript"/>
        </w:rPr>
        <w:t>2</w:t>
      </w:r>
      <w:r w:rsidRPr="001D0181">
        <w:rPr>
          <w:rFonts w:ascii="Calibri" w:eastAsia="Times New Roman" w:hAnsi="Calibri" w:cs="Times New Roman"/>
          <w:color w:val="0066FF"/>
        </w:rPr>
        <w:t xml:space="preserve"> = 0.08m</w:t>
      </w:r>
      <w:r w:rsidRPr="001D0181">
        <w:rPr>
          <w:rFonts w:ascii="Calibri" w:eastAsia="Times New Roman" w:hAnsi="Calibri" w:cs="Times New Roman"/>
          <w:color w:val="0066FF"/>
          <w:vertAlign w:val="superscript"/>
        </w:rPr>
        <w:t>3</w:t>
      </w:r>
      <w:r w:rsidRPr="001D0181">
        <w:rPr>
          <w:rFonts w:ascii="Calibri" w:eastAsia="Times New Roman" w:hAnsi="Calibri" w:cs="Times New Roman"/>
          <w:color w:val="0066FF"/>
        </w:rPr>
        <w:t xml:space="preserve">.   Draw this process in a pV diagram.  And then determine the change in internal energy of the gas.  </w:t>
      </w:r>
    </w:p>
    <w:p w14:paraId="2F48B9E9" w14:textId="77777777" w:rsidR="0040490A" w:rsidRPr="001D0181" w:rsidRDefault="0040490A" w:rsidP="0040490A">
      <w:pPr>
        <w:spacing w:after="0" w:line="240" w:lineRule="auto"/>
        <w:rPr>
          <w:rFonts w:ascii="Calibri" w:eastAsia="Times New Roman" w:hAnsi="Calibri" w:cs="Times New Roman"/>
        </w:rPr>
      </w:pPr>
    </w:p>
    <w:p w14:paraId="1410E70E" w14:textId="77777777" w:rsidR="0040490A" w:rsidRPr="001D0181" w:rsidRDefault="0040490A" w:rsidP="0040490A">
      <w:pPr>
        <w:spacing w:after="0" w:line="240" w:lineRule="auto"/>
        <w:rPr>
          <w:rFonts w:ascii="Calibri" w:eastAsia="Times New Roman" w:hAnsi="Calibri" w:cs="Times New Roman"/>
        </w:rPr>
      </w:pPr>
      <w:r w:rsidRPr="001D0181">
        <w:rPr>
          <w:rFonts w:ascii="Calibri" w:eastAsia="Times New Roman" w:hAnsi="Calibri" w:cs="Times New Roman"/>
        </w:rPr>
        <w:object w:dxaOrig="5520" w:dyaOrig="3744" w14:anchorId="44989568">
          <v:shape id="_x0000_i1132" type="#_x0000_t75" style="width:205.2pt;height:139.2pt" o:ole="">
            <v:imagedata r:id="rId216" o:title=""/>
          </v:shape>
          <o:OLEObject Type="Embed" ProgID="PBrush" ShapeID="_x0000_i1132" DrawAspect="Content" ObjectID="_1684572402" r:id="rId218"/>
        </w:object>
      </w:r>
    </w:p>
    <w:p w14:paraId="677CD289" w14:textId="77777777" w:rsidR="0040490A" w:rsidRPr="001D0181" w:rsidRDefault="0040490A" w:rsidP="0040490A">
      <w:pPr>
        <w:spacing w:after="0" w:line="240" w:lineRule="auto"/>
        <w:rPr>
          <w:rFonts w:ascii="Calibri" w:eastAsia="Times New Roman" w:hAnsi="Calibri" w:cs="Times New Roman"/>
        </w:rPr>
      </w:pPr>
      <w:r w:rsidRPr="001D0181">
        <w:rPr>
          <w:rFonts w:ascii="Calibri" w:eastAsia="Times New Roman" w:hAnsi="Calibri" w:cs="Times New Roman"/>
        </w:rPr>
        <w:t xml:space="preserve">ΔE = (f/2)NkΔT = (f/2)NkΔT.  And from the equation of state: pV = NkT, whereby ΔT = pΔV/Nk.  Filling this in, we have: ΔE = (f/2)Nk∙pΔV/Nk = (f/2)pΔV = (5/2)(50∙1000)(0.03) = 3.75 kJ. </w:t>
      </w:r>
    </w:p>
    <w:p w14:paraId="3AA5B26D" w14:textId="77777777" w:rsidR="0040490A" w:rsidRDefault="0040490A" w:rsidP="00DD2AF8">
      <w:pPr>
        <w:pStyle w:val="NoSpacing"/>
      </w:pPr>
    </w:p>
    <w:p w14:paraId="01BAE594" w14:textId="77777777" w:rsidR="00DD2AF8" w:rsidRPr="00AB188E" w:rsidRDefault="00DD2AF8" w:rsidP="00DD2AF8">
      <w:pPr>
        <w:pStyle w:val="NoSpacing"/>
        <w:rPr>
          <w:b/>
        </w:rPr>
      </w:pPr>
      <w:r w:rsidRPr="00AB188E">
        <w:rPr>
          <w:b/>
        </w:rPr>
        <w:t>Example</w:t>
      </w:r>
    </w:p>
    <w:p w14:paraId="7A061A68" w14:textId="77777777" w:rsidR="00DD2AF8" w:rsidRDefault="00DD2AF8" w:rsidP="00DD2AF8">
      <w:pPr>
        <w:pStyle w:val="NoSpacing"/>
      </w:pPr>
      <w:r>
        <w:t>Suppose universe is 13 billion light years in radius, and temperature is about T = 2K, and pressure is p = 10</w:t>
      </w:r>
      <w:r>
        <w:rPr>
          <w:vertAlign w:val="superscript"/>
        </w:rPr>
        <w:t>-11</w:t>
      </w:r>
      <w:r>
        <w:t xml:space="preserve"> Pa.  Then estimate the number of particles in the universe.</w:t>
      </w:r>
    </w:p>
    <w:p w14:paraId="572FF81A" w14:textId="77777777" w:rsidR="00DD2AF8" w:rsidRDefault="00DD2AF8" w:rsidP="00DD2AF8">
      <w:pPr>
        <w:pStyle w:val="NoSpacing"/>
      </w:pPr>
    </w:p>
    <w:p w14:paraId="664DD2A3" w14:textId="77777777" w:rsidR="00DD2AF8" w:rsidRPr="00286756" w:rsidRDefault="00DD2AF8" w:rsidP="00DD2AF8">
      <w:pPr>
        <w:pStyle w:val="NoSpacing"/>
        <w:rPr>
          <w:b/>
        </w:rPr>
      </w:pPr>
      <w:r w:rsidRPr="00286756">
        <w:rPr>
          <w:b/>
        </w:rPr>
        <w:t>Example</w:t>
      </w:r>
    </w:p>
    <w:p w14:paraId="5296A535" w14:textId="77777777" w:rsidR="00DD2AF8" w:rsidRDefault="00DD2AF8" w:rsidP="00DD2AF8">
      <w:pPr>
        <w:pStyle w:val="NoSpacing"/>
      </w:pPr>
      <w:r>
        <w:t xml:space="preserve">What would have been the temperature of the universe, moments after the big bang, when it had a radius of 1m?  </w:t>
      </w:r>
    </w:p>
    <w:p w14:paraId="784CD4F7" w14:textId="77777777" w:rsidR="00DD2AF8" w:rsidRDefault="00DD2AF8" w:rsidP="00DD2AF8">
      <w:pPr>
        <w:pStyle w:val="NoSpacing"/>
      </w:pPr>
    </w:p>
    <w:p w14:paraId="36930B75" w14:textId="77777777" w:rsidR="00DD2AF8" w:rsidRDefault="00DD2AF8" w:rsidP="00DD2AF8">
      <w:pPr>
        <w:pStyle w:val="NoSpacing"/>
      </w:pPr>
      <w:r>
        <w:t>We’ll take f to be 3 just cause most particles in space are by themselves.  And so then:</w:t>
      </w:r>
    </w:p>
    <w:p w14:paraId="422B4791" w14:textId="77777777" w:rsidR="00DD2AF8" w:rsidRDefault="00DD2AF8" w:rsidP="00DD2AF8">
      <w:pPr>
        <w:pStyle w:val="NoSpacing"/>
      </w:pPr>
    </w:p>
    <w:p w14:paraId="11656B22" w14:textId="77777777" w:rsidR="00DD2AF8" w:rsidRDefault="00DD2AF8" w:rsidP="00DD2AF8">
      <w:pPr>
        <w:pStyle w:val="NoSpacing"/>
      </w:pPr>
      <w:r w:rsidRPr="000A5B8C">
        <w:rPr>
          <w:position w:val="-136"/>
        </w:rPr>
        <w:object w:dxaOrig="7100" w:dyaOrig="2840" w14:anchorId="2CA89C9C">
          <v:shape id="_x0000_i1133" type="#_x0000_t75" style="width:355.8pt;height:142.2pt" o:ole="">
            <v:imagedata r:id="rId219" o:title=""/>
          </v:shape>
          <o:OLEObject Type="Embed" ProgID="Equation.DSMT4" ShapeID="_x0000_i1133" DrawAspect="Content" ObjectID="_1684572403" r:id="rId220"/>
        </w:object>
      </w:r>
    </w:p>
    <w:p w14:paraId="7ACBA894" w14:textId="77777777" w:rsidR="00DD2AF8" w:rsidRDefault="00DD2AF8" w:rsidP="0085480E">
      <w:pPr>
        <w:pStyle w:val="NoSpacing"/>
      </w:pPr>
    </w:p>
    <w:p w14:paraId="720F1C91" w14:textId="77777777" w:rsidR="00E85126" w:rsidRPr="00E85126" w:rsidRDefault="00E85126" w:rsidP="0085480E">
      <w:pPr>
        <w:pStyle w:val="NoSpacing"/>
        <w:rPr>
          <w:b/>
        </w:rPr>
      </w:pPr>
      <w:r w:rsidRPr="00E85126">
        <w:rPr>
          <w:b/>
        </w:rPr>
        <w:t>Example</w:t>
      </w:r>
      <w:r w:rsidR="006D3585">
        <w:rPr>
          <w:b/>
        </w:rPr>
        <w:t xml:space="preserve"> balloon</w:t>
      </w:r>
    </w:p>
    <w:p w14:paraId="48C7C89B" w14:textId="77777777" w:rsidR="00E85126" w:rsidRDefault="00E85126" w:rsidP="0085480E">
      <w:pPr>
        <w:pStyle w:val="NoSpacing"/>
      </w:pPr>
      <w:r>
        <w:t xml:space="preserve">Ignoring PE of elastic balloon material, suppose we have an r = 1m balloon, filled with air at room temperature T = 300 and at atmospheric pressure.  </w:t>
      </w:r>
      <w:r w:rsidR="00F35326">
        <w:t>To what temperature must we heat</w:t>
      </w:r>
      <w:r w:rsidR="002602C2">
        <w:t xml:space="preserve"> it up to expand its radius to 1.3</w:t>
      </w:r>
      <w:r w:rsidR="00F35326">
        <w:t xml:space="preserve">m.  How much heat will this require?  </w:t>
      </w:r>
    </w:p>
    <w:p w14:paraId="3367CBBC" w14:textId="77777777" w:rsidR="00F35326" w:rsidRDefault="00F35326" w:rsidP="0085480E">
      <w:pPr>
        <w:pStyle w:val="NoSpacing"/>
      </w:pPr>
    </w:p>
    <w:p w14:paraId="2FFFB494" w14:textId="77777777" w:rsidR="00F35326" w:rsidRPr="00F35326" w:rsidRDefault="00F35326" w:rsidP="00E85126">
      <w:pPr>
        <w:pStyle w:val="NoSpacing"/>
      </w:pPr>
      <w:r>
        <w:t>L</w:t>
      </w:r>
      <w:r w:rsidR="00E85126">
        <w:t>et’s get # of mols first.  n = PV/nR = (101kPa)(4/3</w:t>
      </w:r>
      <w:r w:rsidR="00E85126">
        <w:rPr>
          <w:rFonts w:ascii="Calibri" w:hAnsi="Calibri" w:cs="Calibri"/>
        </w:rPr>
        <w:t>π</w:t>
      </w:r>
      <w:r w:rsidR="00E85126">
        <w:t>r</w:t>
      </w:r>
      <w:r w:rsidR="00E85126">
        <w:rPr>
          <w:vertAlign w:val="superscript"/>
        </w:rPr>
        <w:t>3</w:t>
      </w:r>
      <w:r w:rsidR="00E85126">
        <w:t xml:space="preserve">)/nR = </w:t>
      </w:r>
      <w:r w:rsidR="001D538C">
        <w:t>170</w:t>
      </w:r>
      <w:r>
        <w:t>.  Then T = pV/nR = 101kPa∙(4/3)</w:t>
      </w:r>
      <w:r>
        <w:rPr>
          <w:rFonts w:ascii="Calibri" w:hAnsi="Calibri" w:cs="Calibri"/>
        </w:rPr>
        <w:t>π</w:t>
      </w:r>
      <w:r>
        <w:t>(1.3)</w:t>
      </w:r>
      <w:r>
        <w:rPr>
          <w:vertAlign w:val="superscript"/>
        </w:rPr>
        <w:t>3</w:t>
      </w:r>
      <w:r w:rsidR="001D538C">
        <w:t>/nR = 658</w:t>
      </w:r>
      <w:r>
        <w:t>K.</w:t>
      </w:r>
    </w:p>
    <w:p w14:paraId="7FBF5DF7" w14:textId="77777777" w:rsidR="00F35326" w:rsidRDefault="00F35326" w:rsidP="00E85126">
      <w:pPr>
        <w:pStyle w:val="NoSpacing"/>
      </w:pPr>
    </w:p>
    <w:p w14:paraId="6B84C284" w14:textId="77777777" w:rsidR="00E85126" w:rsidRDefault="00F35326" w:rsidP="00E85126">
      <w:pPr>
        <w:pStyle w:val="NoSpacing"/>
        <w:rPr>
          <w:rFonts w:ascii="Calibri" w:hAnsi="Calibri" w:cs="Calibri"/>
        </w:rPr>
      </w:pPr>
      <w:r>
        <w:t>An</w:t>
      </w:r>
      <w:r w:rsidR="00E85126">
        <w:t xml:space="preserve">d </w:t>
      </w:r>
      <w:r>
        <w:t xml:space="preserve">then </w:t>
      </w:r>
      <w:r w:rsidR="00E85126">
        <w:t>from 1</w:t>
      </w:r>
      <w:r w:rsidR="00E85126" w:rsidRPr="00E85126">
        <w:rPr>
          <w:vertAlign w:val="superscript"/>
        </w:rPr>
        <w:t>st</w:t>
      </w:r>
      <w:r w:rsidR="00E85126">
        <w:t xml:space="preserve"> law: -W + Q = </w:t>
      </w:r>
      <w:r w:rsidR="00E85126">
        <w:rPr>
          <w:rFonts w:ascii="Calibri" w:hAnsi="Calibri" w:cs="Calibri"/>
        </w:rPr>
        <w:t>Δ</w:t>
      </w:r>
      <w:r w:rsidR="00E85126">
        <w:t xml:space="preserve">E </w:t>
      </w:r>
      <w:r w:rsidR="00E85126">
        <w:rPr>
          <w:rFonts w:ascii="Arial Narrow" w:hAnsi="Arial Narrow"/>
        </w:rPr>
        <w:t>→</w:t>
      </w:r>
      <w:r w:rsidR="00E85126">
        <w:t xml:space="preserve"> -p</w:t>
      </w:r>
      <w:r w:rsidR="00E85126">
        <w:rPr>
          <w:vertAlign w:val="subscript"/>
        </w:rPr>
        <w:t>atm</w:t>
      </w:r>
      <w:r w:rsidR="00E85126">
        <w:rPr>
          <w:rFonts w:ascii="Calibri" w:hAnsi="Calibri" w:cs="Calibri"/>
        </w:rPr>
        <w:t>Δ</w:t>
      </w:r>
      <w:r w:rsidR="00E85126">
        <w:t>V + Q = (f/2)nR</w:t>
      </w:r>
      <w:r w:rsidR="00E85126">
        <w:rPr>
          <w:rFonts w:ascii="Calibri" w:hAnsi="Calibri" w:cs="Calibri"/>
        </w:rPr>
        <w:t>Δ</w:t>
      </w:r>
      <w:r w:rsidR="00E85126">
        <w:t xml:space="preserve">T </w:t>
      </w:r>
      <w:r w:rsidR="00E85126">
        <w:rPr>
          <w:rFonts w:ascii="Arial Narrow" w:hAnsi="Arial Narrow"/>
        </w:rPr>
        <w:t>→</w:t>
      </w:r>
      <w:r w:rsidR="00E85126">
        <w:t xml:space="preserve"> -</w:t>
      </w:r>
      <w:r w:rsidR="00E85126">
        <w:rPr>
          <w:rFonts w:ascii="Calibri" w:hAnsi="Calibri" w:cs="Calibri"/>
        </w:rPr>
        <w:t xml:space="preserve">nRΔT + Q = (f/2)nRΔT </w:t>
      </w:r>
      <w:r w:rsidR="00E85126">
        <w:rPr>
          <w:rFonts w:ascii="Arial Narrow" w:hAnsi="Arial Narrow" w:cs="Calibri"/>
        </w:rPr>
        <w:t>→</w:t>
      </w:r>
      <w:r w:rsidR="00E85126">
        <w:rPr>
          <w:rFonts w:ascii="Calibri" w:hAnsi="Calibri" w:cs="Calibri"/>
        </w:rPr>
        <w:t xml:space="preserve"> Q</w:t>
      </w:r>
      <w:r>
        <w:rPr>
          <w:rFonts w:ascii="Calibri" w:hAnsi="Calibri" w:cs="Calibri"/>
        </w:rPr>
        <w:t xml:space="preserve"> = (1+f/2)nRΔT = (1+5/2)(173)(8.31</w:t>
      </w:r>
      <w:r w:rsidR="001D538C">
        <w:rPr>
          <w:rFonts w:ascii="Calibri" w:hAnsi="Calibri" w:cs="Calibri"/>
        </w:rPr>
        <w:t>)(658</w:t>
      </w:r>
      <w:r>
        <w:rPr>
          <w:rFonts w:ascii="Calibri" w:hAnsi="Calibri" w:cs="Calibri"/>
        </w:rPr>
        <w:t xml:space="preserve">-300) = </w:t>
      </w:r>
      <w:r w:rsidR="001D538C">
        <w:rPr>
          <w:rFonts w:ascii="Calibri" w:hAnsi="Calibri" w:cs="Calibri"/>
        </w:rPr>
        <w:t>1.8</w:t>
      </w:r>
      <w:r>
        <w:rPr>
          <w:rFonts w:ascii="Calibri" w:hAnsi="Calibri" w:cs="Calibri"/>
        </w:rPr>
        <w:t xml:space="preserve">MJ.  </w:t>
      </w:r>
    </w:p>
    <w:p w14:paraId="5F273079" w14:textId="77777777" w:rsidR="00F35326" w:rsidRPr="00E85126" w:rsidRDefault="00F35326" w:rsidP="00E85126">
      <w:pPr>
        <w:pStyle w:val="NoSpacing"/>
      </w:pPr>
    </w:p>
    <w:p w14:paraId="7D7B68CC" w14:textId="77777777" w:rsidR="005139CE" w:rsidRPr="003313A5" w:rsidRDefault="005139CE" w:rsidP="005139CE">
      <w:pPr>
        <w:spacing w:after="0" w:line="240" w:lineRule="auto"/>
        <w:rPr>
          <w:rFonts w:ascii="Calibri" w:eastAsia="Times New Roman" w:hAnsi="Calibri" w:cs="Times New Roman"/>
          <w:color w:val="0033CC"/>
        </w:rPr>
      </w:pPr>
      <w:r w:rsidRPr="003313A5">
        <w:rPr>
          <w:rFonts w:ascii="Calibri" w:eastAsia="Times New Roman" w:hAnsi="Calibri" w:cs="Times New Roman"/>
          <w:b/>
          <w:color w:val="0033CC"/>
          <w:sz w:val="24"/>
        </w:rPr>
        <w:t>Question 4</w:t>
      </w:r>
      <w:r w:rsidRPr="003313A5">
        <w:rPr>
          <w:rFonts w:ascii="Calibri" w:eastAsia="Times New Roman" w:hAnsi="Calibri" w:cs="Times New Roman"/>
          <w:color w:val="0033CC"/>
        </w:rPr>
        <w:t xml:space="preserve">.  Suppose you keep a triatomic  gas in the well-insulated box with a movable piston at atmospheric pressure.  Then you place a 5.1kg mass on top of it.  Assuming the gas remains well insulated so that no heat can escape or enter, what will be the new equilibrium height of the gas?  </w:t>
      </w:r>
    </w:p>
    <w:p w14:paraId="027047F5" w14:textId="77777777" w:rsidR="005139CE" w:rsidRPr="003313A5" w:rsidRDefault="005139CE" w:rsidP="005139CE">
      <w:pPr>
        <w:spacing w:after="0" w:line="240" w:lineRule="auto"/>
        <w:rPr>
          <w:rFonts w:ascii="Calibri" w:eastAsia="Times New Roman" w:hAnsi="Calibri" w:cs="Times New Roman"/>
        </w:rPr>
      </w:pPr>
    </w:p>
    <w:p w14:paraId="28854092" w14:textId="77777777" w:rsidR="005139CE" w:rsidRPr="003313A5" w:rsidRDefault="005139CE" w:rsidP="005139CE">
      <w:pPr>
        <w:spacing w:after="0" w:line="240" w:lineRule="auto"/>
        <w:rPr>
          <w:rFonts w:ascii="Calibri" w:eastAsia="Times New Roman" w:hAnsi="Calibri" w:cs="Times New Roman"/>
        </w:rPr>
      </w:pPr>
      <w:r w:rsidRPr="003313A5">
        <w:rPr>
          <w:rFonts w:ascii="Calibri" w:eastAsia="Times New Roman" w:hAnsi="Calibri" w:cs="Times New Roman"/>
        </w:rPr>
        <w:object w:dxaOrig="9167" w:dyaOrig="3144" w14:anchorId="5B8CE0BD">
          <v:shape id="_x0000_i1134" type="#_x0000_t75" style="width:191.4pt;height:95.4pt" o:ole="">
            <v:imagedata r:id="rId221" o:title="" croptop="4223f" cropbottom="182f" cropleft="10059f" cropright="13426f"/>
          </v:shape>
          <o:OLEObject Type="Embed" ProgID="PBrush" ShapeID="_x0000_i1134" DrawAspect="Content" ObjectID="_1684572404" r:id="rId222"/>
        </w:object>
      </w:r>
    </w:p>
    <w:p w14:paraId="1B0AEE38" w14:textId="77777777" w:rsidR="005139CE" w:rsidRPr="003313A5" w:rsidRDefault="005139CE" w:rsidP="005139CE">
      <w:pPr>
        <w:spacing w:after="0" w:line="240" w:lineRule="auto"/>
        <w:rPr>
          <w:rFonts w:ascii="Calibri" w:eastAsia="Times New Roman" w:hAnsi="Calibri" w:cs="Times New Roman"/>
        </w:rPr>
      </w:pPr>
    </w:p>
    <w:p w14:paraId="0D61A846" w14:textId="77777777" w:rsidR="005139CE" w:rsidRPr="003313A5" w:rsidRDefault="005139CE" w:rsidP="005139CE">
      <w:pPr>
        <w:spacing w:after="0" w:line="240" w:lineRule="auto"/>
        <w:rPr>
          <w:rFonts w:ascii="Calibri" w:eastAsia="Times New Roman" w:hAnsi="Calibri" w:cs="Times New Roman"/>
        </w:rPr>
      </w:pPr>
      <w:r w:rsidRPr="003313A5">
        <w:rPr>
          <w:rFonts w:ascii="Calibri" w:eastAsia="Times New Roman" w:hAnsi="Calibri" w:cs="Times New Roman"/>
        </w:rPr>
        <w:t>So the pressures must balance,</w:t>
      </w:r>
    </w:p>
    <w:p w14:paraId="7681354E" w14:textId="77777777" w:rsidR="005139CE" w:rsidRPr="003313A5" w:rsidRDefault="005139CE" w:rsidP="005139CE">
      <w:pPr>
        <w:spacing w:after="0" w:line="240" w:lineRule="auto"/>
        <w:rPr>
          <w:rFonts w:ascii="Calibri" w:eastAsia="Times New Roman" w:hAnsi="Calibri" w:cs="Times New Roman"/>
        </w:rPr>
      </w:pPr>
    </w:p>
    <w:p w14:paraId="55E6F429" w14:textId="77777777" w:rsidR="005139CE" w:rsidRPr="003313A5" w:rsidRDefault="005139CE" w:rsidP="005139CE">
      <w:pPr>
        <w:spacing w:after="0" w:line="240" w:lineRule="auto"/>
        <w:rPr>
          <w:rFonts w:ascii="Calibri" w:eastAsia="Times New Roman" w:hAnsi="Calibri" w:cs="Times New Roman"/>
        </w:rPr>
      </w:pPr>
      <w:r w:rsidRPr="003313A5">
        <w:rPr>
          <w:rFonts w:ascii="Calibri" w:eastAsia="Times New Roman" w:hAnsi="Calibri" w:cs="Times New Roman"/>
          <w:position w:val="-24"/>
        </w:rPr>
        <w:object w:dxaOrig="1440" w:dyaOrig="620" w14:anchorId="4696AB38">
          <v:shape id="_x0000_i1135" type="#_x0000_t75" style="width:1in;height:31.2pt" o:ole="">
            <v:imagedata r:id="rId223" o:title=""/>
          </v:shape>
          <o:OLEObject Type="Embed" ProgID="Equation.DSMT4" ShapeID="_x0000_i1135" DrawAspect="Content" ObjectID="_1684572405" r:id="rId224"/>
        </w:object>
      </w:r>
      <w:r w:rsidRPr="003313A5">
        <w:rPr>
          <w:rFonts w:ascii="Calibri" w:eastAsia="Times New Roman" w:hAnsi="Calibri" w:cs="Times New Roman"/>
        </w:rPr>
        <w:t xml:space="preserve"> </w:t>
      </w:r>
    </w:p>
    <w:p w14:paraId="1831A86E" w14:textId="77777777" w:rsidR="005139CE" w:rsidRPr="003313A5" w:rsidRDefault="005139CE" w:rsidP="005139CE">
      <w:pPr>
        <w:spacing w:after="0" w:line="240" w:lineRule="auto"/>
        <w:rPr>
          <w:rFonts w:ascii="Calibri" w:eastAsia="Times New Roman" w:hAnsi="Calibri" w:cs="Times New Roman"/>
        </w:rPr>
      </w:pPr>
    </w:p>
    <w:p w14:paraId="44174E24" w14:textId="77777777" w:rsidR="005139CE" w:rsidRPr="003313A5" w:rsidRDefault="005139CE" w:rsidP="005139CE">
      <w:pPr>
        <w:spacing w:after="0" w:line="240" w:lineRule="auto"/>
        <w:rPr>
          <w:rFonts w:ascii="Calibri" w:eastAsia="Times New Roman" w:hAnsi="Calibri" w:cs="Times New Roman"/>
        </w:rPr>
      </w:pPr>
      <w:r w:rsidRPr="003313A5">
        <w:rPr>
          <w:rFonts w:ascii="Calibri" w:eastAsia="Times New Roman" w:hAnsi="Calibri" w:cs="Times New Roman"/>
        </w:rPr>
        <w:t>and the new pressure is related to the old via P</w:t>
      </w:r>
      <w:r w:rsidRPr="003313A5">
        <w:rPr>
          <w:rFonts w:ascii="Calibri" w:eastAsia="Times New Roman" w:hAnsi="Calibri" w:cs="Times New Roman"/>
          <w:vertAlign w:val="subscript"/>
        </w:rPr>
        <w:t>1</w:t>
      </w:r>
      <w:r w:rsidRPr="003313A5">
        <w:rPr>
          <w:rFonts w:ascii="Calibri" w:eastAsia="Times New Roman" w:hAnsi="Calibri" w:cs="Times New Roman"/>
        </w:rPr>
        <w:t>V</w:t>
      </w:r>
      <w:r w:rsidRPr="003313A5">
        <w:rPr>
          <w:rFonts w:ascii="Calibri" w:eastAsia="Times New Roman" w:hAnsi="Calibri" w:cs="Times New Roman"/>
          <w:vertAlign w:val="subscript"/>
        </w:rPr>
        <w:t>1</w:t>
      </w:r>
      <w:r w:rsidRPr="003313A5">
        <w:rPr>
          <w:rFonts w:ascii="Calibri" w:eastAsia="Times New Roman" w:hAnsi="Calibri" w:cs="Times New Roman"/>
          <w:vertAlign w:val="superscript"/>
        </w:rPr>
        <w:t>γ</w:t>
      </w:r>
      <w:r w:rsidRPr="003313A5">
        <w:rPr>
          <w:rFonts w:ascii="Calibri" w:eastAsia="Times New Roman" w:hAnsi="Calibri" w:cs="Times New Roman"/>
        </w:rPr>
        <w:t xml:space="preserve">  = P</w:t>
      </w:r>
      <w:r w:rsidRPr="003313A5">
        <w:rPr>
          <w:rFonts w:ascii="Calibri" w:eastAsia="Times New Roman" w:hAnsi="Calibri" w:cs="Times New Roman"/>
          <w:vertAlign w:val="subscript"/>
        </w:rPr>
        <w:t>2</w:t>
      </w:r>
      <w:r w:rsidRPr="003313A5">
        <w:rPr>
          <w:rFonts w:ascii="Calibri" w:eastAsia="Times New Roman" w:hAnsi="Calibri" w:cs="Times New Roman"/>
        </w:rPr>
        <w:t>V</w:t>
      </w:r>
      <w:r w:rsidRPr="003313A5">
        <w:rPr>
          <w:rFonts w:ascii="Calibri" w:eastAsia="Times New Roman" w:hAnsi="Calibri" w:cs="Times New Roman"/>
          <w:vertAlign w:val="subscript"/>
        </w:rPr>
        <w:t>2</w:t>
      </w:r>
      <w:r w:rsidRPr="003313A5">
        <w:rPr>
          <w:rFonts w:ascii="Calibri" w:eastAsia="Times New Roman" w:hAnsi="Calibri" w:cs="Times New Roman"/>
          <w:vertAlign w:val="superscript"/>
        </w:rPr>
        <w:t>γ</w:t>
      </w:r>
      <w:r w:rsidRPr="003313A5">
        <w:rPr>
          <w:rFonts w:ascii="Calibri" w:eastAsia="Times New Roman" w:hAnsi="Calibri" w:cs="Times New Roman"/>
        </w:rPr>
        <w:t xml:space="preserve"> → P</w:t>
      </w:r>
      <w:r w:rsidRPr="003313A5">
        <w:rPr>
          <w:rFonts w:ascii="Calibri" w:eastAsia="Times New Roman" w:hAnsi="Calibri" w:cs="Times New Roman"/>
          <w:vertAlign w:val="subscript"/>
        </w:rPr>
        <w:t>2</w:t>
      </w:r>
      <w:r w:rsidRPr="003313A5">
        <w:rPr>
          <w:rFonts w:ascii="Calibri" w:eastAsia="Times New Roman" w:hAnsi="Calibri" w:cs="Times New Roman"/>
        </w:rPr>
        <w:t xml:space="preserve"> = P</w:t>
      </w:r>
      <w:r w:rsidRPr="003313A5">
        <w:rPr>
          <w:rFonts w:ascii="Calibri" w:eastAsia="Times New Roman" w:hAnsi="Calibri" w:cs="Times New Roman"/>
          <w:vertAlign w:val="subscript"/>
        </w:rPr>
        <w:t>1</w:t>
      </w:r>
      <w:r w:rsidRPr="003313A5">
        <w:rPr>
          <w:rFonts w:ascii="Calibri" w:eastAsia="Times New Roman" w:hAnsi="Calibri" w:cs="Times New Roman"/>
        </w:rPr>
        <w:t>(V</w:t>
      </w:r>
      <w:r w:rsidRPr="003313A5">
        <w:rPr>
          <w:rFonts w:ascii="Calibri" w:eastAsia="Times New Roman" w:hAnsi="Calibri" w:cs="Times New Roman"/>
          <w:vertAlign w:val="subscript"/>
        </w:rPr>
        <w:t>1</w:t>
      </w:r>
      <w:r w:rsidRPr="003313A5">
        <w:rPr>
          <w:rFonts w:ascii="Calibri" w:eastAsia="Times New Roman" w:hAnsi="Calibri" w:cs="Times New Roman"/>
        </w:rPr>
        <w:t>/V</w:t>
      </w:r>
      <w:r w:rsidRPr="003313A5">
        <w:rPr>
          <w:rFonts w:ascii="Calibri" w:eastAsia="Times New Roman" w:hAnsi="Calibri" w:cs="Times New Roman"/>
          <w:vertAlign w:val="subscript"/>
        </w:rPr>
        <w:t>2</w:t>
      </w:r>
      <w:r w:rsidRPr="003313A5">
        <w:rPr>
          <w:rFonts w:ascii="Calibri" w:eastAsia="Times New Roman" w:hAnsi="Calibri" w:cs="Times New Roman"/>
        </w:rPr>
        <w:t>)</w:t>
      </w:r>
      <w:r w:rsidRPr="003313A5">
        <w:rPr>
          <w:rFonts w:ascii="Calibri" w:eastAsia="Times New Roman" w:hAnsi="Calibri" w:cs="Times New Roman"/>
          <w:vertAlign w:val="superscript"/>
        </w:rPr>
        <w:t>γ</w:t>
      </w:r>
      <w:r w:rsidRPr="003313A5">
        <w:rPr>
          <w:rFonts w:ascii="Calibri" w:eastAsia="Times New Roman" w:hAnsi="Calibri" w:cs="Times New Roman"/>
        </w:rPr>
        <w:t>, where γ = 1+2/f.  And P</w:t>
      </w:r>
      <w:r w:rsidRPr="003313A5">
        <w:rPr>
          <w:rFonts w:ascii="Calibri" w:eastAsia="Times New Roman" w:hAnsi="Calibri" w:cs="Times New Roman"/>
          <w:vertAlign w:val="subscript"/>
        </w:rPr>
        <w:t>1</w:t>
      </w:r>
      <w:r w:rsidRPr="003313A5">
        <w:rPr>
          <w:rFonts w:ascii="Calibri" w:eastAsia="Times New Roman" w:hAnsi="Calibri" w:cs="Times New Roman"/>
        </w:rPr>
        <w:t xml:space="preserve"> = P</w:t>
      </w:r>
      <w:r w:rsidRPr="003313A5">
        <w:rPr>
          <w:rFonts w:ascii="Calibri" w:eastAsia="Times New Roman" w:hAnsi="Calibri" w:cs="Times New Roman"/>
          <w:vertAlign w:val="subscript"/>
        </w:rPr>
        <w:t xml:space="preserve">atm. </w:t>
      </w:r>
      <w:r w:rsidRPr="003313A5">
        <w:rPr>
          <w:rFonts w:ascii="Calibri" w:eastAsia="Times New Roman" w:hAnsi="Calibri" w:cs="Times New Roman"/>
        </w:rPr>
        <w:t xml:space="preserve"> So,</w:t>
      </w:r>
    </w:p>
    <w:p w14:paraId="4D1D8E2C" w14:textId="77777777" w:rsidR="005139CE" w:rsidRPr="003313A5" w:rsidRDefault="005139CE" w:rsidP="005139CE">
      <w:pPr>
        <w:spacing w:after="0" w:line="240" w:lineRule="auto"/>
        <w:rPr>
          <w:rFonts w:ascii="Calibri" w:eastAsia="Times New Roman" w:hAnsi="Calibri" w:cs="Times New Roman"/>
        </w:rPr>
      </w:pPr>
    </w:p>
    <w:p w14:paraId="01E418B0" w14:textId="77777777" w:rsidR="005139CE" w:rsidRPr="003313A5" w:rsidRDefault="005139CE" w:rsidP="005139CE">
      <w:pPr>
        <w:spacing w:after="0" w:line="240" w:lineRule="auto"/>
        <w:rPr>
          <w:rFonts w:ascii="Calibri" w:eastAsia="Times New Roman" w:hAnsi="Calibri" w:cs="Times New Roman"/>
        </w:rPr>
      </w:pPr>
      <w:r w:rsidRPr="003313A5">
        <w:rPr>
          <w:rFonts w:ascii="Calibri" w:eastAsia="Times New Roman" w:hAnsi="Calibri" w:cs="Times New Roman"/>
          <w:position w:val="-234"/>
        </w:rPr>
        <w:object w:dxaOrig="5880" w:dyaOrig="4300" w14:anchorId="1D336727">
          <v:shape id="_x0000_i1136" type="#_x0000_t75" style="width:294pt;height:214.8pt" o:ole="">
            <v:imagedata r:id="rId225" o:title=""/>
          </v:shape>
          <o:OLEObject Type="Embed" ProgID="Equation.DSMT4" ShapeID="_x0000_i1136" DrawAspect="Content" ObjectID="_1684572406" r:id="rId226"/>
        </w:object>
      </w:r>
    </w:p>
    <w:p w14:paraId="2693BE3A" w14:textId="77777777" w:rsidR="005139CE" w:rsidRDefault="005139CE" w:rsidP="0085480E">
      <w:pPr>
        <w:pStyle w:val="NoSpacing"/>
      </w:pPr>
    </w:p>
    <w:p w14:paraId="0CF589F2" w14:textId="77777777" w:rsidR="00764921" w:rsidRPr="00764921" w:rsidRDefault="00764921" w:rsidP="00764921">
      <w:pPr>
        <w:spacing w:after="0" w:line="240" w:lineRule="auto"/>
        <w:rPr>
          <w:rFonts w:ascii="Calibri" w:eastAsia="Calibri" w:hAnsi="Calibri" w:cs="Times New Roman"/>
          <w:color w:val="0070C0"/>
        </w:rPr>
      </w:pPr>
      <w:r w:rsidRPr="00764921">
        <w:rPr>
          <w:rFonts w:ascii="Calibri" w:eastAsia="Calibri" w:hAnsi="Calibri" w:cs="Times New Roman"/>
          <w:color w:val="0070C0"/>
        </w:rPr>
        <w:t xml:space="preserve">1.  Suppose you keep a diatomic gas in the well-insulated box with a movable piston at atmospheric pressure.  Then you place a 2kg mass on top of it.  Assuming the gas remains well insulated so that no heat can escape or enter, what will be the new equilibrium height of the gas?  </w:t>
      </w:r>
    </w:p>
    <w:p w14:paraId="42B9CF59" w14:textId="77777777" w:rsidR="00764921" w:rsidRPr="00764921" w:rsidRDefault="00764921" w:rsidP="00764921">
      <w:pPr>
        <w:spacing w:after="0" w:line="240" w:lineRule="auto"/>
        <w:rPr>
          <w:rFonts w:ascii="Calibri" w:eastAsia="Calibri" w:hAnsi="Calibri" w:cs="Times New Roman"/>
        </w:rPr>
      </w:pPr>
    </w:p>
    <w:p w14:paraId="6D545947" w14:textId="77777777" w:rsidR="00764921" w:rsidRPr="00764921" w:rsidRDefault="00764921" w:rsidP="00764921">
      <w:pPr>
        <w:spacing w:after="0" w:line="240" w:lineRule="auto"/>
        <w:rPr>
          <w:rFonts w:ascii="Calibri" w:eastAsia="Calibri" w:hAnsi="Calibri" w:cs="Times New Roman"/>
        </w:rPr>
      </w:pPr>
      <w:r w:rsidRPr="00764921">
        <w:rPr>
          <w:rFonts w:ascii="Calibri" w:eastAsia="Calibri" w:hAnsi="Calibri" w:cs="Times New Roman"/>
        </w:rPr>
        <w:object w:dxaOrig="9167" w:dyaOrig="3144" w14:anchorId="5808F48B">
          <v:shape id="_x0000_i1137" type="#_x0000_t75" style="width:191.4pt;height:95.4pt" o:ole="">
            <v:imagedata r:id="rId227" o:title="" croptop="4223f" cropbottom="182f" cropleft="10059f" cropright="13426f"/>
          </v:shape>
          <o:OLEObject Type="Embed" ProgID="PBrush" ShapeID="_x0000_i1137" DrawAspect="Content" ObjectID="_1684572407" r:id="rId228"/>
        </w:object>
      </w:r>
    </w:p>
    <w:p w14:paraId="57F1F1BA" w14:textId="77777777" w:rsidR="00764921" w:rsidRPr="00764921" w:rsidRDefault="00764921" w:rsidP="00764921">
      <w:pPr>
        <w:spacing w:after="0" w:line="240" w:lineRule="auto"/>
        <w:rPr>
          <w:rFonts w:ascii="Calibri" w:eastAsia="Calibri" w:hAnsi="Calibri" w:cs="Times New Roman"/>
        </w:rPr>
      </w:pPr>
    </w:p>
    <w:p w14:paraId="77D34D00" w14:textId="77777777" w:rsidR="00764921" w:rsidRPr="00764921" w:rsidRDefault="00764921" w:rsidP="00764921">
      <w:pPr>
        <w:spacing w:after="0" w:line="240" w:lineRule="auto"/>
        <w:rPr>
          <w:rFonts w:ascii="Calibri" w:eastAsia="Calibri" w:hAnsi="Calibri" w:cs="Times New Roman"/>
        </w:rPr>
      </w:pPr>
    </w:p>
    <w:p w14:paraId="003DF071" w14:textId="77777777" w:rsidR="00764921" w:rsidRPr="00764921" w:rsidRDefault="00764921" w:rsidP="00764921">
      <w:pPr>
        <w:spacing w:after="0" w:line="240" w:lineRule="auto"/>
        <w:rPr>
          <w:rFonts w:ascii="Calibri" w:eastAsia="Times New Roman" w:hAnsi="Calibri" w:cs="Times New Roman"/>
        </w:rPr>
      </w:pPr>
      <w:r w:rsidRPr="00764921">
        <w:rPr>
          <w:rFonts w:ascii="Calibri" w:eastAsia="Times New Roman" w:hAnsi="Calibri" w:cs="Times New Roman"/>
        </w:rPr>
        <w:t>So the pressures must balance,</w:t>
      </w:r>
    </w:p>
    <w:p w14:paraId="633DC0D7" w14:textId="77777777" w:rsidR="00764921" w:rsidRPr="00764921" w:rsidRDefault="00764921" w:rsidP="00764921">
      <w:pPr>
        <w:spacing w:after="0" w:line="240" w:lineRule="auto"/>
        <w:rPr>
          <w:rFonts w:ascii="Calibri" w:eastAsia="Times New Roman" w:hAnsi="Calibri" w:cs="Times New Roman"/>
        </w:rPr>
      </w:pPr>
    </w:p>
    <w:p w14:paraId="531BF53D" w14:textId="77777777" w:rsidR="00764921" w:rsidRPr="00764921" w:rsidRDefault="00764921" w:rsidP="00764921">
      <w:pPr>
        <w:spacing w:after="0" w:line="240" w:lineRule="auto"/>
        <w:rPr>
          <w:rFonts w:ascii="Calibri" w:eastAsia="Times New Roman" w:hAnsi="Calibri" w:cs="Times New Roman"/>
        </w:rPr>
      </w:pPr>
      <w:r w:rsidRPr="00764921">
        <w:rPr>
          <w:rFonts w:ascii="Calibri" w:eastAsia="Times New Roman" w:hAnsi="Calibri" w:cs="Times New Roman"/>
          <w:position w:val="-24"/>
        </w:rPr>
        <w:object w:dxaOrig="1440" w:dyaOrig="620" w14:anchorId="6A9A6D3B">
          <v:shape id="_x0000_i1138" type="#_x0000_t75" style="width:1in;height:31.2pt" o:ole="">
            <v:imagedata r:id="rId223" o:title=""/>
          </v:shape>
          <o:OLEObject Type="Embed" ProgID="Equation.DSMT4" ShapeID="_x0000_i1138" DrawAspect="Content" ObjectID="_1684572408" r:id="rId229"/>
        </w:object>
      </w:r>
      <w:r w:rsidRPr="00764921">
        <w:rPr>
          <w:rFonts w:ascii="Calibri" w:eastAsia="Times New Roman" w:hAnsi="Calibri" w:cs="Times New Roman"/>
        </w:rPr>
        <w:t xml:space="preserve"> </w:t>
      </w:r>
    </w:p>
    <w:p w14:paraId="729BF40F" w14:textId="77777777" w:rsidR="00764921" w:rsidRPr="00764921" w:rsidRDefault="00764921" w:rsidP="00764921">
      <w:pPr>
        <w:spacing w:after="0" w:line="240" w:lineRule="auto"/>
        <w:rPr>
          <w:rFonts w:ascii="Calibri" w:eastAsia="Times New Roman" w:hAnsi="Calibri" w:cs="Times New Roman"/>
        </w:rPr>
      </w:pPr>
    </w:p>
    <w:p w14:paraId="63EEC78D" w14:textId="77777777" w:rsidR="00764921" w:rsidRPr="00764921" w:rsidRDefault="00764921" w:rsidP="00764921">
      <w:pPr>
        <w:spacing w:after="0" w:line="240" w:lineRule="auto"/>
        <w:rPr>
          <w:rFonts w:ascii="Calibri" w:eastAsia="Times New Roman" w:hAnsi="Calibri" w:cs="Times New Roman"/>
        </w:rPr>
      </w:pPr>
      <w:r w:rsidRPr="00764921">
        <w:rPr>
          <w:rFonts w:ascii="Calibri" w:eastAsia="Times New Roman" w:hAnsi="Calibri" w:cs="Times New Roman"/>
        </w:rPr>
        <w:t>and the new pressure is related to the old via P</w:t>
      </w:r>
      <w:r w:rsidRPr="00764921">
        <w:rPr>
          <w:rFonts w:ascii="Calibri" w:eastAsia="Times New Roman" w:hAnsi="Calibri" w:cs="Times New Roman"/>
          <w:vertAlign w:val="subscript"/>
        </w:rPr>
        <w:t>1</w:t>
      </w:r>
      <w:r w:rsidRPr="00764921">
        <w:rPr>
          <w:rFonts w:ascii="Calibri" w:eastAsia="Times New Roman" w:hAnsi="Calibri" w:cs="Times New Roman"/>
        </w:rPr>
        <w:t>V</w:t>
      </w:r>
      <w:r w:rsidRPr="00764921">
        <w:rPr>
          <w:rFonts w:ascii="Calibri" w:eastAsia="Times New Roman" w:hAnsi="Calibri" w:cs="Times New Roman"/>
          <w:vertAlign w:val="subscript"/>
        </w:rPr>
        <w:t>1</w:t>
      </w:r>
      <w:r w:rsidRPr="00764921">
        <w:rPr>
          <w:rFonts w:ascii="Calibri" w:eastAsia="Times New Roman" w:hAnsi="Calibri" w:cs="Times New Roman"/>
          <w:vertAlign w:val="superscript"/>
        </w:rPr>
        <w:t>γ</w:t>
      </w:r>
      <w:r w:rsidRPr="00764921">
        <w:rPr>
          <w:rFonts w:ascii="Calibri" w:eastAsia="Times New Roman" w:hAnsi="Calibri" w:cs="Times New Roman"/>
        </w:rPr>
        <w:t xml:space="preserve">  = P</w:t>
      </w:r>
      <w:r w:rsidRPr="00764921">
        <w:rPr>
          <w:rFonts w:ascii="Calibri" w:eastAsia="Times New Roman" w:hAnsi="Calibri" w:cs="Times New Roman"/>
          <w:vertAlign w:val="subscript"/>
        </w:rPr>
        <w:t>2</w:t>
      </w:r>
      <w:r w:rsidRPr="00764921">
        <w:rPr>
          <w:rFonts w:ascii="Calibri" w:eastAsia="Times New Roman" w:hAnsi="Calibri" w:cs="Times New Roman"/>
        </w:rPr>
        <w:t>V</w:t>
      </w:r>
      <w:r w:rsidRPr="00764921">
        <w:rPr>
          <w:rFonts w:ascii="Calibri" w:eastAsia="Times New Roman" w:hAnsi="Calibri" w:cs="Times New Roman"/>
          <w:vertAlign w:val="subscript"/>
        </w:rPr>
        <w:t>2</w:t>
      </w:r>
      <w:r w:rsidRPr="00764921">
        <w:rPr>
          <w:rFonts w:ascii="Calibri" w:eastAsia="Times New Roman" w:hAnsi="Calibri" w:cs="Times New Roman"/>
          <w:vertAlign w:val="superscript"/>
        </w:rPr>
        <w:t>γ</w:t>
      </w:r>
      <w:r w:rsidRPr="00764921">
        <w:rPr>
          <w:rFonts w:ascii="Calibri" w:eastAsia="Times New Roman" w:hAnsi="Calibri" w:cs="Times New Roman"/>
        </w:rPr>
        <w:t xml:space="preserve"> → P</w:t>
      </w:r>
      <w:r w:rsidRPr="00764921">
        <w:rPr>
          <w:rFonts w:ascii="Calibri" w:eastAsia="Times New Roman" w:hAnsi="Calibri" w:cs="Times New Roman"/>
          <w:vertAlign w:val="subscript"/>
        </w:rPr>
        <w:t>2</w:t>
      </w:r>
      <w:r w:rsidRPr="00764921">
        <w:rPr>
          <w:rFonts w:ascii="Calibri" w:eastAsia="Times New Roman" w:hAnsi="Calibri" w:cs="Times New Roman"/>
        </w:rPr>
        <w:t xml:space="preserve"> = P</w:t>
      </w:r>
      <w:r w:rsidRPr="00764921">
        <w:rPr>
          <w:rFonts w:ascii="Calibri" w:eastAsia="Times New Roman" w:hAnsi="Calibri" w:cs="Times New Roman"/>
          <w:vertAlign w:val="subscript"/>
        </w:rPr>
        <w:t>1</w:t>
      </w:r>
      <w:r w:rsidRPr="00764921">
        <w:rPr>
          <w:rFonts w:ascii="Calibri" w:eastAsia="Times New Roman" w:hAnsi="Calibri" w:cs="Times New Roman"/>
        </w:rPr>
        <w:t>(V</w:t>
      </w:r>
      <w:r w:rsidRPr="00764921">
        <w:rPr>
          <w:rFonts w:ascii="Calibri" w:eastAsia="Times New Roman" w:hAnsi="Calibri" w:cs="Times New Roman"/>
          <w:vertAlign w:val="subscript"/>
        </w:rPr>
        <w:t>1</w:t>
      </w:r>
      <w:r w:rsidRPr="00764921">
        <w:rPr>
          <w:rFonts w:ascii="Calibri" w:eastAsia="Times New Roman" w:hAnsi="Calibri" w:cs="Times New Roman"/>
        </w:rPr>
        <w:t>/V</w:t>
      </w:r>
      <w:r w:rsidRPr="00764921">
        <w:rPr>
          <w:rFonts w:ascii="Calibri" w:eastAsia="Times New Roman" w:hAnsi="Calibri" w:cs="Times New Roman"/>
          <w:vertAlign w:val="subscript"/>
        </w:rPr>
        <w:t>2</w:t>
      </w:r>
      <w:r w:rsidRPr="00764921">
        <w:rPr>
          <w:rFonts w:ascii="Calibri" w:eastAsia="Times New Roman" w:hAnsi="Calibri" w:cs="Times New Roman"/>
        </w:rPr>
        <w:t>)</w:t>
      </w:r>
      <w:r w:rsidRPr="00764921">
        <w:rPr>
          <w:rFonts w:ascii="Calibri" w:eastAsia="Times New Roman" w:hAnsi="Calibri" w:cs="Times New Roman"/>
          <w:vertAlign w:val="superscript"/>
        </w:rPr>
        <w:t>γ</w:t>
      </w:r>
      <w:r w:rsidRPr="00764921">
        <w:rPr>
          <w:rFonts w:ascii="Calibri" w:eastAsia="Times New Roman" w:hAnsi="Calibri" w:cs="Times New Roman"/>
        </w:rPr>
        <w:t>, where γ = 1+2/f.  And P</w:t>
      </w:r>
      <w:r w:rsidRPr="00764921">
        <w:rPr>
          <w:rFonts w:ascii="Calibri" w:eastAsia="Times New Roman" w:hAnsi="Calibri" w:cs="Times New Roman"/>
          <w:vertAlign w:val="subscript"/>
        </w:rPr>
        <w:t>1</w:t>
      </w:r>
      <w:r w:rsidRPr="00764921">
        <w:rPr>
          <w:rFonts w:ascii="Calibri" w:eastAsia="Times New Roman" w:hAnsi="Calibri" w:cs="Times New Roman"/>
        </w:rPr>
        <w:t xml:space="preserve"> = P</w:t>
      </w:r>
      <w:r w:rsidRPr="00764921">
        <w:rPr>
          <w:rFonts w:ascii="Calibri" w:eastAsia="Times New Roman" w:hAnsi="Calibri" w:cs="Times New Roman"/>
          <w:vertAlign w:val="subscript"/>
        </w:rPr>
        <w:t xml:space="preserve">atm. </w:t>
      </w:r>
      <w:r w:rsidRPr="00764921">
        <w:rPr>
          <w:rFonts w:ascii="Calibri" w:eastAsia="Times New Roman" w:hAnsi="Calibri" w:cs="Times New Roman"/>
        </w:rPr>
        <w:t xml:space="preserve"> So,</w:t>
      </w:r>
    </w:p>
    <w:p w14:paraId="5A6A5FD6" w14:textId="77777777" w:rsidR="00764921" w:rsidRPr="00764921" w:rsidRDefault="00764921" w:rsidP="00764921">
      <w:pPr>
        <w:spacing w:after="0" w:line="240" w:lineRule="auto"/>
        <w:rPr>
          <w:rFonts w:ascii="Calibri" w:eastAsia="Times New Roman" w:hAnsi="Calibri" w:cs="Times New Roman"/>
        </w:rPr>
      </w:pPr>
    </w:p>
    <w:p w14:paraId="3DEB78FF" w14:textId="77777777" w:rsidR="00764921" w:rsidRPr="00764921" w:rsidRDefault="00764921" w:rsidP="00764921">
      <w:pPr>
        <w:spacing w:after="0" w:line="240" w:lineRule="auto"/>
        <w:rPr>
          <w:rFonts w:ascii="Calibri" w:eastAsia="Times New Roman" w:hAnsi="Calibri" w:cs="Times New Roman"/>
        </w:rPr>
      </w:pPr>
      <w:r w:rsidRPr="00764921">
        <w:rPr>
          <w:rFonts w:ascii="Calibri" w:eastAsia="Times New Roman" w:hAnsi="Calibri" w:cs="Times New Roman"/>
          <w:position w:val="-234"/>
        </w:rPr>
        <w:object w:dxaOrig="5780" w:dyaOrig="4300" w14:anchorId="415D707C">
          <v:shape id="_x0000_i1139" type="#_x0000_t75" style="width:289.2pt;height:214.8pt" o:ole="">
            <v:imagedata r:id="rId230" o:title=""/>
          </v:shape>
          <o:OLEObject Type="Embed" ProgID="Equation.DSMT4" ShapeID="_x0000_i1139" DrawAspect="Content" ObjectID="_1684572409" r:id="rId231"/>
        </w:object>
      </w:r>
    </w:p>
    <w:p w14:paraId="0D8DA9D4" w14:textId="77777777" w:rsidR="00764921" w:rsidRDefault="00764921" w:rsidP="0085480E">
      <w:pPr>
        <w:pStyle w:val="NoSpacing"/>
      </w:pPr>
    </w:p>
    <w:p w14:paraId="0EB8DFAB" w14:textId="77777777" w:rsidR="00B80CA1" w:rsidRDefault="00B80CA1" w:rsidP="00B80CA1">
      <w:pPr>
        <w:rPr>
          <w:rFonts w:ascii="Calibri" w:hAnsi="Calibri"/>
        </w:rPr>
      </w:pPr>
      <w:r w:rsidRPr="00B652A3">
        <w:rPr>
          <w:rFonts w:ascii="Calibri" w:hAnsi="Calibri"/>
          <w:b/>
        </w:rPr>
        <w:t xml:space="preserve">Question </w:t>
      </w:r>
      <w:r>
        <w:rPr>
          <w:rFonts w:ascii="Calibri" w:hAnsi="Calibri"/>
          <w:b/>
        </w:rPr>
        <w:t>4</w:t>
      </w:r>
      <w:r w:rsidRPr="00B652A3">
        <w:rPr>
          <w:rFonts w:ascii="Calibri" w:hAnsi="Calibri"/>
        </w:rPr>
        <w:t xml:space="preserve">.  </w:t>
      </w:r>
    </w:p>
    <w:p w14:paraId="656958B1" w14:textId="77777777" w:rsidR="00B80CA1" w:rsidRPr="003147C7" w:rsidRDefault="00B80CA1" w:rsidP="00B80CA1">
      <w:pPr>
        <w:rPr>
          <w:rFonts w:ascii="Calibri" w:hAnsi="Calibri"/>
        </w:rPr>
      </w:pPr>
      <w:r>
        <w:rPr>
          <w:rFonts w:ascii="Calibri" w:hAnsi="Calibri"/>
        </w:rPr>
        <w:t>Suppose N</w:t>
      </w:r>
      <w:r>
        <w:rPr>
          <w:rFonts w:ascii="Calibri" w:hAnsi="Calibri"/>
          <w:vertAlign w:val="subscript"/>
        </w:rPr>
        <w:t>2</w:t>
      </w:r>
      <w:r>
        <w:rPr>
          <w:rFonts w:ascii="Calibri" w:hAnsi="Calibri"/>
        </w:rPr>
        <w:t xml:space="preserve"> gas is in the following container, supporting the weight of a 2kg piston.  If 15J of energy is poured into the gas, how high will the piston rise?</w:t>
      </w:r>
    </w:p>
    <w:p w14:paraId="157C79A3" w14:textId="77777777" w:rsidR="00B80CA1" w:rsidRDefault="00B80CA1" w:rsidP="00B80CA1">
      <w:pPr>
        <w:rPr>
          <w:rFonts w:ascii="Calibri" w:hAnsi="Calibri"/>
        </w:rPr>
      </w:pPr>
    </w:p>
    <w:p w14:paraId="635314F1" w14:textId="77777777" w:rsidR="00B80CA1" w:rsidRDefault="00B80CA1" w:rsidP="00B80CA1">
      <w:pPr>
        <w:rPr>
          <w:rFonts w:ascii="Calibri" w:hAnsi="Calibri"/>
        </w:rPr>
      </w:pPr>
      <w:r>
        <w:rPr>
          <w:rFonts w:ascii="Calibri" w:hAnsi="Calibri"/>
        </w:rPr>
        <w:object w:dxaOrig="2832" w:dyaOrig="3204" w14:anchorId="38B12F25">
          <v:shape id="_x0000_i1140" type="#_x0000_t75" style="width:141.6pt;height:160.2pt" o:ole="">
            <v:imagedata r:id="rId232" o:title=""/>
          </v:shape>
          <o:OLEObject Type="Embed" ProgID="PBrush" ShapeID="_x0000_i1140" DrawAspect="Content" ObjectID="_1684572410" r:id="rId233"/>
        </w:object>
      </w:r>
    </w:p>
    <w:p w14:paraId="05573A45" w14:textId="77777777" w:rsidR="00B80CA1" w:rsidRDefault="00B80CA1" w:rsidP="00B80CA1">
      <w:pPr>
        <w:rPr>
          <w:rFonts w:ascii="Calibri" w:hAnsi="Calibri"/>
        </w:rPr>
      </w:pPr>
    </w:p>
    <w:p w14:paraId="7E631EF0" w14:textId="77777777" w:rsidR="00B80CA1" w:rsidRDefault="00B80CA1" w:rsidP="00B80CA1">
      <w:pPr>
        <w:rPr>
          <w:rFonts w:ascii="Calibri" w:hAnsi="Calibri"/>
        </w:rPr>
      </w:pPr>
      <w:r w:rsidRPr="003147C7">
        <w:rPr>
          <w:rFonts w:ascii="Calibri" w:hAnsi="Calibri"/>
          <w:position w:val="-196"/>
        </w:rPr>
        <w:object w:dxaOrig="5760" w:dyaOrig="4040" w14:anchorId="006A8014">
          <v:shape id="_x0000_i1141" type="#_x0000_t75" style="width:4in;height:202.2pt" o:ole="">
            <v:imagedata r:id="rId234" o:title=""/>
          </v:shape>
          <o:OLEObject Type="Embed" ProgID="Equation.DSMT4" ShapeID="_x0000_i1141" DrawAspect="Content" ObjectID="_1684572411" r:id="rId235"/>
        </w:object>
      </w:r>
      <w:r>
        <w:rPr>
          <w:rFonts w:ascii="Calibri" w:hAnsi="Calibri"/>
        </w:rPr>
        <w:t xml:space="preserve"> </w:t>
      </w:r>
    </w:p>
    <w:p w14:paraId="3BA6CE08" w14:textId="77777777" w:rsidR="00B80CA1" w:rsidRDefault="00B80CA1" w:rsidP="0085480E">
      <w:pPr>
        <w:pStyle w:val="NoSpacing"/>
      </w:pPr>
    </w:p>
    <w:p w14:paraId="093AD1AA" w14:textId="77777777" w:rsidR="002D54FB" w:rsidRPr="002D54FB" w:rsidRDefault="002D54FB" w:rsidP="002D54FB">
      <w:pPr>
        <w:spacing w:after="0" w:line="240" w:lineRule="auto"/>
        <w:rPr>
          <w:rFonts w:ascii="Calibri" w:eastAsia="Times New Roman" w:hAnsi="Calibri" w:cs="Calibri"/>
          <w:color w:val="0070C0"/>
          <w:szCs w:val="24"/>
        </w:rPr>
      </w:pPr>
      <w:r w:rsidRPr="002D54FB">
        <w:rPr>
          <w:rFonts w:ascii="Calibri" w:eastAsia="Times New Roman" w:hAnsi="Calibri" w:cs="Calibri"/>
          <w:b/>
          <w:color w:val="0070C0"/>
          <w:szCs w:val="24"/>
        </w:rPr>
        <w:t>Question 11</w:t>
      </w:r>
      <w:r w:rsidRPr="002D54FB">
        <w:rPr>
          <w:rFonts w:ascii="Calibri" w:eastAsia="Times New Roman" w:hAnsi="Calibri" w:cs="Calibri"/>
          <w:color w:val="0070C0"/>
          <w:szCs w:val="24"/>
        </w:rPr>
        <w:t>. The figure shows two compartments separated by a thin wall. The left side contains 0.060 mol of helium at an initial temperature of 600K and the right side contains 0.030 mol of helium at an initial temperature of 300K. The compartment on the right is attached to a vertical cylinder.  A 10cm diameter, 2.0kg piston can slide without friction up and down the cylinder. The volumes of the compartments are unknown. The exterior pressure is 1.0 atm.  How high will the piston rise as the gasses come to thermal equilibrium?</w:t>
      </w:r>
    </w:p>
    <w:p w14:paraId="308A288C" w14:textId="77777777" w:rsidR="002D54FB" w:rsidRPr="002D54FB" w:rsidRDefault="002D54FB" w:rsidP="002D54FB">
      <w:pPr>
        <w:spacing w:after="0" w:line="240" w:lineRule="auto"/>
        <w:rPr>
          <w:rFonts w:ascii="Calibri" w:eastAsia="Times New Roman" w:hAnsi="Calibri" w:cs="Calibri"/>
          <w:szCs w:val="24"/>
        </w:rPr>
      </w:pPr>
    </w:p>
    <w:p w14:paraId="3F4248C5" w14:textId="77777777" w:rsidR="002D54FB" w:rsidRPr="002D54FB" w:rsidRDefault="002D54FB" w:rsidP="002D54FB">
      <w:pPr>
        <w:spacing w:after="0" w:line="240" w:lineRule="auto"/>
        <w:rPr>
          <w:rFonts w:ascii="Calibri" w:eastAsia="Times New Roman" w:hAnsi="Calibri" w:cs="Calibri"/>
          <w:szCs w:val="24"/>
        </w:rPr>
      </w:pPr>
      <w:r w:rsidRPr="002D54FB">
        <w:rPr>
          <w:rFonts w:ascii="Calibri" w:eastAsia="Times New Roman" w:hAnsi="Calibri" w:cs="Calibri"/>
          <w:szCs w:val="24"/>
        </w:rPr>
        <w:object w:dxaOrig="5256" w:dyaOrig="3636" w14:anchorId="10C02662">
          <v:shape id="_x0000_i1142" type="#_x0000_t75" style="width:186.6pt;height:129pt" o:ole="">
            <v:imagedata r:id="rId236" o:title=""/>
          </v:shape>
          <o:OLEObject Type="Embed" ProgID="PBrush" ShapeID="_x0000_i1142" DrawAspect="Content" ObjectID="_1684572412" r:id="rId237"/>
        </w:object>
      </w:r>
    </w:p>
    <w:p w14:paraId="6CEE7319" w14:textId="77777777" w:rsidR="002D54FB" w:rsidRPr="002D54FB" w:rsidRDefault="002D54FB" w:rsidP="002D54FB">
      <w:pPr>
        <w:spacing w:after="0" w:line="240" w:lineRule="auto"/>
        <w:rPr>
          <w:rFonts w:ascii="Calibri" w:eastAsia="Times New Roman" w:hAnsi="Calibri" w:cs="Calibri"/>
          <w:szCs w:val="24"/>
        </w:rPr>
      </w:pPr>
    </w:p>
    <w:p w14:paraId="12C27581" w14:textId="77777777" w:rsidR="002D54FB" w:rsidRPr="002D54FB" w:rsidRDefault="002D54FB" w:rsidP="002D54FB">
      <w:pPr>
        <w:spacing w:after="0" w:line="240" w:lineRule="auto"/>
        <w:rPr>
          <w:rFonts w:ascii="Calibri" w:eastAsia="Times New Roman" w:hAnsi="Calibri" w:cs="Calibri"/>
          <w:szCs w:val="24"/>
        </w:rPr>
      </w:pPr>
    </w:p>
    <w:p w14:paraId="49228D3C" w14:textId="77777777" w:rsidR="002D54FB" w:rsidRPr="002D54FB" w:rsidRDefault="002D54FB" w:rsidP="002D54FB">
      <w:pPr>
        <w:spacing w:after="0" w:line="240" w:lineRule="auto"/>
        <w:rPr>
          <w:rFonts w:ascii="Calibri" w:eastAsia="Times New Roman" w:hAnsi="Calibri" w:cs="Calibri"/>
          <w:szCs w:val="24"/>
        </w:rPr>
      </w:pPr>
      <w:r w:rsidRPr="002D54FB">
        <w:rPr>
          <w:rFonts w:ascii="Calibri" w:eastAsia="Times New Roman" w:hAnsi="Calibri" w:cs="Calibri"/>
          <w:szCs w:val="24"/>
        </w:rPr>
        <w:t>Applying first law to system 1 we have: Q</w:t>
      </w:r>
      <w:r w:rsidRPr="002D54FB">
        <w:rPr>
          <w:rFonts w:ascii="Calibri" w:eastAsia="Times New Roman" w:hAnsi="Calibri" w:cs="Calibri"/>
          <w:szCs w:val="24"/>
          <w:vertAlign w:val="subscript"/>
        </w:rPr>
        <w:t>1</w:t>
      </w:r>
      <w:r w:rsidRPr="002D54FB">
        <w:rPr>
          <w:rFonts w:ascii="Calibri" w:eastAsia="Times New Roman" w:hAnsi="Calibri" w:cs="Calibri"/>
          <w:szCs w:val="24"/>
        </w:rPr>
        <w:t xml:space="preserve"> – W</w:t>
      </w:r>
      <w:r w:rsidRPr="002D54FB">
        <w:rPr>
          <w:rFonts w:ascii="Calibri" w:eastAsia="Times New Roman" w:hAnsi="Calibri" w:cs="Calibri"/>
          <w:szCs w:val="24"/>
          <w:vertAlign w:val="subscript"/>
        </w:rPr>
        <w:t>1</w:t>
      </w:r>
      <w:r w:rsidRPr="002D54FB">
        <w:rPr>
          <w:rFonts w:ascii="Calibri" w:eastAsia="Times New Roman" w:hAnsi="Calibri" w:cs="Calibri"/>
          <w:szCs w:val="24"/>
        </w:rPr>
        <w:t xml:space="preserve"> = ΔE</w:t>
      </w:r>
      <w:r w:rsidRPr="002D54FB">
        <w:rPr>
          <w:rFonts w:ascii="Calibri" w:eastAsia="Times New Roman" w:hAnsi="Calibri" w:cs="Calibri"/>
          <w:szCs w:val="24"/>
          <w:vertAlign w:val="subscript"/>
        </w:rPr>
        <w:t>1</w:t>
      </w:r>
      <w:r w:rsidRPr="002D54FB">
        <w:rPr>
          <w:rFonts w:ascii="Calibri" w:eastAsia="Times New Roman" w:hAnsi="Calibri" w:cs="Calibri"/>
          <w:szCs w:val="24"/>
        </w:rPr>
        <w:t xml:space="preserve"> </w:t>
      </w:r>
      <w:r w:rsidRPr="002D54FB">
        <w:rPr>
          <w:rFonts w:ascii="Arial Narrow" w:eastAsia="Times New Roman" w:hAnsi="Arial Narrow" w:cs="Calibri"/>
          <w:szCs w:val="24"/>
        </w:rPr>
        <w:t>→</w:t>
      </w:r>
      <w:r w:rsidRPr="002D54FB">
        <w:rPr>
          <w:rFonts w:ascii="Calibri" w:eastAsia="Times New Roman" w:hAnsi="Calibri" w:cs="Calibri"/>
          <w:szCs w:val="24"/>
        </w:rPr>
        <w:t xml:space="preserve"> -Q – 0 = (3/2)n</w:t>
      </w:r>
      <w:r w:rsidRPr="002D54FB">
        <w:rPr>
          <w:rFonts w:ascii="Calibri" w:eastAsia="Times New Roman" w:hAnsi="Calibri" w:cs="Calibri"/>
          <w:szCs w:val="24"/>
          <w:vertAlign w:val="subscript"/>
        </w:rPr>
        <w:t>1</w:t>
      </w:r>
      <w:r w:rsidRPr="002D54FB">
        <w:rPr>
          <w:rFonts w:ascii="Calibri" w:eastAsia="Times New Roman" w:hAnsi="Calibri" w:cs="Calibri"/>
          <w:szCs w:val="24"/>
        </w:rPr>
        <w:t>RΔT</w:t>
      </w:r>
      <w:r w:rsidRPr="002D54FB">
        <w:rPr>
          <w:rFonts w:ascii="Calibri" w:eastAsia="Times New Roman" w:hAnsi="Calibri" w:cs="Calibri"/>
          <w:szCs w:val="24"/>
          <w:vertAlign w:val="subscript"/>
        </w:rPr>
        <w:t>1</w:t>
      </w:r>
      <w:r w:rsidRPr="002D54FB">
        <w:rPr>
          <w:rFonts w:ascii="Calibri" w:eastAsia="Times New Roman" w:hAnsi="Calibri" w:cs="Calibri"/>
          <w:szCs w:val="24"/>
        </w:rPr>
        <w:t xml:space="preserve"> (since it will lose heat we define Q</w:t>
      </w:r>
      <w:r w:rsidRPr="002D54FB">
        <w:rPr>
          <w:rFonts w:ascii="Calibri" w:eastAsia="Times New Roman" w:hAnsi="Calibri" w:cs="Calibri"/>
          <w:szCs w:val="24"/>
          <w:vertAlign w:val="subscript"/>
        </w:rPr>
        <w:t>1</w:t>
      </w:r>
      <w:r w:rsidRPr="002D54FB">
        <w:rPr>
          <w:rFonts w:ascii="Calibri" w:eastAsia="Times New Roman" w:hAnsi="Calibri" w:cs="Calibri"/>
          <w:szCs w:val="24"/>
        </w:rPr>
        <w:t xml:space="preserve"> as -Q).  And applying the first law to system 2 we have: Q</w:t>
      </w:r>
      <w:r w:rsidRPr="002D54FB">
        <w:rPr>
          <w:rFonts w:ascii="Calibri" w:eastAsia="Times New Roman" w:hAnsi="Calibri" w:cs="Calibri"/>
          <w:szCs w:val="24"/>
          <w:vertAlign w:val="subscript"/>
        </w:rPr>
        <w:t>2</w:t>
      </w:r>
      <w:r w:rsidRPr="002D54FB">
        <w:rPr>
          <w:rFonts w:ascii="Calibri" w:eastAsia="Times New Roman" w:hAnsi="Calibri" w:cs="Calibri"/>
          <w:szCs w:val="24"/>
        </w:rPr>
        <w:t xml:space="preserve"> - W</w:t>
      </w:r>
      <w:r w:rsidRPr="002D54FB">
        <w:rPr>
          <w:rFonts w:ascii="Calibri" w:eastAsia="Times New Roman" w:hAnsi="Calibri" w:cs="Calibri"/>
          <w:szCs w:val="24"/>
          <w:vertAlign w:val="subscript"/>
        </w:rPr>
        <w:t>2</w:t>
      </w:r>
      <w:r w:rsidRPr="002D54FB">
        <w:rPr>
          <w:rFonts w:ascii="Calibri" w:eastAsia="Times New Roman" w:hAnsi="Calibri" w:cs="Calibri"/>
          <w:szCs w:val="24"/>
        </w:rPr>
        <w:t xml:space="preserve"> = ΔE</w:t>
      </w:r>
      <w:r w:rsidRPr="002D54FB">
        <w:rPr>
          <w:rFonts w:ascii="Calibri" w:eastAsia="Times New Roman" w:hAnsi="Calibri" w:cs="Calibri"/>
          <w:szCs w:val="24"/>
          <w:vertAlign w:val="subscript"/>
        </w:rPr>
        <w:t>2</w:t>
      </w:r>
      <w:r w:rsidRPr="002D54FB">
        <w:rPr>
          <w:rFonts w:ascii="Calibri" w:eastAsia="Times New Roman" w:hAnsi="Calibri" w:cs="Calibri"/>
          <w:szCs w:val="24"/>
        </w:rPr>
        <w:t xml:space="preserve"> </w:t>
      </w:r>
      <w:r w:rsidRPr="002D54FB">
        <w:rPr>
          <w:rFonts w:ascii="Arial Narrow" w:eastAsia="Times New Roman" w:hAnsi="Arial Narrow" w:cs="Calibri"/>
          <w:szCs w:val="24"/>
        </w:rPr>
        <w:t>→</w:t>
      </w:r>
      <w:r w:rsidRPr="002D54FB">
        <w:rPr>
          <w:rFonts w:ascii="Calibri" w:eastAsia="Times New Roman" w:hAnsi="Calibri" w:cs="Calibri"/>
          <w:szCs w:val="24"/>
        </w:rPr>
        <w:t xml:space="preserve"> Q – p</w:t>
      </w:r>
      <w:r w:rsidRPr="002D54FB">
        <w:rPr>
          <w:rFonts w:ascii="Calibri" w:eastAsia="Times New Roman" w:hAnsi="Calibri" w:cs="Calibri"/>
          <w:szCs w:val="24"/>
          <w:vertAlign w:val="subscript"/>
        </w:rPr>
        <w:t>2</w:t>
      </w:r>
      <w:r w:rsidRPr="002D54FB">
        <w:rPr>
          <w:rFonts w:ascii="Calibri" w:eastAsia="Times New Roman" w:hAnsi="Calibri" w:cs="Calibri"/>
          <w:szCs w:val="24"/>
        </w:rPr>
        <w:t>ΔV</w:t>
      </w:r>
      <w:r w:rsidRPr="002D54FB">
        <w:rPr>
          <w:rFonts w:ascii="Calibri" w:eastAsia="Times New Roman" w:hAnsi="Calibri" w:cs="Calibri"/>
          <w:szCs w:val="24"/>
          <w:vertAlign w:val="subscript"/>
        </w:rPr>
        <w:t>2</w:t>
      </w:r>
      <w:r w:rsidRPr="002D54FB">
        <w:rPr>
          <w:rFonts w:ascii="Calibri" w:eastAsia="Times New Roman" w:hAnsi="Calibri" w:cs="Calibri"/>
          <w:szCs w:val="24"/>
        </w:rPr>
        <w:t xml:space="preserve"> = (3/2)n</w:t>
      </w:r>
      <w:r w:rsidRPr="002D54FB">
        <w:rPr>
          <w:rFonts w:ascii="Calibri" w:eastAsia="Times New Roman" w:hAnsi="Calibri" w:cs="Calibri"/>
          <w:szCs w:val="24"/>
          <w:vertAlign w:val="subscript"/>
        </w:rPr>
        <w:t>2</w:t>
      </w:r>
      <w:r w:rsidRPr="002D54FB">
        <w:rPr>
          <w:rFonts w:ascii="Calibri" w:eastAsia="Times New Roman" w:hAnsi="Calibri" w:cs="Calibri"/>
          <w:szCs w:val="24"/>
        </w:rPr>
        <w:t>RΔT</w:t>
      </w:r>
      <w:r w:rsidRPr="002D54FB">
        <w:rPr>
          <w:rFonts w:ascii="Calibri" w:eastAsia="Times New Roman" w:hAnsi="Calibri" w:cs="Calibri"/>
          <w:szCs w:val="24"/>
          <w:vertAlign w:val="subscript"/>
        </w:rPr>
        <w:t>2</w:t>
      </w:r>
      <w:r w:rsidRPr="002D54FB">
        <w:rPr>
          <w:rFonts w:ascii="Calibri" w:eastAsia="Times New Roman" w:hAnsi="Calibri" w:cs="Calibri"/>
          <w:szCs w:val="24"/>
        </w:rPr>
        <w:t>.  For the second system we can say p</w:t>
      </w:r>
      <w:r w:rsidRPr="002D54FB">
        <w:rPr>
          <w:rFonts w:ascii="Calibri" w:eastAsia="Times New Roman" w:hAnsi="Calibri" w:cs="Calibri"/>
          <w:szCs w:val="24"/>
          <w:vertAlign w:val="subscript"/>
        </w:rPr>
        <w:t>2</w:t>
      </w:r>
      <w:r w:rsidRPr="002D54FB">
        <w:rPr>
          <w:rFonts w:ascii="Calibri" w:eastAsia="Times New Roman" w:hAnsi="Calibri" w:cs="Calibri"/>
          <w:szCs w:val="24"/>
        </w:rPr>
        <w:t>ΔV</w:t>
      </w:r>
      <w:r w:rsidRPr="002D54FB">
        <w:rPr>
          <w:rFonts w:ascii="Calibri" w:eastAsia="Times New Roman" w:hAnsi="Calibri" w:cs="Calibri"/>
          <w:szCs w:val="24"/>
          <w:vertAlign w:val="subscript"/>
        </w:rPr>
        <w:t>2</w:t>
      </w:r>
      <w:r w:rsidRPr="002D54FB">
        <w:rPr>
          <w:rFonts w:ascii="Calibri" w:eastAsia="Times New Roman" w:hAnsi="Calibri" w:cs="Calibri"/>
          <w:szCs w:val="24"/>
        </w:rPr>
        <w:t xml:space="preserve"> = n</w:t>
      </w:r>
      <w:r w:rsidRPr="002D54FB">
        <w:rPr>
          <w:rFonts w:ascii="Calibri" w:eastAsia="Times New Roman" w:hAnsi="Calibri" w:cs="Calibri"/>
          <w:szCs w:val="24"/>
          <w:vertAlign w:val="subscript"/>
        </w:rPr>
        <w:t>2</w:t>
      </w:r>
      <w:r w:rsidRPr="002D54FB">
        <w:rPr>
          <w:rFonts w:ascii="Calibri" w:eastAsia="Times New Roman" w:hAnsi="Calibri" w:cs="Calibri"/>
          <w:szCs w:val="24"/>
        </w:rPr>
        <w:t>RΔT</w:t>
      </w:r>
      <w:r w:rsidRPr="002D54FB">
        <w:rPr>
          <w:rFonts w:ascii="Calibri" w:eastAsia="Times New Roman" w:hAnsi="Calibri" w:cs="Calibri"/>
          <w:szCs w:val="24"/>
          <w:vertAlign w:val="subscript"/>
        </w:rPr>
        <w:t>2</w:t>
      </w:r>
      <w:r w:rsidRPr="002D54FB">
        <w:rPr>
          <w:rFonts w:ascii="Calibri" w:eastAsia="Times New Roman" w:hAnsi="Calibri" w:cs="Calibri"/>
          <w:szCs w:val="24"/>
        </w:rPr>
        <w:t xml:space="preserve"> and so have: </w:t>
      </w:r>
    </w:p>
    <w:p w14:paraId="4D91198D" w14:textId="77777777" w:rsidR="002D54FB" w:rsidRPr="002D54FB" w:rsidRDefault="002D54FB" w:rsidP="002D54FB">
      <w:pPr>
        <w:spacing w:after="0" w:line="240" w:lineRule="auto"/>
        <w:rPr>
          <w:rFonts w:ascii="Calibri" w:eastAsia="Times New Roman" w:hAnsi="Calibri" w:cs="Calibri"/>
          <w:szCs w:val="24"/>
        </w:rPr>
      </w:pPr>
      <w:r w:rsidRPr="002D54FB">
        <w:rPr>
          <w:rFonts w:ascii="Calibri" w:eastAsia="Times New Roman" w:hAnsi="Calibri" w:cs="Calibri"/>
          <w:szCs w:val="24"/>
        </w:rPr>
        <w:t>Q – n</w:t>
      </w:r>
      <w:r w:rsidRPr="002D54FB">
        <w:rPr>
          <w:rFonts w:ascii="Calibri" w:eastAsia="Times New Roman" w:hAnsi="Calibri" w:cs="Calibri"/>
          <w:szCs w:val="24"/>
          <w:vertAlign w:val="subscript"/>
        </w:rPr>
        <w:t>2</w:t>
      </w:r>
      <w:r w:rsidRPr="002D54FB">
        <w:rPr>
          <w:rFonts w:ascii="Calibri" w:eastAsia="Times New Roman" w:hAnsi="Calibri" w:cs="Calibri"/>
          <w:szCs w:val="24"/>
        </w:rPr>
        <w:t>RΔT</w:t>
      </w:r>
      <w:r w:rsidRPr="002D54FB">
        <w:rPr>
          <w:rFonts w:ascii="Calibri" w:eastAsia="Times New Roman" w:hAnsi="Calibri" w:cs="Calibri"/>
          <w:szCs w:val="24"/>
          <w:vertAlign w:val="subscript"/>
        </w:rPr>
        <w:t>2</w:t>
      </w:r>
      <w:r w:rsidRPr="002D54FB">
        <w:rPr>
          <w:rFonts w:ascii="Calibri" w:eastAsia="Times New Roman" w:hAnsi="Calibri" w:cs="Calibri"/>
          <w:szCs w:val="24"/>
        </w:rPr>
        <w:t xml:space="preserve"> = (3/2)n</w:t>
      </w:r>
      <w:r w:rsidRPr="002D54FB">
        <w:rPr>
          <w:rFonts w:ascii="Calibri" w:eastAsia="Times New Roman" w:hAnsi="Calibri" w:cs="Calibri"/>
          <w:szCs w:val="24"/>
          <w:vertAlign w:val="subscript"/>
        </w:rPr>
        <w:t>2</w:t>
      </w:r>
      <w:r w:rsidRPr="002D54FB">
        <w:rPr>
          <w:rFonts w:ascii="Calibri" w:eastAsia="Times New Roman" w:hAnsi="Calibri" w:cs="Calibri"/>
          <w:szCs w:val="24"/>
        </w:rPr>
        <w:t>RΔT</w:t>
      </w:r>
      <w:r w:rsidRPr="002D54FB">
        <w:rPr>
          <w:rFonts w:ascii="Calibri" w:eastAsia="Times New Roman" w:hAnsi="Calibri" w:cs="Calibri"/>
          <w:szCs w:val="24"/>
          <w:vertAlign w:val="subscript"/>
        </w:rPr>
        <w:t>2</w:t>
      </w:r>
      <w:r w:rsidRPr="002D54FB">
        <w:rPr>
          <w:rFonts w:ascii="Calibri" w:eastAsia="Times New Roman" w:hAnsi="Calibri" w:cs="Calibri"/>
          <w:szCs w:val="24"/>
        </w:rPr>
        <w:t xml:space="preserve"> </w:t>
      </w:r>
      <w:r w:rsidRPr="002D54FB">
        <w:rPr>
          <w:rFonts w:ascii="Arial Narrow" w:eastAsia="Times New Roman" w:hAnsi="Arial Narrow" w:cs="Calibri"/>
          <w:szCs w:val="24"/>
        </w:rPr>
        <w:t>→</w:t>
      </w:r>
      <w:r w:rsidRPr="002D54FB">
        <w:rPr>
          <w:rFonts w:ascii="Calibri" w:eastAsia="Times New Roman" w:hAnsi="Calibri" w:cs="Calibri"/>
          <w:szCs w:val="24"/>
        </w:rPr>
        <w:t xml:space="preserve"> Q = (1+3/2)n</w:t>
      </w:r>
      <w:r w:rsidRPr="002D54FB">
        <w:rPr>
          <w:rFonts w:ascii="Calibri" w:eastAsia="Times New Roman" w:hAnsi="Calibri" w:cs="Calibri"/>
          <w:szCs w:val="24"/>
          <w:vertAlign w:val="subscript"/>
        </w:rPr>
        <w:t>2</w:t>
      </w:r>
      <w:r w:rsidRPr="002D54FB">
        <w:rPr>
          <w:rFonts w:ascii="Calibri" w:eastAsia="Times New Roman" w:hAnsi="Calibri" w:cs="Calibri"/>
          <w:szCs w:val="24"/>
        </w:rPr>
        <w:t>RΔT</w:t>
      </w:r>
      <w:r w:rsidRPr="002D54FB">
        <w:rPr>
          <w:rFonts w:ascii="Calibri" w:eastAsia="Times New Roman" w:hAnsi="Calibri" w:cs="Calibri"/>
          <w:szCs w:val="24"/>
          <w:vertAlign w:val="subscript"/>
        </w:rPr>
        <w:t>2</w:t>
      </w:r>
      <w:r w:rsidRPr="002D54FB">
        <w:rPr>
          <w:rFonts w:ascii="Calibri" w:eastAsia="Times New Roman" w:hAnsi="Calibri" w:cs="Calibri"/>
          <w:szCs w:val="24"/>
        </w:rPr>
        <w:t>.  Filling the system 1 equation into the system 2 equation we get (3/2)n</w:t>
      </w:r>
      <w:r w:rsidRPr="002D54FB">
        <w:rPr>
          <w:rFonts w:ascii="Calibri" w:eastAsia="Times New Roman" w:hAnsi="Calibri" w:cs="Calibri"/>
          <w:szCs w:val="24"/>
          <w:vertAlign w:val="subscript"/>
        </w:rPr>
        <w:t>1</w:t>
      </w:r>
      <w:r w:rsidRPr="002D54FB">
        <w:rPr>
          <w:rFonts w:ascii="Calibri" w:eastAsia="Times New Roman" w:hAnsi="Calibri" w:cs="Calibri"/>
          <w:szCs w:val="24"/>
        </w:rPr>
        <w:t>RΔT</w:t>
      </w:r>
      <w:r w:rsidRPr="002D54FB">
        <w:rPr>
          <w:rFonts w:ascii="Calibri" w:eastAsia="Times New Roman" w:hAnsi="Calibri" w:cs="Calibri"/>
          <w:szCs w:val="24"/>
          <w:vertAlign w:val="subscript"/>
        </w:rPr>
        <w:t>1</w:t>
      </w:r>
      <w:r w:rsidRPr="002D54FB">
        <w:rPr>
          <w:rFonts w:ascii="Calibri" w:eastAsia="Times New Roman" w:hAnsi="Calibri" w:cs="Calibri"/>
          <w:szCs w:val="24"/>
        </w:rPr>
        <w:t xml:space="preserve"> = -(1+3/2)n</w:t>
      </w:r>
      <w:r w:rsidRPr="002D54FB">
        <w:rPr>
          <w:rFonts w:ascii="Calibri" w:eastAsia="Times New Roman" w:hAnsi="Calibri" w:cs="Calibri"/>
          <w:szCs w:val="24"/>
          <w:vertAlign w:val="subscript"/>
        </w:rPr>
        <w:t>2</w:t>
      </w:r>
      <w:r w:rsidRPr="002D54FB">
        <w:rPr>
          <w:rFonts w:ascii="Calibri" w:eastAsia="Times New Roman" w:hAnsi="Calibri" w:cs="Calibri"/>
          <w:szCs w:val="24"/>
        </w:rPr>
        <w:t>RΔT</w:t>
      </w:r>
      <w:r w:rsidRPr="002D54FB">
        <w:rPr>
          <w:rFonts w:ascii="Calibri" w:eastAsia="Times New Roman" w:hAnsi="Calibri" w:cs="Calibri"/>
          <w:szCs w:val="24"/>
          <w:vertAlign w:val="subscript"/>
        </w:rPr>
        <w:t>2</w:t>
      </w:r>
      <w:r w:rsidRPr="002D54FB">
        <w:rPr>
          <w:rFonts w:ascii="Calibri" w:eastAsia="Times New Roman" w:hAnsi="Calibri" w:cs="Calibri"/>
          <w:szCs w:val="24"/>
        </w:rPr>
        <w:t xml:space="preserve"> </w:t>
      </w:r>
      <w:r w:rsidRPr="002D54FB">
        <w:rPr>
          <w:rFonts w:ascii="Arial Narrow" w:eastAsia="Times New Roman" w:hAnsi="Arial Narrow" w:cs="Calibri"/>
          <w:szCs w:val="24"/>
        </w:rPr>
        <w:t>→</w:t>
      </w:r>
      <w:r w:rsidRPr="002D54FB">
        <w:rPr>
          <w:rFonts w:ascii="Calibri" w:eastAsia="Times New Roman" w:hAnsi="Calibri" w:cs="Calibri"/>
          <w:szCs w:val="24"/>
        </w:rPr>
        <w:t xml:space="preserve"> -(3/2)(0.060)(8.31)(T-600) = (1+3/2)(0.030)(8.31)(T-300) </w:t>
      </w:r>
      <w:r w:rsidRPr="002D54FB">
        <w:rPr>
          <w:rFonts w:ascii="Arial Narrow" w:eastAsia="Times New Roman" w:hAnsi="Arial Narrow" w:cs="Calibri"/>
          <w:szCs w:val="24"/>
        </w:rPr>
        <w:t>→</w:t>
      </w:r>
      <w:r w:rsidRPr="002D54FB">
        <w:rPr>
          <w:rFonts w:ascii="Calibri" w:eastAsia="Times New Roman" w:hAnsi="Calibri" w:cs="Calibri"/>
          <w:szCs w:val="24"/>
        </w:rPr>
        <w:t xml:space="preserve"> T = 464K.  </w:t>
      </w:r>
    </w:p>
    <w:p w14:paraId="528E1F7F" w14:textId="77777777" w:rsidR="002D54FB" w:rsidRPr="002D54FB" w:rsidRDefault="002D54FB" w:rsidP="002D54FB">
      <w:pPr>
        <w:spacing w:after="0" w:line="240" w:lineRule="auto"/>
        <w:rPr>
          <w:rFonts w:ascii="Calibri" w:eastAsia="Times New Roman" w:hAnsi="Calibri" w:cs="Calibri"/>
          <w:szCs w:val="24"/>
        </w:rPr>
      </w:pPr>
    </w:p>
    <w:p w14:paraId="315B2CD8" w14:textId="77777777" w:rsidR="002D54FB" w:rsidRPr="002D54FB" w:rsidRDefault="002D54FB" w:rsidP="002D54FB">
      <w:pPr>
        <w:spacing w:after="0" w:line="240" w:lineRule="auto"/>
        <w:rPr>
          <w:rFonts w:ascii="Calibri" w:eastAsia="Calibri" w:hAnsi="Calibri" w:cs="Times New Roman"/>
        </w:rPr>
      </w:pPr>
      <w:r w:rsidRPr="002D54FB">
        <w:rPr>
          <w:rFonts w:ascii="Calibri" w:eastAsia="Calibri" w:hAnsi="Calibri" w:cs="Times New Roman"/>
        </w:rPr>
        <w:t>To get h, we can go back to p</w:t>
      </w:r>
      <w:r w:rsidRPr="002D54FB">
        <w:rPr>
          <w:rFonts w:ascii="Calibri" w:eastAsia="Calibri" w:hAnsi="Calibri" w:cs="Times New Roman"/>
          <w:vertAlign w:val="subscript"/>
        </w:rPr>
        <w:t>2</w:t>
      </w:r>
      <w:r w:rsidRPr="002D54FB">
        <w:rPr>
          <w:rFonts w:ascii="Calibri" w:eastAsia="Calibri" w:hAnsi="Calibri" w:cs="Times New Roman"/>
        </w:rPr>
        <w:t>ΔV</w:t>
      </w:r>
      <w:r w:rsidRPr="002D54FB">
        <w:rPr>
          <w:rFonts w:ascii="Calibri" w:eastAsia="Calibri" w:hAnsi="Calibri" w:cs="Times New Roman"/>
          <w:vertAlign w:val="subscript"/>
        </w:rPr>
        <w:t>2</w:t>
      </w:r>
      <w:r w:rsidRPr="002D54FB">
        <w:rPr>
          <w:rFonts w:ascii="Calibri" w:eastAsia="Calibri" w:hAnsi="Calibri" w:cs="Times New Roman"/>
        </w:rPr>
        <w:t xml:space="preserve"> = n</w:t>
      </w:r>
      <w:r w:rsidRPr="002D54FB">
        <w:rPr>
          <w:rFonts w:ascii="Calibri" w:eastAsia="Calibri" w:hAnsi="Calibri" w:cs="Times New Roman"/>
          <w:vertAlign w:val="subscript"/>
        </w:rPr>
        <w:t>2</w:t>
      </w:r>
      <w:r w:rsidRPr="002D54FB">
        <w:rPr>
          <w:rFonts w:ascii="Calibri" w:eastAsia="Calibri" w:hAnsi="Calibri" w:cs="Times New Roman"/>
        </w:rPr>
        <w:t>RΔT</w:t>
      </w:r>
      <w:r w:rsidRPr="002D54FB">
        <w:rPr>
          <w:rFonts w:ascii="Calibri" w:eastAsia="Calibri" w:hAnsi="Calibri" w:cs="Times New Roman"/>
          <w:vertAlign w:val="subscript"/>
        </w:rPr>
        <w:t>2</w:t>
      </w:r>
      <w:r w:rsidRPr="002D54FB">
        <w:rPr>
          <w:rFonts w:ascii="Calibri" w:eastAsia="Calibri" w:hAnsi="Calibri" w:cs="Times New Roman"/>
        </w:rPr>
        <w:t xml:space="preserve"> x </w:t>
      </w:r>
      <w:r w:rsidRPr="002D54FB">
        <w:rPr>
          <w:rFonts w:ascii="Arial Narrow" w:eastAsia="Calibri" w:hAnsi="Arial Narrow" w:cs="Times New Roman"/>
        </w:rPr>
        <w:t>→</w:t>
      </w:r>
      <w:r w:rsidRPr="002D54FB">
        <w:rPr>
          <w:rFonts w:ascii="Calibri" w:eastAsia="Calibri" w:hAnsi="Calibri" w:cs="Times New Roman"/>
        </w:rPr>
        <w:t xml:space="preserve"> ΔV</w:t>
      </w:r>
      <w:r w:rsidRPr="002D54FB">
        <w:rPr>
          <w:rFonts w:ascii="Calibri" w:eastAsia="Calibri" w:hAnsi="Calibri" w:cs="Times New Roman"/>
          <w:vertAlign w:val="subscript"/>
        </w:rPr>
        <w:t>2</w:t>
      </w:r>
      <w:r w:rsidRPr="002D54FB">
        <w:rPr>
          <w:rFonts w:ascii="Calibri" w:eastAsia="Calibri" w:hAnsi="Calibri" w:cs="Times New Roman"/>
        </w:rPr>
        <w:t xml:space="preserve"> = n</w:t>
      </w:r>
      <w:r w:rsidRPr="002D54FB">
        <w:rPr>
          <w:rFonts w:ascii="Calibri" w:eastAsia="Calibri" w:hAnsi="Calibri" w:cs="Times New Roman"/>
          <w:vertAlign w:val="subscript"/>
        </w:rPr>
        <w:t>2</w:t>
      </w:r>
      <w:r w:rsidRPr="002D54FB">
        <w:rPr>
          <w:rFonts w:ascii="Calibri" w:eastAsia="Calibri" w:hAnsi="Calibri" w:cs="Times New Roman"/>
        </w:rPr>
        <w:t>RΔT</w:t>
      </w:r>
      <w:r w:rsidRPr="002D54FB">
        <w:rPr>
          <w:rFonts w:ascii="Calibri" w:eastAsia="Calibri" w:hAnsi="Calibri" w:cs="Times New Roman"/>
          <w:vertAlign w:val="subscript"/>
        </w:rPr>
        <w:t>2</w:t>
      </w:r>
      <w:r w:rsidRPr="002D54FB">
        <w:rPr>
          <w:rFonts w:ascii="Calibri" w:eastAsia="Calibri" w:hAnsi="Calibri" w:cs="Times New Roman"/>
        </w:rPr>
        <w:t>/p</w:t>
      </w:r>
      <w:r w:rsidRPr="002D54FB">
        <w:rPr>
          <w:rFonts w:ascii="Calibri" w:eastAsia="Calibri" w:hAnsi="Calibri" w:cs="Times New Roman"/>
          <w:vertAlign w:val="subscript"/>
        </w:rPr>
        <w:t>2</w:t>
      </w:r>
      <w:r w:rsidRPr="002D54FB">
        <w:rPr>
          <w:rFonts w:ascii="Calibri" w:eastAsia="Calibri" w:hAnsi="Calibri" w:cs="Times New Roman"/>
        </w:rPr>
        <w:t xml:space="preserve"> </w:t>
      </w:r>
      <w:r w:rsidRPr="002D54FB">
        <w:rPr>
          <w:rFonts w:ascii="Arial Narrow" w:eastAsia="Calibri" w:hAnsi="Arial Narrow" w:cs="Times New Roman"/>
        </w:rPr>
        <w:t>→</w:t>
      </w:r>
      <w:r w:rsidRPr="002D54FB">
        <w:rPr>
          <w:rFonts w:ascii="Calibri" w:eastAsia="Calibri" w:hAnsi="Calibri" w:cs="Times New Roman"/>
        </w:rPr>
        <w:t xml:space="preserve"> h = n</w:t>
      </w:r>
      <w:r w:rsidRPr="002D54FB">
        <w:rPr>
          <w:rFonts w:ascii="Calibri" w:eastAsia="Calibri" w:hAnsi="Calibri" w:cs="Times New Roman"/>
          <w:vertAlign w:val="subscript"/>
        </w:rPr>
        <w:t>2</w:t>
      </w:r>
      <w:r w:rsidRPr="002D54FB">
        <w:rPr>
          <w:rFonts w:ascii="Calibri" w:eastAsia="Calibri" w:hAnsi="Calibri" w:cs="Times New Roman"/>
        </w:rPr>
        <w:t>RΔT</w:t>
      </w:r>
      <w:r w:rsidRPr="002D54FB">
        <w:rPr>
          <w:rFonts w:ascii="Calibri" w:eastAsia="Calibri" w:hAnsi="Calibri" w:cs="Times New Roman"/>
          <w:vertAlign w:val="subscript"/>
        </w:rPr>
        <w:t>2</w:t>
      </w:r>
      <w:r w:rsidRPr="002D54FB">
        <w:rPr>
          <w:rFonts w:ascii="Calibri" w:eastAsia="Calibri" w:hAnsi="Calibri" w:cs="Times New Roman"/>
        </w:rPr>
        <w:t>/p</w:t>
      </w:r>
      <w:r w:rsidRPr="002D54FB">
        <w:rPr>
          <w:rFonts w:ascii="Calibri" w:eastAsia="Calibri" w:hAnsi="Calibri" w:cs="Times New Roman"/>
          <w:vertAlign w:val="subscript"/>
        </w:rPr>
        <w:t>2</w:t>
      </w:r>
      <w:r w:rsidRPr="002D54FB">
        <w:rPr>
          <w:rFonts w:ascii="Calibri" w:eastAsia="Calibri" w:hAnsi="Calibri" w:cs="Times New Roman"/>
        </w:rPr>
        <w:t>A.  Filling in n</w:t>
      </w:r>
      <w:r w:rsidRPr="002D54FB">
        <w:rPr>
          <w:rFonts w:ascii="Calibri" w:eastAsia="Calibri" w:hAnsi="Calibri" w:cs="Times New Roman"/>
          <w:vertAlign w:val="subscript"/>
        </w:rPr>
        <w:t>2</w:t>
      </w:r>
      <w:r w:rsidRPr="002D54FB">
        <w:rPr>
          <w:rFonts w:ascii="Calibri" w:eastAsia="Calibri" w:hAnsi="Calibri" w:cs="Times New Roman"/>
        </w:rPr>
        <w:t xml:space="preserve"> = 0.03, </w:t>
      </w:r>
      <w:r w:rsidRPr="002D54FB">
        <w:rPr>
          <w:rFonts w:ascii="Calibri" w:eastAsia="Calibri" w:hAnsi="Calibri" w:cs="Calibri"/>
        </w:rPr>
        <w:t>Δ</w:t>
      </w:r>
      <w:r w:rsidRPr="002D54FB">
        <w:rPr>
          <w:rFonts w:ascii="Calibri" w:eastAsia="Calibri" w:hAnsi="Calibri" w:cs="Times New Roman"/>
        </w:rPr>
        <w:t>T</w:t>
      </w:r>
      <w:r w:rsidRPr="002D54FB">
        <w:rPr>
          <w:rFonts w:ascii="Calibri" w:eastAsia="Calibri" w:hAnsi="Calibri" w:cs="Times New Roman"/>
          <w:vertAlign w:val="subscript"/>
        </w:rPr>
        <w:t>2</w:t>
      </w:r>
      <w:r w:rsidRPr="002D54FB">
        <w:rPr>
          <w:rFonts w:ascii="Calibri" w:eastAsia="Calibri" w:hAnsi="Calibri" w:cs="Times New Roman"/>
        </w:rPr>
        <w:t xml:space="preserve"> = 464-300, p</w:t>
      </w:r>
      <w:r w:rsidRPr="002D54FB">
        <w:rPr>
          <w:rFonts w:ascii="Calibri" w:eastAsia="Calibri" w:hAnsi="Calibri" w:cs="Times New Roman"/>
          <w:vertAlign w:val="subscript"/>
        </w:rPr>
        <w:t>2</w:t>
      </w:r>
      <w:r w:rsidRPr="002D54FB">
        <w:rPr>
          <w:rFonts w:ascii="Calibri" w:eastAsia="Calibri" w:hAnsi="Calibri" w:cs="Times New Roman"/>
        </w:rPr>
        <w:t xml:space="preserve"> = 101250 + (2)(9.8)/A, and A = </w:t>
      </w:r>
      <w:r w:rsidRPr="002D54FB">
        <w:rPr>
          <w:rFonts w:ascii="Calibri" w:eastAsia="Calibri" w:hAnsi="Calibri" w:cs="Calibri"/>
        </w:rPr>
        <w:t>π</w:t>
      </w:r>
      <w:r w:rsidRPr="002D54FB">
        <w:rPr>
          <w:rFonts w:ascii="Calibri" w:eastAsia="Calibri" w:hAnsi="Calibri" w:cs="Times New Roman"/>
        </w:rPr>
        <w:t>(0.05</w:t>
      </w:r>
      <w:r w:rsidRPr="002D54FB">
        <w:rPr>
          <w:rFonts w:ascii="Calibri" w:eastAsia="Calibri" w:hAnsi="Calibri" w:cs="Times New Roman"/>
          <w:vertAlign w:val="superscript"/>
        </w:rPr>
        <w:t>2</w:t>
      </w:r>
      <w:r w:rsidRPr="002D54FB">
        <w:rPr>
          <w:rFonts w:ascii="Calibri" w:eastAsia="Calibri" w:hAnsi="Calibri" w:cs="Times New Roman"/>
        </w:rPr>
        <w:t>), we get h = 0.05m = 5cm.</w:t>
      </w:r>
    </w:p>
    <w:p w14:paraId="11D42EEB" w14:textId="77777777" w:rsidR="00B80CA1" w:rsidRDefault="00B80CA1" w:rsidP="0085480E">
      <w:pPr>
        <w:pStyle w:val="NoSpacing"/>
      </w:pPr>
    </w:p>
    <w:p w14:paraId="141895AF" w14:textId="77777777" w:rsidR="00DD2AF8" w:rsidRPr="00DD2AF8" w:rsidRDefault="00DD2AF8" w:rsidP="0085480E">
      <w:pPr>
        <w:pStyle w:val="NoSpacing"/>
        <w:rPr>
          <w:b/>
          <w:sz w:val="32"/>
        </w:rPr>
      </w:pPr>
      <w:r w:rsidRPr="00DD2AF8">
        <w:rPr>
          <w:b/>
          <w:sz w:val="32"/>
        </w:rPr>
        <w:t>Engines</w:t>
      </w:r>
    </w:p>
    <w:p w14:paraId="0E3329C7" w14:textId="77777777" w:rsidR="00AE5938" w:rsidRPr="00AE5938" w:rsidRDefault="00AE5938" w:rsidP="00AE5938">
      <w:pPr>
        <w:spacing w:after="0" w:line="240" w:lineRule="auto"/>
        <w:rPr>
          <w:rFonts w:ascii="Calibri" w:eastAsia="Times New Roman" w:hAnsi="Calibri" w:cs="Times New Roman"/>
          <w:color w:val="0070C0"/>
          <w:szCs w:val="24"/>
        </w:rPr>
      </w:pPr>
      <w:r w:rsidRPr="00AE5938">
        <w:rPr>
          <w:rFonts w:ascii="Calibri" w:eastAsia="Times New Roman" w:hAnsi="Calibri" w:cs="Times New Roman"/>
          <w:b/>
          <w:color w:val="0070C0"/>
          <w:szCs w:val="24"/>
        </w:rPr>
        <w:lastRenderedPageBreak/>
        <w:t>Question 4</w:t>
      </w:r>
      <w:r w:rsidRPr="00AE5938">
        <w:rPr>
          <w:rFonts w:ascii="Calibri" w:eastAsia="Times New Roman" w:hAnsi="Calibri" w:cs="Times New Roman"/>
          <w:color w:val="0070C0"/>
          <w:szCs w:val="24"/>
        </w:rPr>
        <w:t xml:space="preserve">.  Let 1.2 moles of diatomic gas in a heat engine be taken through the following process.  What is the efficiency of the engine? </w:t>
      </w:r>
    </w:p>
    <w:p w14:paraId="5BD66A8B" w14:textId="77777777" w:rsidR="00AE5938" w:rsidRPr="00AE5938" w:rsidRDefault="00AE5938" w:rsidP="00AE5938">
      <w:pPr>
        <w:spacing w:after="0" w:line="240" w:lineRule="auto"/>
        <w:rPr>
          <w:rFonts w:ascii="Calibri" w:eastAsia="Times New Roman" w:hAnsi="Calibri" w:cs="Times New Roman"/>
          <w:szCs w:val="24"/>
        </w:rPr>
      </w:pPr>
    </w:p>
    <w:p w14:paraId="4BC239A0"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szCs w:val="24"/>
        </w:rPr>
        <w:t>p</w:t>
      </w:r>
      <w:r w:rsidRPr="00AE5938">
        <w:rPr>
          <w:rFonts w:ascii="Calibri" w:eastAsia="Times New Roman" w:hAnsi="Calibri" w:cs="Times New Roman"/>
          <w:szCs w:val="24"/>
          <w:vertAlign w:val="subscript"/>
        </w:rPr>
        <w:t>a</w:t>
      </w:r>
      <w:r w:rsidRPr="00AE5938">
        <w:rPr>
          <w:rFonts w:ascii="Calibri" w:eastAsia="Times New Roman" w:hAnsi="Calibri" w:cs="Times New Roman"/>
          <w:szCs w:val="24"/>
        </w:rPr>
        <w:t xml:space="preserve"> = 150kPa, V</w:t>
      </w:r>
      <w:r w:rsidRPr="00AE5938">
        <w:rPr>
          <w:rFonts w:ascii="Calibri" w:eastAsia="Times New Roman" w:hAnsi="Calibri" w:cs="Times New Roman"/>
          <w:szCs w:val="24"/>
          <w:vertAlign w:val="subscript"/>
        </w:rPr>
        <w:t>a</w:t>
      </w:r>
      <w:r w:rsidRPr="00AE5938">
        <w:rPr>
          <w:rFonts w:ascii="Calibri" w:eastAsia="Times New Roman" w:hAnsi="Calibri" w:cs="Times New Roman"/>
          <w:szCs w:val="24"/>
        </w:rPr>
        <w:t xml:space="preserve"> = 0.04m</w:t>
      </w:r>
      <w:r w:rsidRPr="00AE5938">
        <w:rPr>
          <w:rFonts w:ascii="Calibri" w:eastAsia="Times New Roman" w:hAnsi="Calibri" w:cs="Times New Roman"/>
          <w:szCs w:val="24"/>
          <w:vertAlign w:val="superscript"/>
        </w:rPr>
        <w:t>3</w:t>
      </w:r>
      <w:r w:rsidRPr="00AE5938">
        <w:rPr>
          <w:rFonts w:ascii="Calibri" w:eastAsia="Times New Roman" w:hAnsi="Calibri" w:cs="Times New Roman"/>
          <w:szCs w:val="24"/>
        </w:rPr>
        <w:t>, T</w:t>
      </w:r>
      <w:r w:rsidRPr="00AE5938">
        <w:rPr>
          <w:rFonts w:ascii="Calibri" w:eastAsia="Times New Roman" w:hAnsi="Calibri" w:cs="Times New Roman"/>
          <w:szCs w:val="24"/>
          <w:vertAlign w:val="subscript"/>
        </w:rPr>
        <w:t>a</w:t>
      </w:r>
      <w:r w:rsidRPr="00AE5938">
        <w:rPr>
          <w:rFonts w:ascii="Calibri" w:eastAsia="Times New Roman" w:hAnsi="Calibri" w:cs="Times New Roman"/>
          <w:szCs w:val="24"/>
        </w:rPr>
        <w:t xml:space="preserve"> = 600K</w:t>
      </w:r>
    </w:p>
    <w:p w14:paraId="752994E0"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szCs w:val="24"/>
        </w:rPr>
        <w:t>p</w:t>
      </w:r>
      <w:r w:rsidRPr="00AE5938">
        <w:rPr>
          <w:rFonts w:ascii="Calibri" w:eastAsia="Times New Roman" w:hAnsi="Calibri" w:cs="Times New Roman"/>
          <w:szCs w:val="24"/>
          <w:vertAlign w:val="subscript"/>
        </w:rPr>
        <w:t>b</w:t>
      </w:r>
      <w:r w:rsidRPr="00AE5938">
        <w:rPr>
          <w:rFonts w:ascii="Calibri" w:eastAsia="Times New Roman" w:hAnsi="Calibri" w:cs="Times New Roman"/>
          <w:szCs w:val="24"/>
        </w:rPr>
        <w:t xml:space="preserve"> = 300kPa, V</w:t>
      </w:r>
      <w:r w:rsidRPr="00AE5938">
        <w:rPr>
          <w:rFonts w:ascii="Calibri" w:eastAsia="Times New Roman" w:hAnsi="Calibri" w:cs="Times New Roman"/>
          <w:szCs w:val="24"/>
          <w:vertAlign w:val="subscript"/>
        </w:rPr>
        <w:t>b</w:t>
      </w:r>
      <w:r w:rsidRPr="00AE5938">
        <w:rPr>
          <w:rFonts w:ascii="Calibri" w:eastAsia="Times New Roman" w:hAnsi="Calibri" w:cs="Times New Roman"/>
          <w:szCs w:val="24"/>
        </w:rPr>
        <w:t xml:space="preserve"> = 0.04m</w:t>
      </w:r>
      <w:r w:rsidRPr="00AE5938">
        <w:rPr>
          <w:rFonts w:ascii="Calibri" w:eastAsia="Times New Roman" w:hAnsi="Calibri" w:cs="Times New Roman"/>
          <w:szCs w:val="24"/>
          <w:vertAlign w:val="superscript"/>
        </w:rPr>
        <w:t>3</w:t>
      </w:r>
      <w:r w:rsidRPr="00AE5938">
        <w:rPr>
          <w:rFonts w:ascii="Calibri" w:eastAsia="Times New Roman" w:hAnsi="Calibri" w:cs="Times New Roman"/>
          <w:szCs w:val="24"/>
        </w:rPr>
        <w:t>, T</w:t>
      </w:r>
      <w:r w:rsidRPr="00AE5938">
        <w:rPr>
          <w:rFonts w:ascii="Calibri" w:eastAsia="Times New Roman" w:hAnsi="Calibri" w:cs="Times New Roman"/>
          <w:szCs w:val="24"/>
          <w:vertAlign w:val="subscript"/>
        </w:rPr>
        <w:t>b</w:t>
      </w:r>
      <w:r w:rsidRPr="00AE5938">
        <w:rPr>
          <w:rFonts w:ascii="Calibri" w:eastAsia="Times New Roman" w:hAnsi="Calibri" w:cs="Times New Roman"/>
          <w:szCs w:val="24"/>
        </w:rPr>
        <w:t xml:space="preserve"> = 1200K</w:t>
      </w:r>
    </w:p>
    <w:p w14:paraId="574148D7" w14:textId="77777777" w:rsidR="00AE5938" w:rsidRPr="00AE5938" w:rsidRDefault="00AE5938" w:rsidP="00AE5938">
      <w:pPr>
        <w:spacing w:after="0" w:line="240" w:lineRule="auto"/>
        <w:rPr>
          <w:rFonts w:ascii="Calibri" w:eastAsia="Times New Roman" w:hAnsi="Calibri" w:cs="Times New Roman"/>
          <w:szCs w:val="24"/>
        </w:rPr>
      </w:pPr>
    </w:p>
    <w:p w14:paraId="7E94367F" w14:textId="77777777" w:rsidR="00AE5938" w:rsidRPr="00AE5938" w:rsidRDefault="00AE5938" w:rsidP="00AE5938">
      <w:pPr>
        <w:spacing w:after="0" w:line="240" w:lineRule="auto"/>
        <w:rPr>
          <w:rFonts w:ascii="Calibri" w:eastAsia="Times New Roman" w:hAnsi="Calibri" w:cs="Times New Roman"/>
          <w:szCs w:val="24"/>
        </w:rPr>
      </w:pPr>
    </w:p>
    <w:p w14:paraId="16FB908A"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szCs w:val="24"/>
        </w:rPr>
        <w:object w:dxaOrig="2268" w:dyaOrig="2268" w14:anchorId="368D2A09">
          <v:shape id="_x0000_i1143" type="#_x0000_t75" style="width:113.4pt;height:113.4pt" o:ole="">
            <v:imagedata r:id="rId238" o:title=""/>
          </v:shape>
          <o:OLEObject Type="Embed" ProgID="PBrush" ShapeID="_x0000_i1143" DrawAspect="Content" ObjectID="_1684572413" r:id="rId239"/>
        </w:object>
      </w:r>
    </w:p>
    <w:p w14:paraId="4BE4AEE9" w14:textId="77777777" w:rsidR="00AE5938" w:rsidRPr="00AE5938" w:rsidRDefault="00AE5938" w:rsidP="00AE5938">
      <w:pPr>
        <w:spacing w:after="0" w:line="240" w:lineRule="auto"/>
        <w:rPr>
          <w:rFonts w:ascii="Calibri" w:eastAsia="Times New Roman" w:hAnsi="Calibri" w:cs="Times New Roman"/>
          <w:szCs w:val="24"/>
        </w:rPr>
      </w:pPr>
    </w:p>
    <w:p w14:paraId="1F170400"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szCs w:val="24"/>
        </w:rPr>
        <w:t xml:space="preserve">First we need to fill in the c values….so </w:t>
      </w:r>
    </w:p>
    <w:p w14:paraId="5101484B" w14:textId="77777777" w:rsidR="00AE5938" w:rsidRPr="00AE5938" w:rsidRDefault="00AE5938" w:rsidP="00AE5938">
      <w:pPr>
        <w:spacing w:after="0" w:line="240" w:lineRule="auto"/>
        <w:rPr>
          <w:rFonts w:ascii="Calibri" w:eastAsia="Times New Roman" w:hAnsi="Calibri" w:cs="Times New Roman"/>
          <w:szCs w:val="24"/>
        </w:rPr>
      </w:pPr>
    </w:p>
    <w:p w14:paraId="393F4C59"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position w:val="-30"/>
          <w:szCs w:val="24"/>
        </w:rPr>
        <w:object w:dxaOrig="6360" w:dyaOrig="680" w14:anchorId="60927598">
          <v:shape id="_x0000_i1144" type="#_x0000_t75" style="width:318.6pt;height:34.8pt" o:ole="">
            <v:imagedata r:id="rId240" o:title=""/>
          </v:shape>
          <o:OLEObject Type="Embed" ProgID="Equation.DSMT4" ShapeID="_x0000_i1144" DrawAspect="Content" ObjectID="_1684572414" r:id="rId241"/>
        </w:object>
      </w:r>
      <w:r w:rsidRPr="00AE5938">
        <w:rPr>
          <w:rFonts w:ascii="Calibri" w:eastAsia="Times New Roman" w:hAnsi="Calibri" w:cs="Times New Roman"/>
          <w:szCs w:val="24"/>
        </w:rPr>
        <w:t xml:space="preserve"> </w:t>
      </w:r>
    </w:p>
    <w:p w14:paraId="4C60C9C6" w14:textId="77777777" w:rsidR="00AE5938" w:rsidRPr="00AE5938" w:rsidRDefault="00AE5938" w:rsidP="00AE5938">
      <w:pPr>
        <w:spacing w:after="0" w:line="240" w:lineRule="auto"/>
        <w:rPr>
          <w:rFonts w:ascii="Calibri" w:eastAsia="Times New Roman" w:hAnsi="Calibri" w:cs="Times New Roman"/>
          <w:szCs w:val="24"/>
        </w:rPr>
      </w:pPr>
    </w:p>
    <w:p w14:paraId="382989CC"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szCs w:val="24"/>
        </w:rPr>
        <w:t>and then figure out the work done.  This is:</w:t>
      </w:r>
    </w:p>
    <w:p w14:paraId="2C981AEC" w14:textId="77777777" w:rsidR="00AE5938" w:rsidRPr="00AE5938" w:rsidRDefault="00AE5938" w:rsidP="00AE5938">
      <w:pPr>
        <w:spacing w:after="0" w:line="240" w:lineRule="auto"/>
        <w:rPr>
          <w:rFonts w:ascii="Calibri" w:eastAsia="Times New Roman" w:hAnsi="Calibri" w:cs="Times New Roman"/>
          <w:szCs w:val="24"/>
        </w:rPr>
      </w:pPr>
    </w:p>
    <w:p w14:paraId="624D91F8"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position w:val="-144"/>
          <w:szCs w:val="24"/>
        </w:rPr>
        <w:object w:dxaOrig="5920" w:dyaOrig="3000" w14:anchorId="6DB633F7">
          <v:shape id="_x0000_i1145" type="#_x0000_t75" style="width:294.6pt;height:150.6pt" o:ole="">
            <v:imagedata r:id="rId242" o:title=""/>
          </v:shape>
          <o:OLEObject Type="Embed" ProgID="Equation.DSMT4" ShapeID="_x0000_i1145" DrawAspect="Content" ObjectID="_1684572415" r:id="rId243"/>
        </w:object>
      </w:r>
      <w:r w:rsidRPr="00AE5938">
        <w:rPr>
          <w:rFonts w:ascii="Calibri" w:eastAsia="Times New Roman" w:hAnsi="Calibri" w:cs="Times New Roman"/>
          <w:szCs w:val="24"/>
        </w:rPr>
        <w:t xml:space="preserve"> </w:t>
      </w:r>
    </w:p>
    <w:p w14:paraId="54E5C6D0" w14:textId="77777777" w:rsidR="00AE5938" w:rsidRPr="00AE5938" w:rsidRDefault="00AE5938" w:rsidP="00AE5938">
      <w:pPr>
        <w:spacing w:after="0" w:line="240" w:lineRule="auto"/>
        <w:rPr>
          <w:rFonts w:ascii="Calibri" w:eastAsia="Times New Roman" w:hAnsi="Calibri" w:cs="Times New Roman"/>
          <w:szCs w:val="24"/>
        </w:rPr>
      </w:pPr>
    </w:p>
    <w:p w14:paraId="0E08ECBC"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szCs w:val="24"/>
        </w:rPr>
        <w:t>The heat input comes from process a → b and b → c.  We’ll figure these out individually,</w:t>
      </w:r>
    </w:p>
    <w:p w14:paraId="076EB39B" w14:textId="77777777" w:rsidR="00AE5938" w:rsidRPr="00AE5938" w:rsidRDefault="00AE5938" w:rsidP="00AE5938">
      <w:pPr>
        <w:spacing w:after="0" w:line="240" w:lineRule="auto"/>
        <w:rPr>
          <w:rFonts w:ascii="Calibri" w:eastAsia="Times New Roman" w:hAnsi="Calibri" w:cs="Times New Roman"/>
          <w:szCs w:val="24"/>
        </w:rPr>
      </w:pPr>
    </w:p>
    <w:p w14:paraId="3CECE37A"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position w:val="-88"/>
          <w:szCs w:val="24"/>
        </w:rPr>
        <w:object w:dxaOrig="3820" w:dyaOrig="1640" w14:anchorId="01F46C37">
          <v:shape id="_x0000_i1146" type="#_x0000_t75" style="width:190.8pt;height:82.2pt" o:ole="">
            <v:imagedata r:id="rId244" o:title=""/>
          </v:shape>
          <o:OLEObject Type="Embed" ProgID="Equation.DSMT4" ShapeID="_x0000_i1146" DrawAspect="Content" ObjectID="_1684572416" r:id="rId245"/>
        </w:object>
      </w:r>
      <w:r w:rsidRPr="00AE5938">
        <w:rPr>
          <w:rFonts w:ascii="Calibri" w:eastAsia="Times New Roman" w:hAnsi="Calibri" w:cs="Times New Roman"/>
          <w:szCs w:val="24"/>
        </w:rPr>
        <w:t xml:space="preserve"> </w:t>
      </w:r>
    </w:p>
    <w:p w14:paraId="66DF9290" w14:textId="77777777" w:rsidR="00AE5938" w:rsidRPr="00AE5938" w:rsidRDefault="00AE5938" w:rsidP="00AE5938">
      <w:pPr>
        <w:spacing w:after="0" w:line="240" w:lineRule="auto"/>
        <w:rPr>
          <w:rFonts w:ascii="Calibri" w:eastAsia="Times New Roman" w:hAnsi="Calibri" w:cs="Times New Roman"/>
          <w:szCs w:val="24"/>
        </w:rPr>
      </w:pPr>
    </w:p>
    <w:p w14:paraId="2A0696F3"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szCs w:val="24"/>
        </w:rPr>
        <w:t>and,</w:t>
      </w:r>
    </w:p>
    <w:p w14:paraId="59D9ACB0" w14:textId="77777777" w:rsidR="00AE5938" w:rsidRPr="00AE5938" w:rsidRDefault="00AE5938" w:rsidP="00AE5938">
      <w:pPr>
        <w:spacing w:after="0" w:line="240" w:lineRule="auto"/>
        <w:rPr>
          <w:rFonts w:ascii="Calibri" w:eastAsia="Times New Roman" w:hAnsi="Calibri" w:cs="Times New Roman"/>
          <w:szCs w:val="24"/>
        </w:rPr>
      </w:pPr>
    </w:p>
    <w:p w14:paraId="0EC2AF90"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position w:val="-60"/>
          <w:szCs w:val="24"/>
        </w:rPr>
        <w:object w:dxaOrig="2280" w:dyaOrig="1359" w14:anchorId="18E83999">
          <v:shape id="_x0000_i1147" type="#_x0000_t75" style="width:114pt;height:67.8pt" o:ole="">
            <v:imagedata r:id="rId246" o:title=""/>
          </v:shape>
          <o:OLEObject Type="Embed" ProgID="Equation.DSMT4" ShapeID="_x0000_i1147" DrawAspect="Content" ObjectID="_1684572417" r:id="rId247"/>
        </w:object>
      </w:r>
    </w:p>
    <w:p w14:paraId="5DD5CFB3" w14:textId="77777777" w:rsidR="00AE5938" w:rsidRPr="00AE5938" w:rsidRDefault="00AE5938" w:rsidP="00AE5938">
      <w:pPr>
        <w:spacing w:after="0" w:line="240" w:lineRule="auto"/>
        <w:rPr>
          <w:rFonts w:ascii="Calibri" w:eastAsia="Times New Roman" w:hAnsi="Calibri" w:cs="Times New Roman"/>
          <w:szCs w:val="24"/>
        </w:rPr>
      </w:pPr>
    </w:p>
    <w:p w14:paraId="6E8DDC31"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szCs w:val="24"/>
        </w:rPr>
        <w:t>So the total heat added is:</w:t>
      </w:r>
    </w:p>
    <w:p w14:paraId="53453FA8" w14:textId="77777777" w:rsidR="00AE5938" w:rsidRPr="00AE5938" w:rsidRDefault="00AE5938" w:rsidP="00AE5938">
      <w:pPr>
        <w:spacing w:after="0" w:line="240" w:lineRule="auto"/>
        <w:rPr>
          <w:rFonts w:ascii="Calibri" w:eastAsia="Times New Roman" w:hAnsi="Calibri" w:cs="Times New Roman"/>
          <w:szCs w:val="24"/>
        </w:rPr>
      </w:pPr>
    </w:p>
    <w:p w14:paraId="22A7F39D"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position w:val="-10"/>
          <w:szCs w:val="24"/>
        </w:rPr>
        <w:object w:dxaOrig="2520" w:dyaOrig="320" w14:anchorId="1FF65E3B">
          <v:shape id="_x0000_i1148" type="#_x0000_t75" style="width:126pt;height:16.2pt" o:ole="">
            <v:imagedata r:id="rId248" o:title=""/>
          </v:shape>
          <o:OLEObject Type="Embed" ProgID="Equation.DSMT4" ShapeID="_x0000_i1148" DrawAspect="Content" ObjectID="_1684572418" r:id="rId249"/>
        </w:object>
      </w:r>
      <w:r w:rsidRPr="00AE5938">
        <w:rPr>
          <w:rFonts w:ascii="Calibri" w:eastAsia="Times New Roman" w:hAnsi="Calibri" w:cs="Times New Roman"/>
          <w:szCs w:val="24"/>
        </w:rPr>
        <w:t xml:space="preserve"> </w:t>
      </w:r>
    </w:p>
    <w:p w14:paraId="203990E0" w14:textId="77777777" w:rsidR="00AE5938" w:rsidRPr="00AE5938" w:rsidRDefault="00AE5938" w:rsidP="00AE5938">
      <w:pPr>
        <w:spacing w:after="0" w:line="240" w:lineRule="auto"/>
        <w:rPr>
          <w:rFonts w:ascii="Calibri" w:eastAsia="Times New Roman" w:hAnsi="Calibri" w:cs="Times New Roman"/>
          <w:szCs w:val="24"/>
        </w:rPr>
      </w:pPr>
    </w:p>
    <w:p w14:paraId="5B7795C0"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szCs w:val="24"/>
        </w:rPr>
        <w:t>and so the efficiency is:</w:t>
      </w:r>
    </w:p>
    <w:p w14:paraId="15B8BF51" w14:textId="77777777" w:rsidR="00AE5938" w:rsidRPr="00AE5938" w:rsidRDefault="00AE5938" w:rsidP="00AE5938">
      <w:pPr>
        <w:spacing w:after="0" w:line="240" w:lineRule="auto"/>
        <w:rPr>
          <w:rFonts w:ascii="Calibri" w:eastAsia="Times New Roman" w:hAnsi="Calibri" w:cs="Times New Roman"/>
          <w:szCs w:val="24"/>
        </w:rPr>
      </w:pPr>
    </w:p>
    <w:p w14:paraId="6B9054B9"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position w:val="-30"/>
          <w:szCs w:val="24"/>
        </w:rPr>
        <w:object w:dxaOrig="2380" w:dyaOrig="680" w14:anchorId="4989B807">
          <v:shape id="_x0000_i1149" type="#_x0000_t75" style="width:118.8pt;height:34.8pt" o:ole="">
            <v:imagedata r:id="rId250" o:title=""/>
          </v:shape>
          <o:OLEObject Type="Embed" ProgID="Equation.DSMT4" ShapeID="_x0000_i1149" DrawAspect="Content" ObjectID="_1684572419" r:id="rId251"/>
        </w:object>
      </w:r>
      <w:r w:rsidRPr="00AE5938">
        <w:rPr>
          <w:rFonts w:ascii="Calibri" w:eastAsia="Times New Roman" w:hAnsi="Calibri" w:cs="Times New Roman"/>
          <w:szCs w:val="24"/>
        </w:rPr>
        <w:t xml:space="preserve"> </w:t>
      </w:r>
    </w:p>
    <w:p w14:paraId="1B0F364B" w14:textId="77777777" w:rsidR="00AE5938" w:rsidRDefault="00AE5938" w:rsidP="0085480E">
      <w:pPr>
        <w:pStyle w:val="NoSpacing"/>
      </w:pPr>
    </w:p>
    <w:p w14:paraId="31A2A31B" w14:textId="77777777" w:rsidR="00AE5938" w:rsidRPr="00AE5938" w:rsidRDefault="00AE5938" w:rsidP="00AE5938">
      <w:pPr>
        <w:spacing w:after="0" w:line="240" w:lineRule="auto"/>
        <w:rPr>
          <w:rFonts w:ascii="Calibri" w:eastAsia="Times New Roman" w:hAnsi="Calibri" w:cs="Times New Roman"/>
          <w:color w:val="0070C0"/>
          <w:szCs w:val="24"/>
        </w:rPr>
      </w:pPr>
      <w:r w:rsidRPr="00AE5938">
        <w:rPr>
          <w:rFonts w:ascii="Calibri" w:eastAsia="Times New Roman" w:hAnsi="Calibri" w:cs="Times New Roman"/>
          <w:b/>
          <w:color w:val="0070C0"/>
          <w:szCs w:val="24"/>
        </w:rPr>
        <w:t>Question 4</w:t>
      </w:r>
      <w:r w:rsidRPr="00AE5938">
        <w:rPr>
          <w:rFonts w:ascii="Calibri" w:eastAsia="Times New Roman" w:hAnsi="Calibri" w:cs="Times New Roman"/>
          <w:color w:val="0070C0"/>
          <w:szCs w:val="24"/>
        </w:rPr>
        <w:t xml:space="preserve">.  Let 1.2 moles of triatomic gas in a heat engine be taken through the following process.  What is the efficiency of the engine? </w:t>
      </w:r>
    </w:p>
    <w:p w14:paraId="4757FDB4" w14:textId="77777777" w:rsidR="00AE5938" w:rsidRPr="00AE5938" w:rsidRDefault="00AE5938" w:rsidP="00AE5938">
      <w:pPr>
        <w:spacing w:after="0" w:line="240" w:lineRule="auto"/>
        <w:rPr>
          <w:rFonts w:ascii="Calibri" w:eastAsia="Times New Roman" w:hAnsi="Calibri" w:cs="Times New Roman"/>
          <w:szCs w:val="24"/>
        </w:rPr>
      </w:pPr>
    </w:p>
    <w:p w14:paraId="15ACB364"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szCs w:val="24"/>
        </w:rPr>
        <w:t>p</w:t>
      </w:r>
      <w:r w:rsidRPr="00AE5938">
        <w:rPr>
          <w:rFonts w:ascii="Calibri" w:eastAsia="Times New Roman" w:hAnsi="Calibri" w:cs="Times New Roman"/>
          <w:szCs w:val="24"/>
          <w:vertAlign w:val="subscript"/>
        </w:rPr>
        <w:t>a</w:t>
      </w:r>
      <w:r w:rsidRPr="00AE5938">
        <w:rPr>
          <w:rFonts w:ascii="Calibri" w:eastAsia="Times New Roman" w:hAnsi="Calibri" w:cs="Times New Roman"/>
          <w:szCs w:val="24"/>
        </w:rPr>
        <w:t xml:space="preserve"> = 150kPa, V</w:t>
      </w:r>
      <w:r w:rsidRPr="00AE5938">
        <w:rPr>
          <w:rFonts w:ascii="Calibri" w:eastAsia="Times New Roman" w:hAnsi="Calibri" w:cs="Times New Roman"/>
          <w:szCs w:val="24"/>
          <w:vertAlign w:val="subscript"/>
        </w:rPr>
        <w:t>a</w:t>
      </w:r>
      <w:r w:rsidRPr="00AE5938">
        <w:rPr>
          <w:rFonts w:ascii="Calibri" w:eastAsia="Times New Roman" w:hAnsi="Calibri" w:cs="Times New Roman"/>
          <w:szCs w:val="24"/>
        </w:rPr>
        <w:t xml:space="preserve"> = 0.04m</w:t>
      </w:r>
      <w:r w:rsidRPr="00AE5938">
        <w:rPr>
          <w:rFonts w:ascii="Calibri" w:eastAsia="Times New Roman" w:hAnsi="Calibri" w:cs="Times New Roman"/>
          <w:szCs w:val="24"/>
          <w:vertAlign w:val="superscript"/>
        </w:rPr>
        <w:t>3</w:t>
      </w:r>
      <w:r w:rsidRPr="00AE5938">
        <w:rPr>
          <w:rFonts w:ascii="Calibri" w:eastAsia="Times New Roman" w:hAnsi="Calibri" w:cs="Times New Roman"/>
          <w:szCs w:val="24"/>
        </w:rPr>
        <w:t>, T</w:t>
      </w:r>
      <w:r w:rsidRPr="00AE5938">
        <w:rPr>
          <w:rFonts w:ascii="Calibri" w:eastAsia="Times New Roman" w:hAnsi="Calibri" w:cs="Times New Roman"/>
          <w:szCs w:val="24"/>
          <w:vertAlign w:val="subscript"/>
        </w:rPr>
        <w:t>a</w:t>
      </w:r>
      <w:r w:rsidRPr="00AE5938">
        <w:rPr>
          <w:rFonts w:ascii="Calibri" w:eastAsia="Times New Roman" w:hAnsi="Calibri" w:cs="Times New Roman"/>
          <w:szCs w:val="24"/>
        </w:rPr>
        <w:t xml:space="preserve"> = 600K</w:t>
      </w:r>
    </w:p>
    <w:p w14:paraId="1D6AC45E"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szCs w:val="24"/>
        </w:rPr>
        <w:t>p</w:t>
      </w:r>
      <w:r w:rsidRPr="00AE5938">
        <w:rPr>
          <w:rFonts w:ascii="Calibri" w:eastAsia="Times New Roman" w:hAnsi="Calibri" w:cs="Times New Roman"/>
          <w:szCs w:val="24"/>
          <w:vertAlign w:val="subscript"/>
        </w:rPr>
        <w:t>c</w:t>
      </w:r>
      <w:r w:rsidRPr="00AE5938">
        <w:rPr>
          <w:rFonts w:ascii="Calibri" w:eastAsia="Times New Roman" w:hAnsi="Calibri" w:cs="Times New Roman"/>
          <w:szCs w:val="24"/>
        </w:rPr>
        <w:t xml:space="preserve"> = 150kPa, V</w:t>
      </w:r>
      <w:r w:rsidRPr="00AE5938">
        <w:rPr>
          <w:rFonts w:ascii="Calibri" w:eastAsia="Times New Roman" w:hAnsi="Calibri" w:cs="Times New Roman"/>
          <w:szCs w:val="24"/>
          <w:vertAlign w:val="subscript"/>
        </w:rPr>
        <w:t>c</w:t>
      </w:r>
      <w:r w:rsidRPr="00AE5938">
        <w:rPr>
          <w:rFonts w:ascii="Calibri" w:eastAsia="Times New Roman" w:hAnsi="Calibri" w:cs="Times New Roman"/>
          <w:szCs w:val="24"/>
        </w:rPr>
        <w:t xml:space="preserve"> = 0.08m</w:t>
      </w:r>
      <w:r w:rsidRPr="00AE5938">
        <w:rPr>
          <w:rFonts w:ascii="Calibri" w:eastAsia="Times New Roman" w:hAnsi="Calibri" w:cs="Times New Roman"/>
          <w:szCs w:val="24"/>
          <w:vertAlign w:val="superscript"/>
        </w:rPr>
        <w:t>3</w:t>
      </w:r>
      <w:r w:rsidRPr="00AE5938">
        <w:rPr>
          <w:rFonts w:ascii="Calibri" w:eastAsia="Times New Roman" w:hAnsi="Calibri" w:cs="Times New Roman"/>
          <w:szCs w:val="24"/>
        </w:rPr>
        <w:t>, T</w:t>
      </w:r>
      <w:r w:rsidRPr="00AE5938">
        <w:rPr>
          <w:rFonts w:ascii="Calibri" w:eastAsia="Times New Roman" w:hAnsi="Calibri" w:cs="Times New Roman"/>
          <w:szCs w:val="24"/>
          <w:vertAlign w:val="subscript"/>
        </w:rPr>
        <w:t>c</w:t>
      </w:r>
      <w:r w:rsidRPr="00AE5938">
        <w:rPr>
          <w:rFonts w:ascii="Calibri" w:eastAsia="Times New Roman" w:hAnsi="Calibri" w:cs="Times New Roman"/>
          <w:szCs w:val="24"/>
        </w:rPr>
        <w:t xml:space="preserve"> = 1200K</w:t>
      </w:r>
    </w:p>
    <w:p w14:paraId="23FC171A" w14:textId="77777777" w:rsidR="00AE5938" w:rsidRPr="00AE5938" w:rsidRDefault="00AE5938" w:rsidP="00AE5938">
      <w:pPr>
        <w:spacing w:after="0" w:line="240" w:lineRule="auto"/>
        <w:rPr>
          <w:rFonts w:ascii="Calibri" w:eastAsia="Times New Roman" w:hAnsi="Calibri" w:cs="Times New Roman"/>
          <w:szCs w:val="24"/>
        </w:rPr>
      </w:pPr>
    </w:p>
    <w:p w14:paraId="190F08D4"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szCs w:val="24"/>
        </w:rPr>
        <w:object w:dxaOrig="3084" w:dyaOrig="2544" w14:anchorId="4365C008">
          <v:shape id="_x0000_i1150" type="#_x0000_t75" style="width:143.4pt;height:109.2pt" o:ole="">
            <v:imagedata r:id="rId252" o:title="" cropbottom="9274f" cropleft="4590f"/>
          </v:shape>
          <o:OLEObject Type="Embed" ProgID="PBrush" ShapeID="_x0000_i1150" DrawAspect="Content" ObjectID="_1684572420" r:id="rId253"/>
        </w:object>
      </w:r>
    </w:p>
    <w:p w14:paraId="70D27252" w14:textId="77777777" w:rsidR="00AE5938" w:rsidRPr="00AE5938" w:rsidRDefault="00AE5938" w:rsidP="00AE5938">
      <w:pPr>
        <w:spacing w:after="0" w:line="240" w:lineRule="auto"/>
        <w:rPr>
          <w:rFonts w:ascii="Calibri" w:eastAsia="Times New Roman" w:hAnsi="Calibri" w:cs="Times New Roman"/>
          <w:szCs w:val="24"/>
        </w:rPr>
      </w:pPr>
    </w:p>
    <w:p w14:paraId="5478B4AA"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szCs w:val="24"/>
        </w:rPr>
        <w:t>Well we need to fill in the b-values:</w:t>
      </w:r>
    </w:p>
    <w:p w14:paraId="35B7C7C8" w14:textId="77777777" w:rsidR="00AE5938" w:rsidRPr="00AE5938" w:rsidRDefault="00AE5938" w:rsidP="00AE5938">
      <w:pPr>
        <w:spacing w:after="0" w:line="240" w:lineRule="auto"/>
        <w:rPr>
          <w:rFonts w:ascii="Calibri" w:eastAsia="Times New Roman" w:hAnsi="Calibri" w:cs="Times New Roman"/>
          <w:szCs w:val="24"/>
        </w:rPr>
      </w:pPr>
    </w:p>
    <w:p w14:paraId="66781E51"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position w:val="-102"/>
          <w:szCs w:val="24"/>
        </w:rPr>
        <w:object w:dxaOrig="4220" w:dyaOrig="1900" w14:anchorId="3184C46E">
          <v:shape id="_x0000_i1151" type="#_x0000_t75" style="width:211.2pt;height:94.8pt" o:ole="">
            <v:imagedata r:id="rId254" o:title=""/>
          </v:shape>
          <o:OLEObject Type="Embed" ProgID="Equation.DSMT4" ShapeID="_x0000_i1151" DrawAspect="Content" ObjectID="_1684572421" r:id="rId255"/>
        </w:object>
      </w:r>
    </w:p>
    <w:p w14:paraId="29300163" w14:textId="77777777" w:rsidR="00AE5938" w:rsidRPr="00AE5938" w:rsidRDefault="00AE5938" w:rsidP="00AE5938">
      <w:pPr>
        <w:spacing w:after="0" w:line="240" w:lineRule="auto"/>
        <w:rPr>
          <w:rFonts w:ascii="Calibri" w:eastAsia="Times New Roman" w:hAnsi="Calibri" w:cs="Times New Roman"/>
          <w:szCs w:val="24"/>
        </w:rPr>
      </w:pPr>
    </w:p>
    <w:p w14:paraId="31B20563"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szCs w:val="24"/>
        </w:rPr>
        <w:t>and then figure out the work done.  This is:</w:t>
      </w:r>
    </w:p>
    <w:p w14:paraId="15857950" w14:textId="77777777" w:rsidR="00AE5938" w:rsidRPr="00AE5938" w:rsidRDefault="00AE5938" w:rsidP="00AE5938">
      <w:pPr>
        <w:spacing w:after="0" w:line="240" w:lineRule="auto"/>
        <w:rPr>
          <w:rFonts w:ascii="Calibri" w:eastAsia="Times New Roman" w:hAnsi="Calibri" w:cs="Times New Roman"/>
          <w:szCs w:val="24"/>
        </w:rPr>
      </w:pPr>
    </w:p>
    <w:p w14:paraId="3C8BBD71"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position w:val="-164"/>
          <w:szCs w:val="24"/>
        </w:rPr>
        <w:object w:dxaOrig="8220" w:dyaOrig="3400" w14:anchorId="4D707B6A">
          <v:shape id="_x0000_i1152" type="#_x0000_t75" style="width:411.6pt;height:169.2pt" o:ole="">
            <v:imagedata r:id="rId256" o:title=""/>
          </v:shape>
          <o:OLEObject Type="Embed" ProgID="Equation.DSMT4" ShapeID="_x0000_i1152" DrawAspect="Content" ObjectID="_1684572422" r:id="rId257"/>
        </w:object>
      </w:r>
      <w:r w:rsidRPr="00AE5938">
        <w:rPr>
          <w:rFonts w:ascii="Calibri" w:eastAsia="Times New Roman" w:hAnsi="Calibri" w:cs="Times New Roman"/>
          <w:szCs w:val="24"/>
        </w:rPr>
        <w:t xml:space="preserve"> </w:t>
      </w:r>
    </w:p>
    <w:p w14:paraId="57EF678C" w14:textId="77777777" w:rsidR="00AE5938" w:rsidRPr="00AE5938" w:rsidRDefault="00AE5938" w:rsidP="00AE5938">
      <w:pPr>
        <w:spacing w:after="0" w:line="240" w:lineRule="auto"/>
        <w:rPr>
          <w:rFonts w:ascii="Calibri" w:eastAsia="Times New Roman" w:hAnsi="Calibri" w:cs="Times New Roman"/>
          <w:szCs w:val="24"/>
        </w:rPr>
      </w:pPr>
    </w:p>
    <w:p w14:paraId="16645B5A"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szCs w:val="24"/>
        </w:rPr>
        <w:t>The heat input comes from process b → c.  We’ll figure these out individually,</w:t>
      </w:r>
    </w:p>
    <w:p w14:paraId="231137FB" w14:textId="77777777" w:rsidR="00AE5938" w:rsidRPr="00AE5938" w:rsidRDefault="00AE5938" w:rsidP="00AE5938">
      <w:pPr>
        <w:spacing w:after="0" w:line="240" w:lineRule="auto"/>
        <w:rPr>
          <w:rFonts w:ascii="Calibri" w:eastAsia="Times New Roman" w:hAnsi="Calibri" w:cs="Times New Roman"/>
          <w:szCs w:val="24"/>
        </w:rPr>
      </w:pPr>
    </w:p>
    <w:p w14:paraId="669D5912"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position w:val="-60"/>
          <w:szCs w:val="24"/>
        </w:rPr>
        <w:object w:dxaOrig="2420" w:dyaOrig="1359" w14:anchorId="6F3B67F9">
          <v:shape id="_x0000_i1153" type="#_x0000_t75" style="width:121.2pt;height:67.8pt" o:ole="">
            <v:imagedata r:id="rId258" o:title=""/>
          </v:shape>
          <o:OLEObject Type="Embed" ProgID="Equation.DSMT4" ShapeID="_x0000_i1153" DrawAspect="Content" ObjectID="_1684572423" r:id="rId259"/>
        </w:object>
      </w:r>
    </w:p>
    <w:p w14:paraId="3D6EECEB" w14:textId="77777777" w:rsidR="00AE5938" w:rsidRPr="00AE5938" w:rsidRDefault="00AE5938" w:rsidP="00AE5938">
      <w:pPr>
        <w:spacing w:after="0" w:line="240" w:lineRule="auto"/>
        <w:rPr>
          <w:rFonts w:ascii="Calibri" w:eastAsia="Times New Roman" w:hAnsi="Calibri" w:cs="Times New Roman"/>
          <w:szCs w:val="24"/>
        </w:rPr>
      </w:pPr>
    </w:p>
    <w:p w14:paraId="6383C3FE"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szCs w:val="24"/>
        </w:rPr>
        <w:t>and so the efficiency is:</w:t>
      </w:r>
    </w:p>
    <w:p w14:paraId="5102D232" w14:textId="77777777" w:rsidR="00AE5938" w:rsidRPr="00AE5938" w:rsidRDefault="00AE5938" w:rsidP="00AE5938">
      <w:pPr>
        <w:spacing w:after="0" w:line="240" w:lineRule="auto"/>
        <w:rPr>
          <w:rFonts w:ascii="Calibri" w:eastAsia="Times New Roman" w:hAnsi="Calibri" w:cs="Times New Roman"/>
          <w:szCs w:val="24"/>
        </w:rPr>
      </w:pPr>
    </w:p>
    <w:p w14:paraId="7446A9B8" w14:textId="77777777" w:rsidR="00AE5938" w:rsidRPr="00AE5938" w:rsidRDefault="00AE5938" w:rsidP="00AE5938">
      <w:pPr>
        <w:spacing w:after="0" w:line="240" w:lineRule="auto"/>
        <w:rPr>
          <w:rFonts w:ascii="Calibri" w:eastAsia="Times New Roman" w:hAnsi="Calibri" w:cs="Times New Roman"/>
          <w:szCs w:val="24"/>
        </w:rPr>
      </w:pPr>
      <w:r w:rsidRPr="00AE5938">
        <w:rPr>
          <w:rFonts w:ascii="Calibri" w:eastAsia="Times New Roman" w:hAnsi="Calibri" w:cs="Times New Roman"/>
          <w:position w:val="-30"/>
          <w:szCs w:val="24"/>
        </w:rPr>
        <w:object w:dxaOrig="2320" w:dyaOrig="680" w14:anchorId="5510ACD3">
          <v:shape id="_x0000_i1154" type="#_x0000_t75" style="width:115.8pt;height:34.8pt" o:ole="">
            <v:imagedata r:id="rId260" o:title=""/>
          </v:shape>
          <o:OLEObject Type="Embed" ProgID="Equation.DSMT4" ShapeID="_x0000_i1154" DrawAspect="Content" ObjectID="_1684572424" r:id="rId261"/>
        </w:object>
      </w:r>
    </w:p>
    <w:p w14:paraId="55E9E4B7" w14:textId="77777777" w:rsidR="00AE5938" w:rsidRDefault="00AE5938" w:rsidP="0085480E">
      <w:pPr>
        <w:pStyle w:val="NoSpacing"/>
      </w:pPr>
    </w:p>
    <w:p w14:paraId="08F8177A" w14:textId="77777777" w:rsidR="00DA46B3" w:rsidRPr="00DA46B3" w:rsidRDefault="00DA46B3" w:rsidP="0085480E">
      <w:pPr>
        <w:pStyle w:val="NoSpacing"/>
        <w:rPr>
          <w:b/>
        </w:rPr>
      </w:pPr>
      <w:r w:rsidRPr="00DA46B3">
        <w:rPr>
          <w:b/>
        </w:rPr>
        <w:t xml:space="preserve">Example: </w:t>
      </w:r>
      <w:r w:rsidR="008B0018">
        <w:rPr>
          <w:b/>
        </w:rPr>
        <w:t>Rectangular</w:t>
      </w:r>
      <w:r w:rsidRPr="00DA46B3">
        <w:rPr>
          <w:b/>
        </w:rPr>
        <w:t xml:space="preserve"> cycle</w:t>
      </w:r>
    </w:p>
    <w:p w14:paraId="30A95260" w14:textId="77777777" w:rsidR="009F3FF6" w:rsidRPr="00CB25F7" w:rsidRDefault="008B0018"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Suppose we </w:t>
      </w:r>
      <w:r w:rsidR="002A4298">
        <w:rPr>
          <w:rFonts w:ascii="Times New Roman" w:eastAsia="Times New Roman" w:hAnsi="Times New Roman" w:cs="Times New Roman"/>
          <w:sz w:val="24"/>
          <w:szCs w:val="24"/>
        </w:rPr>
        <w:t xml:space="preserve">have 1.2 mol of gas which can operate between </w:t>
      </w:r>
      <w:r>
        <w:rPr>
          <w:rFonts w:ascii="Times New Roman" w:eastAsia="Times New Roman" w:hAnsi="Times New Roman" w:cs="Times New Roman"/>
          <w:sz w:val="24"/>
          <w:szCs w:val="24"/>
        </w:rPr>
        <w:t>T = 300 a</w:t>
      </w:r>
      <w:r w:rsidR="00356D8A">
        <w:rPr>
          <w:rFonts w:ascii="Times New Roman" w:eastAsia="Times New Roman" w:hAnsi="Times New Roman" w:cs="Times New Roman"/>
          <w:sz w:val="24"/>
          <w:szCs w:val="24"/>
        </w:rPr>
        <w:t>nd T = 9</w:t>
      </w:r>
      <w:r w:rsidR="00D46CA8">
        <w:rPr>
          <w:rFonts w:ascii="Times New Roman" w:eastAsia="Times New Roman" w:hAnsi="Times New Roman" w:cs="Times New Roman"/>
          <w:sz w:val="24"/>
          <w:szCs w:val="24"/>
        </w:rPr>
        <w:t>0</w:t>
      </w:r>
      <w:r>
        <w:rPr>
          <w:rFonts w:ascii="Times New Roman" w:eastAsia="Times New Roman" w:hAnsi="Times New Roman" w:cs="Times New Roman"/>
          <w:sz w:val="24"/>
          <w:szCs w:val="24"/>
        </w:rPr>
        <w:t xml:space="preserve">0.  Let’s construct </w:t>
      </w:r>
      <w:r w:rsidR="00D46CA8">
        <w:rPr>
          <w:rFonts w:ascii="Times New Roman" w:eastAsia="Times New Roman" w:hAnsi="Times New Roman" w:cs="Times New Roman"/>
          <w:sz w:val="24"/>
          <w:szCs w:val="24"/>
        </w:rPr>
        <w:t xml:space="preserve">a rectangular cycle operating between these temperatures.  </w:t>
      </w:r>
      <w:r w:rsidR="00AF5A5C">
        <w:rPr>
          <w:rFonts w:ascii="Times New Roman" w:eastAsia="Times New Roman" w:hAnsi="Times New Roman" w:cs="Times New Roman"/>
          <w:sz w:val="24"/>
          <w:szCs w:val="24"/>
        </w:rPr>
        <w:t xml:space="preserve"> </w:t>
      </w:r>
      <w:r w:rsidR="00356D8A">
        <w:rPr>
          <w:rFonts w:ascii="Times New Roman" w:eastAsia="Times New Roman" w:hAnsi="Times New Roman" w:cs="Times New Roman"/>
          <w:sz w:val="24"/>
          <w:szCs w:val="24"/>
        </w:rPr>
        <w:t xml:space="preserve">In construction below, must be careful that </w:t>
      </w:r>
      <w:r w:rsidR="00356D8A" w:rsidRPr="00356D8A">
        <w:rPr>
          <w:rFonts w:ascii="Times New Roman" w:eastAsia="Times New Roman" w:hAnsi="Times New Roman" w:cs="Times New Roman"/>
          <w:sz w:val="24"/>
          <w:szCs w:val="24"/>
        </w:rPr>
        <w:t>V</w:t>
      </w:r>
      <w:r w:rsidR="00356D8A" w:rsidRPr="00356D8A">
        <w:rPr>
          <w:rFonts w:ascii="Times New Roman" w:eastAsia="Times New Roman" w:hAnsi="Times New Roman" w:cs="Times New Roman"/>
          <w:sz w:val="24"/>
          <w:szCs w:val="24"/>
          <w:vertAlign w:val="subscript"/>
        </w:rPr>
        <w:t>4</w:t>
      </w:r>
      <w:r w:rsidR="00356D8A">
        <w:rPr>
          <w:rFonts w:ascii="Times New Roman" w:eastAsia="Times New Roman" w:hAnsi="Times New Roman" w:cs="Times New Roman"/>
          <w:sz w:val="24"/>
          <w:szCs w:val="24"/>
        </w:rPr>
        <w:t xml:space="preserve"> and </w:t>
      </w:r>
      <w:r w:rsidR="00356D8A" w:rsidRPr="00356D8A">
        <w:rPr>
          <w:rFonts w:ascii="Times New Roman" w:eastAsia="Times New Roman" w:hAnsi="Times New Roman" w:cs="Times New Roman"/>
          <w:sz w:val="24"/>
          <w:szCs w:val="24"/>
        </w:rPr>
        <w:t>V</w:t>
      </w:r>
      <w:r w:rsidR="00356D8A" w:rsidRPr="00356D8A">
        <w:rPr>
          <w:rFonts w:ascii="Times New Roman" w:eastAsia="Times New Roman" w:hAnsi="Times New Roman" w:cs="Times New Roman"/>
          <w:sz w:val="24"/>
          <w:szCs w:val="24"/>
          <w:vertAlign w:val="subscript"/>
        </w:rPr>
        <w:t>3</w:t>
      </w:r>
      <w:r w:rsidR="00356D8A">
        <w:rPr>
          <w:rFonts w:ascii="Times New Roman" w:eastAsia="Times New Roman" w:hAnsi="Times New Roman" w:cs="Times New Roman"/>
          <w:sz w:val="24"/>
          <w:szCs w:val="24"/>
        </w:rPr>
        <w:t xml:space="preserve"> are in</w:t>
      </w:r>
      <w:r w:rsidR="002D75D8">
        <w:rPr>
          <w:rFonts w:ascii="Times New Roman" w:eastAsia="Times New Roman" w:hAnsi="Times New Roman" w:cs="Times New Roman"/>
          <w:sz w:val="24"/>
          <w:szCs w:val="24"/>
        </w:rPr>
        <w:t xml:space="preserve"> </w:t>
      </w:r>
      <w:r w:rsidR="00356D8A">
        <w:rPr>
          <w:rFonts w:ascii="Times New Roman" w:eastAsia="Times New Roman" w:hAnsi="Times New Roman" w:cs="Times New Roman"/>
          <w:sz w:val="24"/>
          <w:szCs w:val="24"/>
        </w:rPr>
        <w:t xml:space="preserve">between the curves.  </w:t>
      </w:r>
      <w:r w:rsidR="00CB25F7">
        <w:rPr>
          <w:rFonts w:ascii="Times New Roman" w:eastAsia="Times New Roman" w:hAnsi="Times New Roman" w:cs="Times New Roman"/>
          <w:sz w:val="24"/>
          <w:szCs w:val="24"/>
        </w:rPr>
        <w:t>Basically, you choose n, T</w:t>
      </w:r>
      <w:r w:rsidR="00CB25F7">
        <w:rPr>
          <w:rFonts w:ascii="Times New Roman" w:eastAsia="Times New Roman" w:hAnsi="Times New Roman" w:cs="Times New Roman"/>
          <w:sz w:val="24"/>
          <w:szCs w:val="24"/>
          <w:vertAlign w:val="subscript"/>
        </w:rPr>
        <w:t>c</w:t>
      </w:r>
      <w:r w:rsidR="00CB25F7">
        <w:rPr>
          <w:rFonts w:ascii="Times New Roman" w:eastAsia="Times New Roman" w:hAnsi="Times New Roman" w:cs="Times New Roman"/>
          <w:sz w:val="24"/>
          <w:szCs w:val="24"/>
        </w:rPr>
        <w:t>, T</w:t>
      </w:r>
      <w:r w:rsidR="00CB25F7">
        <w:rPr>
          <w:rFonts w:ascii="Times New Roman" w:eastAsia="Times New Roman" w:hAnsi="Times New Roman" w:cs="Times New Roman"/>
          <w:sz w:val="24"/>
          <w:szCs w:val="24"/>
          <w:vertAlign w:val="subscript"/>
        </w:rPr>
        <w:t>h</w:t>
      </w:r>
      <w:r w:rsidR="00CB25F7">
        <w:rPr>
          <w:rFonts w:ascii="Times New Roman" w:eastAsia="Times New Roman" w:hAnsi="Times New Roman" w:cs="Times New Roman"/>
          <w:sz w:val="24"/>
          <w:szCs w:val="24"/>
        </w:rPr>
        <w:t xml:space="preserve"> to fix the curves below.  And then draw rectangle.  Then V</w:t>
      </w:r>
      <w:r w:rsidR="00CB25F7">
        <w:rPr>
          <w:rFonts w:ascii="Times New Roman" w:eastAsia="Times New Roman" w:hAnsi="Times New Roman" w:cs="Times New Roman"/>
          <w:sz w:val="24"/>
          <w:szCs w:val="24"/>
          <w:vertAlign w:val="subscript"/>
        </w:rPr>
        <w:t>4</w:t>
      </w:r>
      <w:r w:rsidR="00CB25F7">
        <w:rPr>
          <w:rFonts w:ascii="Times New Roman" w:eastAsia="Times New Roman" w:hAnsi="Times New Roman" w:cs="Times New Roman"/>
          <w:sz w:val="24"/>
          <w:szCs w:val="24"/>
        </w:rPr>
        <w:t xml:space="preserve"> and V</w:t>
      </w:r>
      <w:r w:rsidR="00CB25F7">
        <w:rPr>
          <w:rFonts w:ascii="Times New Roman" w:eastAsia="Times New Roman" w:hAnsi="Times New Roman" w:cs="Times New Roman"/>
          <w:sz w:val="24"/>
          <w:szCs w:val="24"/>
          <w:vertAlign w:val="subscript"/>
        </w:rPr>
        <w:t>2</w:t>
      </w:r>
      <w:r w:rsidR="00CB25F7">
        <w:rPr>
          <w:rFonts w:ascii="Times New Roman" w:eastAsia="Times New Roman" w:hAnsi="Times New Roman" w:cs="Times New Roman"/>
          <w:sz w:val="24"/>
          <w:szCs w:val="24"/>
        </w:rPr>
        <w:t xml:space="preserve"> are arbitrary, and can then figure out what the rest must be (i.e. pressures and such).</w:t>
      </w:r>
    </w:p>
    <w:p w14:paraId="6ACA0969" w14:textId="77777777" w:rsidR="008B0018" w:rsidRDefault="008B0018" w:rsidP="009F3FF6">
      <w:pPr>
        <w:spacing w:after="0" w:line="240" w:lineRule="auto"/>
        <w:rPr>
          <w:rFonts w:ascii="Times New Roman" w:eastAsia="Times New Roman" w:hAnsi="Times New Roman" w:cs="Times New Roman"/>
          <w:sz w:val="24"/>
          <w:szCs w:val="24"/>
        </w:rPr>
      </w:pPr>
    </w:p>
    <w:p w14:paraId="63D7E77F" w14:textId="77777777" w:rsidR="00AF5A5C" w:rsidRDefault="00BA4779"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object w:dxaOrig="4368" w:dyaOrig="2832" w14:anchorId="7BC2EDBF">
          <v:shape id="_x0000_i1155" type="#_x0000_t75" style="width:218.4pt;height:141.6pt" o:ole="">
            <v:imagedata r:id="rId262" o:title=""/>
          </v:shape>
          <o:OLEObject Type="Embed" ProgID="PBrush" ShapeID="_x0000_i1155" DrawAspect="Content" ObjectID="_1684572425" r:id="rId263"/>
        </w:object>
      </w:r>
    </w:p>
    <w:p w14:paraId="6CD8D1C5" w14:textId="77777777" w:rsidR="008C1E12" w:rsidRDefault="008C1E12" w:rsidP="009F3FF6">
      <w:pPr>
        <w:spacing w:after="0" w:line="240" w:lineRule="auto"/>
        <w:rPr>
          <w:rFonts w:ascii="Times New Roman" w:eastAsia="Times New Roman" w:hAnsi="Times New Roman" w:cs="Times New Roman"/>
          <w:sz w:val="24"/>
          <w:szCs w:val="24"/>
        </w:rPr>
      </w:pPr>
    </w:p>
    <w:p w14:paraId="54F45C37" w14:textId="77777777" w:rsidR="008C1E12" w:rsidRDefault="008C1E12"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So have to figure out the points.  </w:t>
      </w:r>
    </w:p>
    <w:p w14:paraId="3D828851" w14:textId="77777777" w:rsidR="008C1E12" w:rsidRDefault="008C1E12" w:rsidP="009F3FF6">
      <w:pPr>
        <w:spacing w:after="0" w:line="240" w:lineRule="auto"/>
        <w:rPr>
          <w:rFonts w:ascii="Times New Roman" w:eastAsia="Times New Roman" w:hAnsi="Times New Roman" w:cs="Times New Roman"/>
          <w:sz w:val="24"/>
          <w:szCs w:val="24"/>
        </w:rPr>
      </w:pPr>
    </w:p>
    <w:p w14:paraId="53B45933" w14:textId="77777777" w:rsidR="008C1E12" w:rsidRPr="008C1E12" w:rsidRDefault="00D60A53"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w:t>
      </w:r>
      <w:r w:rsidR="008C1E12">
        <w:rPr>
          <w:rFonts w:ascii="Times New Roman" w:eastAsia="Times New Roman" w:hAnsi="Times New Roman" w:cs="Times New Roman"/>
          <w:sz w:val="24"/>
          <w:szCs w:val="24"/>
        </w:rPr>
        <w:t>) P</w:t>
      </w:r>
      <w:r w:rsidR="00BA4779">
        <w:rPr>
          <w:rFonts w:ascii="Times New Roman" w:eastAsia="Times New Roman" w:hAnsi="Times New Roman" w:cs="Times New Roman"/>
          <w:sz w:val="24"/>
          <w:szCs w:val="24"/>
          <w:vertAlign w:val="subscript"/>
        </w:rPr>
        <w:t>1</w:t>
      </w:r>
      <w:r w:rsidR="008C1E12">
        <w:rPr>
          <w:rFonts w:ascii="Times New Roman" w:eastAsia="Times New Roman" w:hAnsi="Times New Roman" w:cs="Times New Roman"/>
          <w:sz w:val="24"/>
          <w:szCs w:val="24"/>
        </w:rPr>
        <w:t xml:space="preserve"> = nRT</w:t>
      </w:r>
      <w:r w:rsidR="00BA4779">
        <w:rPr>
          <w:rFonts w:ascii="Times New Roman" w:eastAsia="Times New Roman" w:hAnsi="Times New Roman" w:cs="Times New Roman"/>
          <w:sz w:val="24"/>
          <w:szCs w:val="24"/>
          <w:vertAlign w:val="subscript"/>
        </w:rPr>
        <w:t>1</w:t>
      </w:r>
      <w:r w:rsidR="008C1E12">
        <w:rPr>
          <w:rFonts w:ascii="Times New Roman" w:eastAsia="Times New Roman" w:hAnsi="Times New Roman" w:cs="Times New Roman"/>
          <w:sz w:val="24"/>
          <w:szCs w:val="24"/>
        </w:rPr>
        <w:t>/V</w:t>
      </w:r>
      <w:r w:rsidR="00BA4779">
        <w:rPr>
          <w:rFonts w:ascii="Times New Roman" w:eastAsia="Times New Roman" w:hAnsi="Times New Roman" w:cs="Times New Roman"/>
          <w:sz w:val="24"/>
          <w:szCs w:val="24"/>
          <w:vertAlign w:val="subscript"/>
        </w:rPr>
        <w:t>1</w:t>
      </w:r>
      <w:r w:rsidR="003D3083">
        <w:rPr>
          <w:rFonts w:ascii="Times New Roman" w:eastAsia="Times New Roman" w:hAnsi="Times New Roman" w:cs="Times New Roman"/>
          <w:sz w:val="24"/>
          <w:szCs w:val="24"/>
        </w:rPr>
        <w:t xml:space="preserve"> = (1.2)(8.31)(3</w:t>
      </w:r>
      <w:r w:rsidR="008C1E12">
        <w:rPr>
          <w:rFonts w:ascii="Times New Roman" w:eastAsia="Times New Roman" w:hAnsi="Times New Roman" w:cs="Times New Roman"/>
          <w:sz w:val="24"/>
          <w:szCs w:val="24"/>
        </w:rPr>
        <w:t>00)/(0.0</w:t>
      </w:r>
      <w:r w:rsidR="003D3083">
        <w:rPr>
          <w:rFonts w:ascii="Times New Roman" w:eastAsia="Times New Roman" w:hAnsi="Times New Roman" w:cs="Times New Roman"/>
          <w:sz w:val="24"/>
          <w:szCs w:val="24"/>
        </w:rPr>
        <w:t>2</w:t>
      </w:r>
      <w:r w:rsidR="008C1E12">
        <w:rPr>
          <w:rFonts w:ascii="Times New Roman" w:eastAsia="Times New Roman" w:hAnsi="Times New Roman" w:cs="Times New Roman"/>
          <w:sz w:val="24"/>
          <w:szCs w:val="24"/>
        </w:rPr>
        <w:t>)</w:t>
      </w:r>
      <w:r w:rsidR="003D3083">
        <w:rPr>
          <w:rFonts w:ascii="Times New Roman" w:eastAsia="Times New Roman" w:hAnsi="Times New Roman" w:cs="Times New Roman"/>
          <w:sz w:val="24"/>
          <w:szCs w:val="24"/>
        </w:rPr>
        <w:t xml:space="preserve"> = 15</w:t>
      </w:r>
      <w:r w:rsidR="008C1E12">
        <w:rPr>
          <w:rFonts w:ascii="Times New Roman" w:eastAsia="Times New Roman" w:hAnsi="Times New Roman" w:cs="Times New Roman"/>
          <w:sz w:val="24"/>
          <w:szCs w:val="24"/>
        </w:rPr>
        <w:t>0kPa</w:t>
      </w:r>
    </w:p>
    <w:p w14:paraId="48CEE832" w14:textId="77777777" w:rsidR="008C1E12" w:rsidRPr="008C1E12" w:rsidRDefault="00D60A53"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008C1E12">
        <w:rPr>
          <w:rFonts w:ascii="Times New Roman" w:eastAsia="Times New Roman" w:hAnsi="Times New Roman" w:cs="Times New Roman"/>
          <w:sz w:val="24"/>
          <w:szCs w:val="24"/>
        </w:rPr>
        <w:t>) P</w:t>
      </w:r>
      <w:r w:rsidR="00BA4779">
        <w:rPr>
          <w:rFonts w:ascii="Times New Roman" w:eastAsia="Times New Roman" w:hAnsi="Times New Roman" w:cs="Times New Roman"/>
          <w:sz w:val="24"/>
          <w:szCs w:val="24"/>
          <w:vertAlign w:val="subscript"/>
        </w:rPr>
        <w:t>3</w:t>
      </w:r>
      <w:r w:rsidR="008C1E12">
        <w:rPr>
          <w:rFonts w:ascii="Times New Roman" w:eastAsia="Times New Roman" w:hAnsi="Times New Roman" w:cs="Times New Roman"/>
          <w:sz w:val="24"/>
          <w:szCs w:val="24"/>
        </w:rPr>
        <w:t xml:space="preserve"> = nRT</w:t>
      </w:r>
      <w:r w:rsidR="00BA4779">
        <w:rPr>
          <w:rFonts w:ascii="Times New Roman" w:eastAsia="Times New Roman" w:hAnsi="Times New Roman" w:cs="Times New Roman"/>
          <w:sz w:val="24"/>
          <w:szCs w:val="24"/>
          <w:vertAlign w:val="subscript"/>
        </w:rPr>
        <w:t>3</w:t>
      </w:r>
      <w:r w:rsidR="008C1E12">
        <w:rPr>
          <w:rFonts w:ascii="Times New Roman" w:eastAsia="Times New Roman" w:hAnsi="Times New Roman" w:cs="Times New Roman"/>
          <w:sz w:val="24"/>
          <w:szCs w:val="24"/>
        </w:rPr>
        <w:t>/V</w:t>
      </w:r>
      <w:r w:rsidR="00BA4779">
        <w:rPr>
          <w:rFonts w:ascii="Times New Roman" w:eastAsia="Times New Roman" w:hAnsi="Times New Roman" w:cs="Times New Roman"/>
          <w:sz w:val="24"/>
          <w:szCs w:val="24"/>
          <w:vertAlign w:val="subscript"/>
        </w:rPr>
        <w:t>3</w:t>
      </w:r>
      <w:r w:rsidR="00BA4779">
        <w:rPr>
          <w:rFonts w:ascii="Times New Roman" w:eastAsia="Times New Roman" w:hAnsi="Times New Roman" w:cs="Times New Roman"/>
          <w:sz w:val="24"/>
          <w:szCs w:val="24"/>
        </w:rPr>
        <w:t xml:space="preserve"> = (1.2)(8</w:t>
      </w:r>
      <w:r w:rsidR="003D3083">
        <w:rPr>
          <w:rFonts w:ascii="Times New Roman" w:eastAsia="Times New Roman" w:hAnsi="Times New Roman" w:cs="Times New Roman"/>
          <w:sz w:val="24"/>
          <w:szCs w:val="24"/>
        </w:rPr>
        <w:t>.31)(900)/0.05 = 18</w:t>
      </w:r>
      <w:r w:rsidR="008C1E12">
        <w:rPr>
          <w:rFonts w:ascii="Times New Roman" w:eastAsia="Times New Roman" w:hAnsi="Times New Roman" w:cs="Times New Roman"/>
          <w:sz w:val="24"/>
          <w:szCs w:val="24"/>
        </w:rPr>
        <w:t>0kPa</w:t>
      </w:r>
    </w:p>
    <w:p w14:paraId="44AEAADE" w14:textId="77777777" w:rsidR="003D3083" w:rsidRDefault="00D60A53"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w:t>
      </w:r>
      <w:r w:rsidR="003D3083">
        <w:rPr>
          <w:rFonts w:ascii="Times New Roman" w:eastAsia="Times New Roman" w:hAnsi="Times New Roman" w:cs="Times New Roman"/>
          <w:sz w:val="24"/>
          <w:szCs w:val="24"/>
        </w:rPr>
        <w:t>) T</w:t>
      </w:r>
      <w:r w:rsidR="00BA4779">
        <w:rPr>
          <w:rFonts w:ascii="Times New Roman" w:eastAsia="Times New Roman" w:hAnsi="Times New Roman" w:cs="Times New Roman"/>
          <w:sz w:val="24"/>
          <w:szCs w:val="24"/>
          <w:vertAlign w:val="subscript"/>
        </w:rPr>
        <w:t>2</w:t>
      </w:r>
      <w:r w:rsidR="003D3083">
        <w:rPr>
          <w:rFonts w:ascii="Times New Roman" w:eastAsia="Times New Roman" w:hAnsi="Times New Roman" w:cs="Times New Roman"/>
          <w:sz w:val="24"/>
          <w:szCs w:val="24"/>
        </w:rPr>
        <w:t xml:space="preserve"> = P</w:t>
      </w:r>
      <w:r w:rsidR="00BA4779">
        <w:rPr>
          <w:rFonts w:ascii="Times New Roman" w:eastAsia="Times New Roman" w:hAnsi="Times New Roman" w:cs="Times New Roman"/>
          <w:sz w:val="24"/>
          <w:szCs w:val="24"/>
          <w:vertAlign w:val="subscript"/>
        </w:rPr>
        <w:t>2</w:t>
      </w:r>
      <w:r w:rsidR="003D3083">
        <w:rPr>
          <w:rFonts w:ascii="Times New Roman" w:eastAsia="Times New Roman" w:hAnsi="Times New Roman" w:cs="Times New Roman"/>
          <w:sz w:val="24"/>
          <w:szCs w:val="24"/>
        </w:rPr>
        <w:t>V</w:t>
      </w:r>
      <w:r w:rsidR="00BA4779">
        <w:rPr>
          <w:rFonts w:ascii="Times New Roman" w:eastAsia="Times New Roman" w:hAnsi="Times New Roman" w:cs="Times New Roman"/>
          <w:sz w:val="24"/>
          <w:szCs w:val="24"/>
          <w:vertAlign w:val="subscript"/>
        </w:rPr>
        <w:t>2</w:t>
      </w:r>
      <w:r w:rsidR="003D3083">
        <w:rPr>
          <w:rFonts w:ascii="Times New Roman" w:eastAsia="Times New Roman" w:hAnsi="Times New Roman" w:cs="Times New Roman"/>
          <w:sz w:val="24"/>
          <w:szCs w:val="24"/>
        </w:rPr>
        <w:t>/nR = (180kPa)(0.02)/nR = 360K</w:t>
      </w:r>
    </w:p>
    <w:p w14:paraId="7BDDE548" w14:textId="77777777" w:rsidR="003D3083" w:rsidRPr="003D3083" w:rsidRDefault="00D60A53"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4</w:t>
      </w:r>
      <w:r w:rsidR="003D3083">
        <w:rPr>
          <w:rFonts w:ascii="Times New Roman" w:eastAsia="Times New Roman" w:hAnsi="Times New Roman" w:cs="Times New Roman"/>
          <w:sz w:val="24"/>
          <w:szCs w:val="24"/>
        </w:rPr>
        <w:t>) T</w:t>
      </w:r>
      <w:r w:rsidR="00BA4779">
        <w:rPr>
          <w:rFonts w:ascii="Times New Roman" w:eastAsia="Times New Roman" w:hAnsi="Times New Roman" w:cs="Times New Roman"/>
          <w:sz w:val="24"/>
          <w:szCs w:val="24"/>
          <w:vertAlign w:val="subscript"/>
        </w:rPr>
        <w:t>4</w:t>
      </w:r>
      <w:r w:rsidR="003D3083">
        <w:rPr>
          <w:rFonts w:ascii="Times New Roman" w:eastAsia="Times New Roman" w:hAnsi="Times New Roman" w:cs="Times New Roman"/>
          <w:sz w:val="24"/>
          <w:szCs w:val="24"/>
        </w:rPr>
        <w:t xml:space="preserve"> = P</w:t>
      </w:r>
      <w:r w:rsidR="00BA4779">
        <w:rPr>
          <w:rFonts w:ascii="Times New Roman" w:eastAsia="Times New Roman" w:hAnsi="Times New Roman" w:cs="Times New Roman"/>
          <w:sz w:val="24"/>
          <w:szCs w:val="24"/>
          <w:vertAlign w:val="subscript"/>
        </w:rPr>
        <w:t>4</w:t>
      </w:r>
      <w:r w:rsidR="003D3083">
        <w:rPr>
          <w:rFonts w:ascii="Times New Roman" w:eastAsia="Times New Roman" w:hAnsi="Times New Roman" w:cs="Times New Roman"/>
          <w:sz w:val="24"/>
          <w:szCs w:val="24"/>
        </w:rPr>
        <w:t>V</w:t>
      </w:r>
      <w:r w:rsidR="00BA4779">
        <w:rPr>
          <w:rFonts w:ascii="Times New Roman" w:eastAsia="Times New Roman" w:hAnsi="Times New Roman" w:cs="Times New Roman"/>
          <w:sz w:val="24"/>
          <w:szCs w:val="24"/>
          <w:vertAlign w:val="subscript"/>
        </w:rPr>
        <w:t>4</w:t>
      </w:r>
      <w:r w:rsidR="003D3083">
        <w:rPr>
          <w:rFonts w:ascii="Times New Roman" w:eastAsia="Times New Roman" w:hAnsi="Times New Roman" w:cs="Times New Roman"/>
          <w:sz w:val="24"/>
          <w:szCs w:val="24"/>
        </w:rPr>
        <w:t>/nR = (150kPa)(0.05)/nR = 750K</w:t>
      </w:r>
    </w:p>
    <w:p w14:paraId="0AB1E4CF" w14:textId="77777777" w:rsidR="00AF5A5C" w:rsidRPr="009F3FF6" w:rsidRDefault="00AF5A5C" w:rsidP="009F3FF6">
      <w:pPr>
        <w:spacing w:after="0" w:line="240" w:lineRule="auto"/>
        <w:rPr>
          <w:rFonts w:ascii="Times New Roman" w:eastAsia="Times New Roman" w:hAnsi="Times New Roman" w:cs="Times New Roman"/>
          <w:sz w:val="24"/>
          <w:szCs w:val="24"/>
        </w:rPr>
      </w:pPr>
    </w:p>
    <w:p w14:paraId="65A3912B" w14:textId="77777777" w:rsidR="009F3FF6" w:rsidRPr="009F3FF6" w:rsidRDefault="004F3447" w:rsidP="009F3FF6">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N</w:t>
      </w:r>
      <w:r w:rsidR="009F3FF6" w:rsidRPr="009F3FF6">
        <w:rPr>
          <w:rFonts w:ascii="Times New Roman" w:eastAsia="Times New Roman" w:hAnsi="Times New Roman" w:cs="Times New Roman"/>
          <w:b/>
          <w:sz w:val="24"/>
          <w:szCs w:val="24"/>
        </w:rPr>
        <w:t>et work done by gas</w:t>
      </w:r>
    </w:p>
    <w:p w14:paraId="4F0512C2" w14:textId="77777777" w:rsidR="009F3FF6" w:rsidRPr="009F3FF6" w:rsidRDefault="009F3FF6" w:rsidP="00442E8B">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 xml:space="preserve">And now we can calculate the net work done by our gas.  </w:t>
      </w:r>
    </w:p>
    <w:p w14:paraId="10AD8B26"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6CBFEF25" w14:textId="77777777" w:rsidR="009F3FF6" w:rsidRPr="009F3FF6" w:rsidRDefault="00BA4779" w:rsidP="009F3FF6">
      <w:pPr>
        <w:spacing w:after="0" w:line="240" w:lineRule="auto"/>
        <w:rPr>
          <w:rFonts w:ascii="Times New Roman" w:eastAsia="Times New Roman" w:hAnsi="Times New Roman" w:cs="Times New Roman"/>
          <w:sz w:val="24"/>
          <w:szCs w:val="24"/>
        </w:rPr>
      </w:pPr>
      <w:r w:rsidRPr="00442E8B">
        <w:rPr>
          <w:rFonts w:ascii="Times New Roman" w:eastAsia="Times New Roman" w:hAnsi="Times New Roman" w:cs="Times New Roman"/>
          <w:position w:val="-66"/>
          <w:sz w:val="24"/>
          <w:szCs w:val="24"/>
        </w:rPr>
        <w:object w:dxaOrig="5520" w:dyaOrig="1440" w14:anchorId="0027A317">
          <v:shape id="_x0000_i1156" type="#_x0000_t75" style="width:275.4pt;height:1in" o:ole="">
            <v:imagedata r:id="rId264" o:title=""/>
          </v:shape>
          <o:OLEObject Type="Embed" ProgID="Equation.DSMT4" ShapeID="_x0000_i1156" DrawAspect="Content" ObjectID="_1684572426" r:id="rId265"/>
        </w:object>
      </w:r>
    </w:p>
    <w:p w14:paraId="1A463D14"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13A1EBA1"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 xml:space="preserve">Since the weight has a mass m = 1000 kg, this means that </w:t>
      </w:r>
      <w:r w:rsidR="00442E8B">
        <w:rPr>
          <w:rFonts w:ascii="Times New Roman" w:eastAsia="Times New Roman" w:hAnsi="Times New Roman" w:cs="Times New Roman"/>
          <w:sz w:val="24"/>
          <w:szCs w:val="24"/>
        </w:rPr>
        <w:t>we could raise it h = W/mg = 9c</w:t>
      </w:r>
      <w:r w:rsidRPr="009F3FF6">
        <w:rPr>
          <w:rFonts w:ascii="Times New Roman" w:eastAsia="Times New Roman" w:hAnsi="Times New Roman" w:cs="Times New Roman"/>
          <w:sz w:val="24"/>
          <w:szCs w:val="24"/>
        </w:rPr>
        <w:t xml:space="preserve">m every cycle.  </w:t>
      </w:r>
    </w:p>
    <w:p w14:paraId="45D93E47"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3A370BE0" w14:textId="77777777" w:rsidR="009F3FF6" w:rsidRPr="009F3FF6" w:rsidRDefault="009F3FF6" w:rsidP="009F3FF6">
      <w:pPr>
        <w:spacing w:after="0" w:line="240" w:lineRule="auto"/>
        <w:rPr>
          <w:rFonts w:ascii="Times New Roman" w:eastAsia="Times New Roman" w:hAnsi="Times New Roman" w:cs="Times New Roman"/>
          <w:b/>
          <w:sz w:val="24"/>
          <w:szCs w:val="24"/>
        </w:rPr>
      </w:pPr>
      <w:r w:rsidRPr="009F3FF6">
        <w:rPr>
          <w:rFonts w:ascii="Times New Roman" w:eastAsia="Times New Roman" w:hAnsi="Times New Roman" w:cs="Times New Roman"/>
          <w:b/>
          <w:sz w:val="24"/>
          <w:szCs w:val="24"/>
        </w:rPr>
        <w:t>Heat input</w:t>
      </w:r>
    </w:p>
    <w:p w14:paraId="6CCF614C"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What is the heat that we have to input?  W</w:t>
      </w:r>
      <w:r w:rsidR="00BA4779">
        <w:rPr>
          <w:rFonts w:ascii="Times New Roman" w:eastAsia="Times New Roman" w:hAnsi="Times New Roman" w:cs="Times New Roman"/>
          <w:sz w:val="24"/>
          <w:szCs w:val="24"/>
        </w:rPr>
        <w:t>e input heat during processes (2) → (3), and during (1) → (2</w:t>
      </w:r>
      <w:r w:rsidRPr="009F3FF6">
        <w:rPr>
          <w:rFonts w:ascii="Times New Roman" w:eastAsia="Times New Roman" w:hAnsi="Times New Roman" w:cs="Times New Roman"/>
          <w:sz w:val="24"/>
          <w:szCs w:val="24"/>
        </w:rPr>
        <w:t xml:space="preserve">).  So the net heat input is: </w:t>
      </w:r>
    </w:p>
    <w:p w14:paraId="6AD4810A"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75675424" w14:textId="77777777" w:rsidR="009F3FF6" w:rsidRPr="009F3FF6" w:rsidRDefault="00BA4779"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12"/>
          <w:sz w:val="24"/>
          <w:szCs w:val="24"/>
        </w:rPr>
        <w:object w:dxaOrig="1579" w:dyaOrig="360" w14:anchorId="0BA84FA6">
          <v:shape id="_x0000_i1157" type="#_x0000_t75" style="width:78.6pt;height:18pt" o:ole="">
            <v:imagedata r:id="rId266" o:title=""/>
          </v:shape>
          <o:OLEObject Type="Embed" ProgID="Equation.DSMT4" ShapeID="_x0000_i1157" DrawAspect="Content" ObjectID="_1684572427" r:id="rId267"/>
        </w:object>
      </w:r>
    </w:p>
    <w:p w14:paraId="1813DE7E"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4D4B5387"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The heat input during the first process can be determined.  From the 1</w:t>
      </w:r>
      <w:r w:rsidRPr="009F3FF6">
        <w:rPr>
          <w:rFonts w:ascii="Times New Roman" w:eastAsia="Times New Roman" w:hAnsi="Times New Roman" w:cs="Times New Roman"/>
          <w:sz w:val="24"/>
          <w:szCs w:val="24"/>
          <w:vertAlign w:val="superscript"/>
        </w:rPr>
        <w:t>st</w:t>
      </w:r>
      <w:r w:rsidRPr="009F3FF6">
        <w:rPr>
          <w:rFonts w:ascii="Times New Roman" w:eastAsia="Times New Roman" w:hAnsi="Times New Roman" w:cs="Times New Roman"/>
          <w:sz w:val="24"/>
          <w:szCs w:val="24"/>
        </w:rPr>
        <w:t xml:space="preserve"> law it is:</w:t>
      </w:r>
    </w:p>
    <w:p w14:paraId="5DD02E05"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168256B4" w14:textId="77777777" w:rsidR="009F3FF6" w:rsidRPr="009F3FF6" w:rsidRDefault="00BA4779" w:rsidP="009F3FF6">
      <w:pPr>
        <w:spacing w:after="0" w:line="240" w:lineRule="auto"/>
        <w:rPr>
          <w:rFonts w:ascii="Times New Roman" w:eastAsia="Times New Roman" w:hAnsi="Times New Roman" w:cs="Times New Roman"/>
          <w:sz w:val="24"/>
          <w:szCs w:val="24"/>
        </w:rPr>
      </w:pPr>
      <w:r w:rsidRPr="00BA4779">
        <w:rPr>
          <w:rFonts w:ascii="Times New Roman" w:eastAsia="Times New Roman" w:hAnsi="Times New Roman" w:cs="Times New Roman"/>
          <w:position w:val="-94"/>
          <w:sz w:val="24"/>
          <w:szCs w:val="24"/>
        </w:rPr>
        <w:object w:dxaOrig="5500" w:dyaOrig="2000" w14:anchorId="53043FD0">
          <v:shape id="_x0000_i1158" type="#_x0000_t75" style="width:274.8pt;height:100.8pt" o:ole="">
            <v:imagedata r:id="rId268" o:title=""/>
          </v:shape>
          <o:OLEObject Type="Embed" ProgID="Equation.DSMT4" ShapeID="_x0000_i1158" DrawAspect="Content" ObjectID="_1684572428" r:id="rId269"/>
        </w:object>
      </w:r>
    </w:p>
    <w:p w14:paraId="2144E58C"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6B270180"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We can de</w:t>
      </w:r>
      <w:r w:rsidR="00BA4779">
        <w:rPr>
          <w:rFonts w:ascii="Times New Roman" w:eastAsia="Times New Roman" w:hAnsi="Times New Roman" w:cs="Times New Roman"/>
          <w:sz w:val="24"/>
          <w:szCs w:val="24"/>
        </w:rPr>
        <w:t>termine the heat input during (1) → (2</w:t>
      </w:r>
      <w:r w:rsidRPr="009F3FF6">
        <w:rPr>
          <w:rFonts w:ascii="Times New Roman" w:eastAsia="Times New Roman" w:hAnsi="Times New Roman" w:cs="Times New Roman"/>
          <w:sz w:val="24"/>
          <w:szCs w:val="24"/>
        </w:rPr>
        <w:t>) using the 1</w:t>
      </w:r>
      <w:r w:rsidRPr="009F3FF6">
        <w:rPr>
          <w:rFonts w:ascii="Times New Roman" w:eastAsia="Times New Roman" w:hAnsi="Times New Roman" w:cs="Times New Roman"/>
          <w:sz w:val="24"/>
          <w:szCs w:val="24"/>
          <w:vertAlign w:val="superscript"/>
        </w:rPr>
        <w:t>st</w:t>
      </w:r>
      <w:r w:rsidRPr="009F3FF6">
        <w:rPr>
          <w:rFonts w:ascii="Times New Roman" w:eastAsia="Times New Roman" w:hAnsi="Times New Roman" w:cs="Times New Roman"/>
          <w:sz w:val="24"/>
          <w:szCs w:val="24"/>
        </w:rPr>
        <w:t xml:space="preserve"> law of thermodynamics,</w:t>
      </w:r>
    </w:p>
    <w:p w14:paraId="52717CF1"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66D303B0" w14:textId="77777777" w:rsidR="009F3FF6" w:rsidRPr="009F3FF6" w:rsidRDefault="00BA4779"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124"/>
          <w:sz w:val="24"/>
          <w:szCs w:val="24"/>
        </w:rPr>
        <w:object w:dxaOrig="4760" w:dyaOrig="2360" w14:anchorId="6510F2BB">
          <v:shape id="_x0000_i1159" type="#_x0000_t75" style="width:237pt;height:117.6pt" o:ole="">
            <v:imagedata r:id="rId270" o:title=""/>
          </v:shape>
          <o:OLEObject Type="Embed" ProgID="Equation.DSMT4" ShapeID="_x0000_i1159" DrawAspect="Content" ObjectID="_1684572429" r:id="rId271"/>
        </w:object>
      </w:r>
    </w:p>
    <w:p w14:paraId="4841647C"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0FB8B1F5"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Therefore the net heat input is:</w:t>
      </w:r>
    </w:p>
    <w:p w14:paraId="3B8FAD5D"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11FAACD1" w14:textId="77777777" w:rsidR="009F3FF6" w:rsidRPr="009F3FF6" w:rsidRDefault="00BA4779"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46"/>
          <w:sz w:val="24"/>
          <w:szCs w:val="24"/>
        </w:rPr>
        <w:object w:dxaOrig="1820" w:dyaOrig="1060" w14:anchorId="563CDB3B">
          <v:shape id="_x0000_i1160" type="#_x0000_t75" style="width:91.2pt;height:53.4pt" o:ole="">
            <v:imagedata r:id="rId272" o:title=""/>
          </v:shape>
          <o:OLEObject Type="Embed" ProgID="Equation.DSMT4" ShapeID="_x0000_i1160" DrawAspect="Content" ObjectID="_1684572430" r:id="rId273"/>
        </w:object>
      </w:r>
    </w:p>
    <w:p w14:paraId="58C49435"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08769DA2" w14:textId="77777777" w:rsidR="009F3FF6" w:rsidRPr="009F3FF6" w:rsidRDefault="009F3FF6" w:rsidP="009F3FF6">
      <w:pPr>
        <w:spacing w:after="0" w:line="240" w:lineRule="auto"/>
        <w:rPr>
          <w:rFonts w:ascii="Times New Roman" w:eastAsia="Times New Roman" w:hAnsi="Times New Roman" w:cs="Times New Roman"/>
          <w:b/>
          <w:sz w:val="24"/>
          <w:szCs w:val="24"/>
        </w:rPr>
      </w:pPr>
      <w:r w:rsidRPr="009F3FF6">
        <w:rPr>
          <w:rFonts w:ascii="Times New Roman" w:eastAsia="Times New Roman" w:hAnsi="Times New Roman" w:cs="Times New Roman"/>
          <w:b/>
          <w:sz w:val="24"/>
          <w:szCs w:val="24"/>
        </w:rPr>
        <w:t>What is change in energy of our gas?</w:t>
      </w:r>
    </w:p>
    <w:p w14:paraId="498A044D"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This is easy to answer.  The change in energy of our gas is:</w:t>
      </w:r>
    </w:p>
    <w:p w14:paraId="4ED3DD81"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30E58E68"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24"/>
          <w:sz w:val="24"/>
          <w:szCs w:val="24"/>
        </w:rPr>
        <w:object w:dxaOrig="1460" w:dyaOrig="620" w14:anchorId="77B34477">
          <v:shape id="_x0000_i1161" type="#_x0000_t75" style="width:72.6pt;height:30.6pt" o:ole="">
            <v:imagedata r:id="rId274" o:title=""/>
          </v:shape>
          <o:OLEObject Type="Embed" ProgID="Equation.DSMT4" ShapeID="_x0000_i1161" DrawAspect="Content" ObjectID="_1684572431" r:id="rId275"/>
        </w:object>
      </w:r>
    </w:p>
    <w:p w14:paraId="7194FEE0"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7C02C212"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 xml:space="preserve">But note that the temperature of our gas doesn’t change from beginning to end of cycle.  This is because at beginning and end, it has the same P and V.  And since PV = NkT,  that means it has the same T as well.  So ΔT = 0 → ΔE = 0.  This is </w:t>
      </w:r>
      <w:r w:rsidRPr="009F3FF6">
        <w:rPr>
          <w:rFonts w:ascii="Times New Roman" w:eastAsia="Times New Roman" w:hAnsi="Times New Roman" w:cs="Times New Roman"/>
          <w:i/>
          <w:sz w:val="24"/>
          <w:szCs w:val="24"/>
        </w:rPr>
        <w:t>always</w:t>
      </w:r>
      <w:r w:rsidRPr="009F3FF6">
        <w:rPr>
          <w:rFonts w:ascii="Times New Roman" w:eastAsia="Times New Roman" w:hAnsi="Times New Roman" w:cs="Times New Roman"/>
          <w:sz w:val="24"/>
          <w:szCs w:val="24"/>
        </w:rPr>
        <w:t xml:space="preserve"> the case for a cyclic process.</w:t>
      </w:r>
    </w:p>
    <w:p w14:paraId="10DC1F8F"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67B35D88" w14:textId="77777777" w:rsidR="009F3FF6" w:rsidRPr="009F3FF6" w:rsidRDefault="009F3FF6" w:rsidP="009F3FF6">
      <w:pPr>
        <w:spacing w:after="0" w:line="240" w:lineRule="auto"/>
        <w:rPr>
          <w:rFonts w:ascii="Times New Roman" w:eastAsia="Times New Roman" w:hAnsi="Times New Roman" w:cs="Times New Roman"/>
          <w:b/>
          <w:sz w:val="24"/>
          <w:szCs w:val="24"/>
        </w:rPr>
      </w:pPr>
      <w:r w:rsidRPr="009F3FF6">
        <w:rPr>
          <w:rFonts w:ascii="Times New Roman" w:eastAsia="Times New Roman" w:hAnsi="Times New Roman" w:cs="Times New Roman"/>
          <w:b/>
          <w:sz w:val="24"/>
          <w:szCs w:val="24"/>
        </w:rPr>
        <w:t>What is the heat output</w:t>
      </w:r>
      <w:r w:rsidR="00BA4779">
        <w:rPr>
          <w:rFonts w:ascii="Times New Roman" w:eastAsia="Times New Roman" w:hAnsi="Times New Roman" w:cs="Times New Roman"/>
          <w:b/>
          <w:sz w:val="24"/>
          <w:szCs w:val="24"/>
        </w:rPr>
        <w:t>, Q</w:t>
      </w:r>
      <w:r w:rsidR="00BA4779">
        <w:rPr>
          <w:rFonts w:ascii="Times New Roman" w:eastAsia="Times New Roman" w:hAnsi="Times New Roman" w:cs="Times New Roman"/>
          <w:b/>
          <w:sz w:val="24"/>
          <w:szCs w:val="24"/>
          <w:vertAlign w:val="subscript"/>
        </w:rPr>
        <w:t>C</w:t>
      </w:r>
      <w:r w:rsidRPr="009F3FF6">
        <w:rPr>
          <w:rFonts w:ascii="Times New Roman" w:eastAsia="Times New Roman" w:hAnsi="Times New Roman" w:cs="Times New Roman"/>
          <w:b/>
          <w:sz w:val="24"/>
          <w:szCs w:val="24"/>
        </w:rPr>
        <w:t>?</w:t>
      </w:r>
    </w:p>
    <w:p w14:paraId="6718072A"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From the 1</w:t>
      </w:r>
      <w:r w:rsidRPr="009F3FF6">
        <w:rPr>
          <w:rFonts w:ascii="Times New Roman" w:eastAsia="Times New Roman" w:hAnsi="Times New Roman" w:cs="Times New Roman"/>
          <w:sz w:val="24"/>
          <w:szCs w:val="24"/>
          <w:vertAlign w:val="superscript"/>
        </w:rPr>
        <w:t>st</w:t>
      </w:r>
      <w:r w:rsidR="00BA4779">
        <w:rPr>
          <w:rFonts w:ascii="Times New Roman" w:eastAsia="Times New Roman" w:hAnsi="Times New Roman" w:cs="Times New Roman"/>
          <w:sz w:val="24"/>
          <w:szCs w:val="24"/>
        </w:rPr>
        <w:t xml:space="preserve"> law, over the entire cycale, we have:</w:t>
      </w:r>
    </w:p>
    <w:p w14:paraId="1FD7D184"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358D8713" w14:textId="77777777" w:rsidR="009F3FF6" w:rsidRPr="009F3FF6" w:rsidRDefault="00BA4779"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84"/>
          <w:sz w:val="24"/>
          <w:szCs w:val="24"/>
        </w:rPr>
        <w:object w:dxaOrig="1820" w:dyaOrig="1800" w14:anchorId="335687DC">
          <v:shape id="_x0000_i1162" type="#_x0000_t75" style="width:90.6pt;height:90pt" o:ole="">
            <v:imagedata r:id="rId276" o:title=""/>
          </v:shape>
          <o:OLEObject Type="Embed" ProgID="Equation.DSMT4" ShapeID="_x0000_i1162" DrawAspect="Content" ObjectID="_1684572432" r:id="rId277"/>
        </w:object>
      </w:r>
    </w:p>
    <w:p w14:paraId="1183C0BE"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0685EE87" w14:textId="77777777" w:rsidR="009F3FF6" w:rsidRPr="009F3FF6" w:rsidRDefault="009F3FF6" w:rsidP="009F3FF6">
      <w:pPr>
        <w:spacing w:after="0" w:line="240" w:lineRule="auto"/>
        <w:rPr>
          <w:rFonts w:ascii="Times New Roman" w:eastAsia="Times New Roman" w:hAnsi="Times New Roman" w:cs="Times New Roman"/>
          <w:b/>
          <w:sz w:val="24"/>
          <w:szCs w:val="24"/>
        </w:rPr>
      </w:pPr>
      <w:r w:rsidRPr="009F3FF6">
        <w:rPr>
          <w:rFonts w:ascii="Times New Roman" w:eastAsia="Times New Roman" w:hAnsi="Times New Roman" w:cs="Times New Roman"/>
          <w:b/>
          <w:sz w:val="24"/>
          <w:szCs w:val="24"/>
        </w:rPr>
        <w:t>What is the total change in entropy of our system?</w:t>
      </w:r>
    </w:p>
    <w:p w14:paraId="5B1C58AE"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Our system comprises the machine and the heat / cold sources that transfer heat to and from the machine.  This is a closed system since energy is transferred only between these objects.  And now we’d like to know the net change in entropy of this system.  Well,</w:t>
      </w:r>
    </w:p>
    <w:p w14:paraId="6982E86B"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5E1B4F93" w14:textId="77777777" w:rsidR="009F3FF6" w:rsidRPr="009F3FF6" w:rsidRDefault="00BA4779" w:rsidP="009F3FF6">
      <w:pPr>
        <w:spacing w:after="0" w:line="240" w:lineRule="auto"/>
        <w:rPr>
          <w:rFonts w:ascii="Times New Roman" w:eastAsia="Times New Roman" w:hAnsi="Times New Roman" w:cs="Times New Roman"/>
          <w:sz w:val="24"/>
          <w:szCs w:val="24"/>
        </w:rPr>
      </w:pPr>
      <w:r w:rsidRPr="00BA4779">
        <w:rPr>
          <w:rFonts w:ascii="Times New Roman" w:eastAsia="Times New Roman" w:hAnsi="Times New Roman" w:cs="Times New Roman"/>
          <w:position w:val="-102"/>
          <w:sz w:val="24"/>
          <w:szCs w:val="24"/>
        </w:rPr>
        <w:object w:dxaOrig="3820" w:dyaOrig="2160" w14:anchorId="19A6DBDD">
          <v:shape id="_x0000_i1163" type="#_x0000_t75" style="width:190.8pt;height:109.2pt" o:ole="">
            <v:imagedata r:id="rId278" o:title=""/>
          </v:shape>
          <o:OLEObject Type="Embed" ProgID="Equation.DSMT4" ShapeID="_x0000_i1163" DrawAspect="Content" ObjectID="_1684572433" r:id="rId279"/>
        </w:object>
      </w:r>
    </w:p>
    <w:p w14:paraId="58C89A29"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22CEF5FB" w14:textId="77777777" w:rsidR="009F3FF6" w:rsidRPr="009F3FF6" w:rsidRDefault="009F3FF6" w:rsidP="009F3FF6">
      <w:pPr>
        <w:spacing w:after="0" w:line="240" w:lineRule="auto"/>
        <w:rPr>
          <w:rFonts w:ascii="Times New Roman" w:eastAsia="Times New Roman" w:hAnsi="Times New Roman" w:cs="Times New Roman"/>
          <w:b/>
          <w:sz w:val="24"/>
          <w:szCs w:val="24"/>
        </w:rPr>
      </w:pPr>
      <w:r w:rsidRPr="009F3FF6">
        <w:rPr>
          <w:rFonts w:ascii="Times New Roman" w:eastAsia="Times New Roman" w:hAnsi="Times New Roman" w:cs="Times New Roman"/>
          <w:b/>
          <w:sz w:val="24"/>
          <w:szCs w:val="24"/>
        </w:rPr>
        <w:t>What is the efficiency of our machine?</w:t>
      </w:r>
    </w:p>
    <w:p w14:paraId="78BF64EA"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 xml:space="preserve">The efficiency of our engine is defined as the net work done divided by the heat input.  </w:t>
      </w:r>
    </w:p>
    <w:p w14:paraId="618F50D4"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521CBD8A" w14:textId="77777777" w:rsidR="009F3FF6" w:rsidRPr="009F3FF6" w:rsidRDefault="00BA4779"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30"/>
          <w:sz w:val="24"/>
          <w:szCs w:val="24"/>
        </w:rPr>
        <w:object w:dxaOrig="5319" w:dyaOrig="680" w14:anchorId="314D7811">
          <v:shape id="_x0000_i1164" type="#_x0000_t75" style="width:267pt;height:33.6pt" o:ole="" filled="t" fillcolor="#cfc">
            <v:imagedata r:id="rId280" o:title=""/>
          </v:shape>
          <o:OLEObject Type="Embed" ProgID="Equation.DSMT4" ShapeID="_x0000_i1164" DrawAspect="Content" ObjectID="_1684572434" r:id="rId281"/>
        </w:object>
      </w:r>
    </w:p>
    <w:p w14:paraId="33A03FE2"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25BF9865"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and so this works out to be:</w:t>
      </w:r>
    </w:p>
    <w:p w14:paraId="4246259F"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181E10D1" w14:textId="77777777" w:rsidR="009F3FF6" w:rsidRPr="009F3FF6" w:rsidRDefault="00043B9C"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46"/>
          <w:sz w:val="24"/>
          <w:szCs w:val="24"/>
        </w:rPr>
        <w:object w:dxaOrig="1060" w:dyaOrig="1040" w14:anchorId="0403E24C">
          <v:shape id="_x0000_i1165" type="#_x0000_t75" style="width:52.8pt;height:51.6pt" o:ole="">
            <v:imagedata r:id="rId282" o:title=""/>
          </v:shape>
          <o:OLEObject Type="Embed" ProgID="Equation.DSMT4" ShapeID="_x0000_i1165" DrawAspect="Content" ObjectID="_1684572435" r:id="rId283"/>
        </w:object>
      </w:r>
    </w:p>
    <w:p w14:paraId="5477E36A"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165C29E9" w14:textId="77777777" w:rsidR="009F3FF6" w:rsidRPr="009F3FF6" w:rsidRDefault="009F3FF6" w:rsidP="009F3FF6">
      <w:pPr>
        <w:spacing w:after="0" w:line="240" w:lineRule="auto"/>
        <w:rPr>
          <w:rFonts w:ascii="Arial" w:eastAsia="Times New Roman" w:hAnsi="Arial" w:cs="Arial"/>
          <w:b/>
        </w:rPr>
      </w:pPr>
      <w:r w:rsidRPr="009F3FF6">
        <w:rPr>
          <w:rFonts w:ascii="Arial" w:eastAsia="Times New Roman" w:hAnsi="Arial" w:cs="Arial"/>
          <w:b/>
        </w:rPr>
        <w:t>Method 2: Isothermal cycle</w:t>
      </w:r>
    </w:p>
    <w:p w14:paraId="68C07F4C"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 xml:space="preserve">The basic idea of the isothermal cycle is to raise and lower the piston at a constant temperature rather than at a constant pressure.  On the P-V diagram it would look like this (in green), overlayed against the isobaric cycle for comparison’s sake.  </w:t>
      </w:r>
    </w:p>
    <w:p w14:paraId="3BE07488" w14:textId="77777777" w:rsidR="009F3FF6" w:rsidRDefault="009F3FF6" w:rsidP="009F3FF6">
      <w:pPr>
        <w:spacing w:after="0" w:line="240" w:lineRule="auto"/>
        <w:rPr>
          <w:rFonts w:ascii="Times New Roman" w:eastAsia="Times New Roman" w:hAnsi="Times New Roman" w:cs="Times New Roman"/>
          <w:sz w:val="24"/>
          <w:szCs w:val="24"/>
        </w:rPr>
      </w:pPr>
    </w:p>
    <w:p w14:paraId="2CE34ACB" w14:textId="77777777" w:rsidR="004F3447" w:rsidRDefault="003D3083"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object w:dxaOrig="4368" w:dyaOrig="2832" w14:anchorId="240D20FA">
          <v:shape id="_x0000_i1166" type="#_x0000_t75" style="width:218.4pt;height:141.6pt" o:ole="">
            <v:imagedata r:id="rId284" o:title=""/>
          </v:shape>
          <o:OLEObject Type="Embed" ProgID="PBrush" ShapeID="_x0000_i1166" DrawAspect="Content" ObjectID="_1684572436" r:id="rId285"/>
        </w:object>
      </w:r>
    </w:p>
    <w:p w14:paraId="26B908DE" w14:textId="77777777" w:rsidR="004F3447" w:rsidRDefault="004F3447" w:rsidP="009F3FF6">
      <w:pPr>
        <w:spacing w:after="0" w:line="240" w:lineRule="auto"/>
        <w:rPr>
          <w:rFonts w:ascii="Times New Roman" w:eastAsia="Times New Roman" w:hAnsi="Times New Roman" w:cs="Times New Roman"/>
          <w:sz w:val="24"/>
          <w:szCs w:val="24"/>
        </w:rPr>
      </w:pPr>
    </w:p>
    <w:p w14:paraId="2395EC31" w14:textId="77777777" w:rsidR="009F3FF6" w:rsidRPr="00CB25F7" w:rsidRDefault="009F3FF6" w:rsidP="004F3447">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 xml:space="preserve">Assuming we have the same number of moles of particles in our diatomic gas again, n  = 1.2 mol… </w:t>
      </w:r>
      <w:r w:rsidR="00CB25F7">
        <w:rPr>
          <w:rFonts w:ascii="Times New Roman" w:eastAsia="Times New Roman" w:hAnsi="Times New Roman" w:cs="Times New Roman"/>
          <w:sz w:val="24"/>
          <w:szCs w:val="24"/>
        </w:rPr>
        <w:t>note that once choose n, T</w:t>
      </w:r>
      <w:r w:rsidR="00CB25F7">
        <w:rPr>
          <w:rFonts w:ascii="Times New Roman" w:eastAsia="Times New Roman" w:hAnsi="Times New Roman" w:cs="Times New Roman"/>
          <w:sz w:val="24"/>
          <w:szCs w:val="24"/>
          <w:vertAlign w:val="subscript"/>
        </w:rPr>
        <w:t>c</w:t>
      </w:r>
      <w:r w:rsidR="00CB25F7">
        <w:rPr>
          <w:rFonts w:ascii="Times New Roman" w:eastAsia="Times New Roman" w:hAnsi="Times New Roman" w:cs="Times New Roman"/>
          <w:sz w:val="24"/>
          <w:szCs w:val="24"/>
        </w:rPr>
        <w:t>, T</w:t>
      </w:r>
      <w:r w:rsidR="00CB25F7">
        <w:rPr>
          <w:rFonts w:ascii="Times New Roman" w:eastAsia="Times New Roman" w:hAnsi="Times New Roman" w:cs="Times New Roman"/>
          <w:sz w:val="24"/>
          <w:szCs w:val="24"/>
          <w:vertAlign w:val="subscript"/>
        </w:rPr>
        <w:t>h</w:t>
      </w:r>
      <w:r w:rsidR="00CB25F7">
        <w:rPr>
          <w:rFonts w:ascii="Times New Roman" w:eastAsia="Times New Roman" w:hAnsi="Times New Roman" w:cs="Times New Roman"/>
          <w:sz w:val="24"/>
          <w:szCs w:val="24"/>
        </w:rPr>
        <w:t>, then curves are set.  Then V</w:t>
      </w:r>
      <w:r w:rsidR="00CB25F7">
        <w:rPr>
          <w:rFonts w:ascii="Times New Roman" w:eastAsia="Times New Roman" w:hAnsi="Times New Roman" w:cs="Times New Roman"/>
          <w:sz w:val="24"/>
          <w:szCs w:val="24"/>
          <w:vertAlign w:val="subscript"/>
        </w:rPr>
        <w:t>4</w:t>
      </w:r>
      <w:r w:rsidR="00CB25F7">
        <w:rPr>
          <w:rFonts w:ascii="Times New Roman" w:eastAsia="Times New Roman" w:hAnsi="Times New Roman" w:cs="Times New Roman"/>
          <w:sz w:val="24"/>
          <w:szCs w:val="24"/>
        </w:rPr>
        <w:t xml:space="preserve"> and V</w:t>
      </w:r>
      <w:r w:rsidR="00CB25F7">
        <w:rPr>
          <w:rFonts w:ascii="Times New Roman" w:eastAsia="Times New Roman" w:hAnsi="Times New Roman" w:cs="Times New Roman"/>
          <w:sz w:val="24"/>
          <w:szCs w:val="24"/>
          <w:vertAlign w:val="subscript"/>
        </w:rPr>
        <w:t>2</w:t>
      </w:r>
      <w:r w:rsidR="00CB25F7">
        <w:rPr>
          <w:rFonts w:ascii="Times New Roman" w:eastAsia="Times New Roman" w:hAnsi="Times New Roman" w:cs="Times New Roman"/>
          <w:sz w:val="24"/>
          <w:szCs w:val="24"/>
        </w:rPr>
        <w:t xml:space="preserve"> are arbitrary once again.  </w:t>
      </w:r>
    </w:p>
    <w:p w14:paraId="4992C87A" w14:textId="77777777" w:rsidR="009F3FF6" w:rsidRDefault="009F3FF6" w:rsidP="009F3FF6">
      <w:pPr>
        <w:spacing w:after="0" w:line="240" w:lineRule="auto"/>
        <w:rPr>
          <w:rFonts w:ascii="Times New Roman" w:eastAsia="Times New Roman" w:hAnsi="Times New Roman" w:cs="Times New Roman"/>
          <w:sz w:val="24"/>
          <w:szCs w:val="24"/>
        </w:rPr>
      </w:pPr>
    </w:p>
    <w:p w14:paraId="1F21BE66" w14:textId="77777777" w:rsidR="003D3083" w:rsidRDefault="003D3083"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4) P</w:t>
      </w:r>
      <w:r>
        <w:rPr>
          <w:rFonts w:ascii="Times New Roman" w:eastAsia="Times New Roman" w:hAnsi="Times New Roman" w:cs="Times New Roman"/>
          <w:sz w:val="24"/>
          <w:szCs w:val="24"/>
          <w:vertAlign w:val="subscript"/>
        </w:rPr>
        <w:t>4</w:t>
      </w:r>
      <w:r>
        <w:rPr>
          <w:rFonts w:ascii="Times New Roman" w:eastAsia="Times New Roman" w:hAnsi="Times New Roman" w:cs="Times New Roman"/>
          <w:sz w:val="24"/>
          <w:szCs w:val="24"/>
        </w:rPr>
        <w:t xml:space="preserve"> = nRT</w:t>
      </w:r>
      <w:r>
        <w:rPr>
          <w:rFonts w:ascii="Times New Roman" w:eastAsia="Times New Roman" w:hAnsi="Times New Roman" w:cs="Times New Roman"/>
          <w:sz w:val="24"/>
          <w:szCs w:val="24"/>
          <w:vertAlign w:val="subscript"/>
        </w:rPr>
        <w:t>4</w:t>
      </w:r>
      <w:r>
        <w:rPr>
          <w:rFonts w:ascii="Times New Roman" w:eastAsia="Times New Roman" w:hAnsi="Times New Roman" w:cs="Times New Roman"/>
          <w:sz w:val="24"/>
          <w:szCs w:val="24"/>
        </w:rPr>
        <w:t>/V</w:t>
      </w:r>
      <w:r>
        <w:rPr>
          <w:rFonts w:ascii="Times New Roman" w:eastAsia="Times New Roman" w:hAnsi="Times New Roman" w:cs="Times New Roman"/>
          <w:sz w:val="24"/>
          <w:szCs w:val="24"/>
          <w:vertAlign w:val="subscript"/>
        </w:rPr>
        <w:t>4</w:t>
      </w:r>
      <w:r>
        <w:rPr>
          <w:rFonts w:ascii="Times New Roman" w:eastAsia="Times New Roman" w:hAnsi="Times New Roman" w:cs="Times New Roman"/>
          <w:sz w:val="24"/>
          <w:szCs w:val="24"/>
        </w:rPr>
        <w:t xml:space="preserve"> = nR∙300/0.02 = 150kPa</w:t>
      </w:r>
    </w:p>
    <w:p w14:paraId="6C920CDE" w14:textId="77777777" w:rsidR="003D3083" w:rsidRDefault="003D3083"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 P</w:t>
      </w:r>
      <w:r>
        <w:rPr>
          <w:rFonts w:ascii="Times New Roman" w:eastAsia="Times New Roman" w:hAnsi="Times New Roman" w:cs="Times New Roman"/>
          <w:sz w:val="24"/>
          <w:szCs w:val="24"/>
          <w:vertAlign w:val="subscript"/>
        </w:rPr>
        <w:t>3</w:t>
      </w:r>
      <w:r>
        <w:rPr>
          <w:rFonts w:ascii="Times New Roman" w:eastAsia="Times New Roman" w:hAnsi="Times New Roman" w:cs="Times New Roman"/>
          <w:sz w:val="24"/>
          <w:szCs w:val="24"/>
        </w:rPr>
        <w:t xml:space="preserve"> = nRT</w:t>
      </w:r>
      <w:r>
        <w:rPr>
          <w:rFonts w:ascii="Times New Roman" w:eastAsia="Times New Roman" w:hAnsi="Times New Roman" w:cs="Times New Roman"/>
          <w:sz w:val="24"/>
          <w:szCs w:val="24"/>
          <w:vertAlign w:val="subscript"/>
        </w:rPr>
        <w:t>3</w:t>
      </w:r>
      <w:r>
        <w:rPr>
          <w:rFonts w:ascii="Times New Roman" w:eastAsia="Times New Roman" w:hAnsi="Times New Roman" w:cs="Times New Roman"/>
          <w:sz w:val="24"/>
          <w:szCs w:val="24"/>
        </w:rPr>
        <w:t>/V</w:t>
      </w:r>
      <w:r>
        <w:rPr>
          <w:rFonts w:ascii="Times New Roman" w:eastAsia="Times New Roman" w:hAnsi="Times New Roman" w:cs="Times New Roman"/>
          <w:sz w:val="24"/>
          <w:szCs w:val="24"/>
          <w:vertAlign w:val="subscript"/>
        </w:rPr>
        <w:t>3</w:t>
      </w:r>
      <w:r>
        <w:rPr>
          <w:rFonts w:ascii="Times New Roman" w:eastAsia="Times New Roman" w:hAnsi="Times New Roman" w:cs="Times New Roman"/>
          <w:sz w:val="24"/>
          <w:szCs w:val="24"/>
        </w:rPr>
        <w:t xml:space="preserve"> = nR∙300/0.05 = 60kPa</w:t>
      </w:r>
    </w:p>
    <w:p w14:paraId="3A049B3B" w14:textId="77777777" w:rsidR="003D3083" w:rsidRDefault="003D3083"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 P</w:t>
      </w:r>
      <w:r>
        <w:rPr>
          <w:rFonts w:ascii="Times New Roman" w:eastAsia="Times New Roman" w:hAnsi="Times New Roman" w:cs="Times New Roman"/>
          <w:sz w:val="24"/>
          <w:szCs w:val="24"/>
          <w:vertAlign w:val="subscript"/>
        </w:rPr>
        <w:t>2</w:t>
      </w:r>
      <w:r>
        <w:rPr>
          <w:rFonts w:ascii="Times New Roman" w:eastAsia="Times New Roman" w:hAnsi="Times New Roman" w:cs="Times New Roman"/>
          <w:sz w:val="24"/>
          <w:szCs w:val="24"/>
        </w:rPr>
        <w:t xml:space="preserve"> = nRT</w:t>
      </w:r>
      <w:r>
        <w:rPr>
          <w:rFonts w:ascii="Times New Roman" w:eastAsia="Times New Roman" w:hAnsi="Times New Roman" w:cs="Times New Roman"/>
          <w:sz w:val="24"/>
          <w:szCs w:val="24"/>
          <w:vertAlign w:val="subscript"/>
        </w:rPr>
        <w:t>2</w:t>
      </w:r>
      <w:r>
        <w:rPr>
          <w:rFonts w:ascii="Times New Roman" w:eastAsia="Times New Roman" w:hAnsi="Times New Roman" w:cs="Times New Roman"/>
          <w:sz w:val="24"/>
          <w:szCs w:val="24"/>
        </w:rPr>
        <w:t>/V</w:t>
      </w:r>
      <w:r>
        <w:rPr>
          <w:rFonts w:ascii="Times New Roman" w:eastAsia="Times New Roman" w:hAnsi="Times New Roman" w:cs="Times New Roman"/>
          <w:sz w:val="24"/>
          <w:szCs w:val="24"/>
          <w:vertAlign w:val="subscript"/>
        </w:rPr>
        <w:t>2</w:t>
      </w:r>
      <w:r>
        <w:rPr>
          <w:rFonts w:ascii="Times New Roman" w:eastAsia="Times New Roman" w:hAnsi="Times New Roman" w:cs="Times New Roman"/>
          <w:sz w:val="24"/>
          <w:szCs w:val="24"/>
        </w:rPr>
        <w:t xml:space="preserve"> = nR∙900/0.05 = 180kPa</w:t>
      </w:r>
    </w:p>
    <w:p w14:paraId="5DC40691" w14:textId="77777777" w:rsidR="003D3083" w:rsidRPr="003D3083" w:rsidRDefault="003D3083"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 P</w:t>
      </w:r>
      <w:r>
        <w:rPr>
          <w:rFonts w:ascii="Times New Roman" w:eastAsia="Times New Roman" w:hAnsi="Times New Roman" w:cs="Times New Roman"/>
          <w:sz w:val="24"/>
          <w:szCs w:val="24"/>
          <w:vertAlign w:val="subscript"/>
        </w:rPr>
        <w:t>1</w:t>
      </w:r>
      <w:r>
        <w:rPr>
          <w:rFonts w:ascii="Times New Roman" w:eastAsia="Times New Roman" w:hAnsi="Times New Roman" w:cs="Times New Roman"/>
          <w:sz w:val="24"/>
          <w:szCs w:val="24"/>
        </w:rPr>
        <w:t xml:space="preserve"> = nRT</w:t>
      </w:r>
      <w:r>
        <w:rPr>
          <w:rFonts w:ascii="Times New Roman" w:eastAsia="Times New Roman" w:hAnsi="Times New Roman" w:cs="Times New Roman"/>
          <w:sz w:val="24"/>
          <w:szCs w:val="24"/>
          <w:vertAlign w:val="subscript"/>
        </w:rPr>
        <w:t>1</w:t>
      </w:r>
      <w:r>
        <w:rPr>
          <w:rFonts w:ascii="Times New Roman" w:eastAsia="Times New Roman" w:hAnsi="Times New Roman" w:cs="Times New Roman"/>
          <w:sz w:val="24"/>
          <w:szCs w:val="24"/>
        </w:rPr>
        <w:t>/V</w:t>
      </w:r>
      <w:r>
        <w:rPr>
          <w:rFonts w:ascii="Times New Roman" w:eastAsia="Times New Roman" w:hAnsi="Times New Roman" w:cs="Times New Roman"/>
          <w:sz w:val="24"/>
          <w:szCs w:val="24"/>
          <w:vertAlign w:val="subscript"/>
        </w:rPr>
        <w:t>1</w:t>
      </w:r>
      <w:r>
        <w:rPr>
          <w:rFonts w:ascii="Times New Roman" w:eastAsia="Times New Roman" w:hAnsi="Times New Roman" w:cs="Times New Roman"/>
          <w:sz w:val="24"/>
          <w:szCs w:val="24"/>
        </w:rPr>
        <w:t xml:space="preserve"> = nR∙900/0.02 = 450kPa</w:t>
      </w:r>
    </w:p>
    <w:p w14:paraId="443CC43D" w14:textId="77777777" w:rsidR="003D3083" w:rsidRPr="009F3FF6" w:rsidRDefault="003D3083" w:rsidP="009F3FF6">
      <w:pPr>
        <w:spacing w:after="0" w:line="240" w:lineRule="auto"/>
        <w:rPr>
          <w:rFonts w:ascii="Times New Roman" w:eastAsia="Times New Roman" w:hAnsi="Times New Roman" w:cs="Times New Roman"/>
          <w:sz w:val="24"/>
          <w:szCs w:val="24"/>
        </w:rPr>
      </w:pPr>
    </w:p>
    <w:p w14:paraId="6A4130A6" w14:textId="77777777" w:rsidR="009F3FF6" w:rsidRPr="009F3FF6" w:rsidRDefault="009F3FF6" w:rsidP="009F3FF6">
      <w:pPr>
        <w:spacing w:after="0" w:line="240" w:lineRule="auto"/>
        <w:rPr>
          <w:rFonts w:ascii="Times New Roman" w:eastAsia="Times New Roman" w:hAnsi="Times New Roman" w:cs="Times New Roman"/>
          <w:b/>
          <w:sz w:val="24"/>
          <w:szCs w:val="24"/>
        </w:rPr>
      </w:pPr>
      <w:r w:rsidRPr="009F3FF6">
        <w:rPr>
          <w:rFonts w:ascii="Times New Roman" w:eastAsia="Times New Roman" w:hAnsi="Times New Roman" w:cs="Times New Roman"/>
          <w:b/>
          <w:sz w:val="24"/>
          <w:szCs w:val="24"/>
        </w:rPr>
        <w:t>Net work done by gas</w:t>
      </w:r>
    </w:p>
    <w:p w14:paraId="61F43DFF"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 xml:space="preserve">The net work is the sum of the works done during each of the 4 processes.  </w:t>
      </w:r>
    </w:p>
    <w:p w14:paraId="71FB5CD7"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532591F3" w14:textId="77777777" w:rsidR="009F3FF6" w:rsidRPr="009F3FF6" w:rsidRDefault="001F41DE"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180"/>
          <w:sz w:val="24"/>
          <w:szCs w:val="24"/>
        </w:rPr>
        <w:object w:dxaOrig="9400" w:dyaOrig="4239" w14:anchorId="26B6E679">
          <v:shape id="_x0000_i1167" type="#_x0000_t75" style="width:471pt;height:212.4pt" o:ole="">
            <v:imagedata r:id="rId286" o:title=""/>
          </v:shape>
          <o:OLEObject Type="Embed" ProgID="Equation.DSMT4" ShapeID="_x0000_i1167" DrawAspect="Content" ObjectID="_1684572437" r:id="rId287"/>
        </w:object>
      </w:r>
    </w:p>
    <w:p w14:paraId="635CFC34"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 xml:space="preserve">So we do less work in this cycle than in the previous one.  Now let’s see how much is input.  </w:t>
      </w:r>
    </w:p>
    <w:p w14:paraId="01444A6F"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33E83B3F" w14:textId="77777777" w:rsidR="009F3FF6" w:rsidRPr="009F3FF6" w:rsidRDefault="009F3FF6" w:rsidP="009F3FF6">
      <w:pPr>
        <w:spacing w:after="0" w:line="240" w:lineRule="auto"/>
        <w:rPr>
          <w:rFonts w:ascii="Times New Roman" w:eastAsia="Times New Roman" w:hAnsi="Times New Roman" w:cs="Times New Roman"/>
          <w:b/>
          <w:sz w:val="24"/>
          <w:szCs w:val="24"/>
        </w:rPr>
      </w:pPr>
      <w:r w:rsidRPr="009F3FF6">
        <w:rPr>
          <w:rFonts w:ascii="Times New Roman" w:eastAsia="Times New Roman" w:hAnsi="Times New Roman" w:cs="Times New Roman"/>
          <w:b/>
          <w:sz w:val="24"/>
          <w:szCs w:val="24"/>
        </w:rPr>
        <w:t>Heat input</w:t>
      </w:r>
    </w:p>
    <w:p w14:paraId="6F35BF32"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 xml:space="preserve">What is the heat that we have to input?  We input heat during process (1) → (2), and during (4) → (1).  So the net heat input is: </w:t>
      </w:r>
    </w:p>
    <w:p w14:paraId="7BF4C84D"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78B52030"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12"/>
          <w:sz w:val="24"/>
          <w:szCs w:val="24"/>
        </w:rPr>
        <w:object w:dxaOrig="1560" w:dyaOrig="360" w14:anchorId="51B466A7">
          <v:shape id="_x0000_i1168" type="#_x0000_t75" style="width:78pt;height:18pt" o:ole="">
            <v:imagedata r:id="rId288" o:title=""/>
          </v:shape>
          <o:OLEObject Type="Embed" ProgID="Equation.DSMT4" ShapeID="_x0000_i1168" DrawAspect="Content" ObjectID="_1684572438" r:id="rId289"/>
        </w:object>
      </w:r>
    </w:p>
    <w:p w14:paraId="57A0D922"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50B6C564"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We can determine the heat input during (1) → (2) using the 1</w:t>
      </w:r>
      <w:r w:rsidRPr="009F3FF6">
        <w:rPr>
          <w:rFonts w:ascii="Times New Roman" w:eastAsia="Times New Roman" w:hAnsi="Times New Roman" w:cs="Times New Roman"/>
          <w:sz w:val="24"/>
          <w:szCs w:val="24"/>
          <w:vertAlign w:val="superscript"/>
        </w:rPr>
        <w:t>st</w:t>
      </w:r>
      <w:r w:rsidRPr="009F3FF6">
        <w:rPr>
          <w:rFonts w:ascii="Times New Roman" w:eastAsia="Times New Roman" w:hAnsi="Times New Roman" w:cs="Times New Roman"/>
          <w:sz w:val="24"/>
          <w:szCs w:val="24"/>
        </w:rPr>
        <w:t xml:space="preserve"> law of thermodynamics,</w:t>
      </w:r>
    </w:p>
    <w:p w14:paraId="0EBF7794"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625B31F8" w14:textId="77777777" w:rsidR="009F3FF6" w:rsidRPr="009F3FF6" w:rsidRDefault="001F41DE" w:rsidP="009F3FF6">
      <w:pPr>
        <w:spacing w:after="0" w:line="240" w:lineRule="auto"/>
        <w:rPr>
          <w:rFonts w:ascii="Times New Roman" w:eastAsia="Times New Roman" w:hAnsi="Times New Roman" w:cs="Times New Roman"/>
          <w:sz w:val="24"/>
          <w:szCs w:val="24"/>
        </w:rPr>
      </w:pPr>
      <w:r w:rsidRPr="001F41DE">
        <w:rPr>
          <w:rFonts w:ascii="Times New Roman" w:eastAsia="Times New Roman" w:hAnsi="Times New Roman" w:cs="Times New Roman"/>
          <w:position w:val="-48"/>
          <w:sz w:val="24"/>
          <w:szCs w:val="24"/>
        </w:rPr>
        <w:object w:dxaOrig="1980" w:dyaOrig="1080" w14:anchorId="10D30570">
          <v:shape id="_x0000_i1169" type="#_x0000_t75" style="width:99pt;height:54pt" o:ole="">
            <v:imagedata r:id="rId290" o:title=""/>
          </v:shape>
          <o:OLEObject Type="Embed" ProgID="Equation.DSMT4" ShapeID="_x0000_i1169" DrawAspect="Content" ObjectID="_1684572439" r:id="rId291"/>
        </w:object>
      </w:r>
    </w:p>
    <w:p w14:paraId="5F98E2B0"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073D73DA"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And now let’s determine the heat input for process (4) → (1).  This is:</w:t>
      </w:r>
    </w:p>
    <w:p w14:paraId="5B92139D"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0E074854" w14:textId="77777777" w:rsidR="009F3FF6" w:rsidRPr="009F3FF6" w:rsidRDefault="001F41DE"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112"/>
          <w:sz w:val="24"/>
          <w:szCs w:val="24"/>
        </w:rPr>
        <w:object w:dxaOrig="4819" w:dyaOrig="2079" w14:anchorId="0A845B54">
          <v:shape id="_x0000_i1170" type="#_x0000_t75" style="width:241.2pt;height:103.8pt" o:ole="">
            <v:imagedata r:id="rId292" o:title=""/>
          </v:shape>
          <o:OLEObject Type="Embed" ProgID="Equation.DSMT4" ShapeID="_x0000_i1170" DrawAspect="Content" ObjectID="_1684572440" r:id="rId293"/>
        </w:object>
      </w:r>
    </w:p>
    <w:p w14:paraId="486E6D45"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4F62D718"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So, the net heat input is:</w:t>
      </w:r>
    </w:p>
    <w:p w14:paraId="1DE28432"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15F628CA" w14:textId="77777777" w:rsidR="009F3FF6" w:rsidRPr="009F3FF6" w:rsidRDefault="001F41DE"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46"/>
          <w:sz w:val="24"/>
          <w:szCs w:val="24"/>
        </w:rPr>
        <w:object w:dxaOrig="1900" w:dyaOrig="1060" w14:anchorId="12B05D7D">
          <v:shape id="_x0000_i1171" type="#_x0000_t75" style="width:94.8pt;height:53.4pt" o:ole="">
            <v:imagedata r:id="rId294" o:title=""/>
          </v:shape>
          <o:OLEObject Type="Embed" ProgID="Equation.DSMT4" ShapeID="_x0000_i1171" DrawAspect="Content" ObjectID="_1684572441" r:id="rId295"/>
        </w:object>
      </w:r>
    </w:p>
    <w:p w14:paraId="1F8790D2"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2ECB8E0C"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 xml:space="preserve">Observe that we have to input a lot less heat using this cycle than using the previous one.  </w:t>
      </w:r>
    </w:p>
    <w:p w14:paraId="52154052"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14515B17" w14:textId="77777777" w:rsidR="009F3FF6" w:rsidRPr="009F3FF6" w:rsidRDefault="009F3FF6" w:rsidP="009F3FF6">
      <w:pPr>
        <w:spacing w:after="0" w:line="240" w:lineRule="auto"/>
        <w:rPr>
          <w:rFonts w:ascii="Times New Roman" w:eastAsia="Times New Roman" w:hAnsi="Times New Roman" w:cs="Times New Roman"/>
          <w:b/>
          <w:sz w:val="24"/>
          <w:szCs w:val="24"/>
        </w:rPr>
      </w:pPr>
      <w:r w:rsidRPr="009F3FF6">
        <w:rPr>
          <w:rFonts w:ascii="Times New Roman" w:eastAsia="Times New Roman" w:hAnsi="Times New Roman" w:cs="Times New Roman"/>
          <w:b/>
          <w:sz w:val="24"/>
          <w:szCs w:val="24"/>
        </w:rPr>
        <w:t>What is change in energy of our gas?</w:t>
      </w:r>
    </w:p>
    <w:p w14:paraId="102037E8"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This is easy to answer.  The change in energy of our gas is:</w:t>
      </w:r>
    </w:p>
    <w:p w14:paraId="3F0D7BC0"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03513EA2"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24"/>
          <w:sz w:val="24"/>
          <w:szCs w:val="24"/>
        </w:rPr>
        <w:object w:dxaOrig="1460" w:dyaOrig="620" w14:anchorId="12FF5230">
          <v:shape id="_x0000_i1172" type="#_x0000_t75" style="width:72.6pt;height:30.6pt" o:ole="">
            <v:imagedata r:id="rId274" o:title=""/>
          </v:shape>
          <o:OLEObject Type="Embed" ProgID="Equation.DSMT4" ShapeID="_x0000_i1172" DrawAspect="Content" ObjectID="_1684572442" r:id="rId296"/>
        </w:object>
      </w:r>
    </w:p>
    <w:p w14:paraId="5EDC8412"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4CC3A1B9"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 xml:space="preserve">But note that the temperature of our gas doesn’t change from beginning to end of cycle.  This is because at beginning and end, it has the same P and V.  And since PV = NkT,  that means it has the same T as well.  So ΔT = 0 → ΔE = 0.  This is </w:t>
      </w:r>
      <w:r w:rsidRPr="009F3FF6">
        <w:rPr>
          <w:rFonts w:ascii="Times New Roman" w:eastAsia="Times New Roman" w:hAnsi="Times New Roman" w:cs="Times New Roman"/>
          <w:i/>
          <w:sz w:val="24"/>
          <w:szCs w:val="24"/>
        </w:rPr>
        <w:t>always</w:t>
      </w:r>
      <w:r w:rsidRPr="009F3FF6">
        <w:rPr>
          <w:rFonts w:ascii="Times New Roman" w:eastAsia="Times New Roman" w:hAnsi="Times New Roman" w:cs="Times New Roman"/>
          <w:sz w:val="24"/>
          <w:szCs w:val="24"/>
        </w:rPr>
        <w:t xml:space="preserve"> the case for a cyclic process.</w:t>
      </w:r>
    </w:p>
    <w:p w14:paraId="0820185E"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52537FAD" w14:textId="77777777" w:rsidR="009F3FF6" w:rsidRPr="009F3FF6" w:rsidRDefault="009F3FF6" w:rsidP="009F3FF6">
      <w:pPr>
        <w:spacing w:after="0" w:line="240" w:lineRule="auto"/>
        <w:rPr>
          <w:rFonts w:ascii="Times New Roman" w:eastAsia="Times New Roman" w:hAnsi="Times New Roman" w:cs="Times New Roman"/>
          <w:b/>
          <w:sz w:val="24"/>
          <w:szCs w:val="24"/>
        </w:rPr>
      </w:pPr>
      <w:r w:rsidRPr="009F3FF6">
        <w:rPr>
          <w:rFonts w:ascii="Times New Roman" w:eastAsia="Times New Roman" w:hAnsi="Times New Roman" w:cs="Times New Roman"/>
          <w:b/>
          <w:sz w:val="24"/>
          <w:szCs w:val="24"/>
        </w:rPr>
        <w:t>What is the heat output?</w:t>
      </w:r>
    </w:p>
    <w:p w14:paraId="6855EC28"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From the 1</w:t>
      </w:r>
      <w:r w:rsidRPr="009F3FF6">
        <w:rPr>
          <w:rFonts w:ascii="Times New Roman" w:eastAsia="Times New Roman" w:hAnsi="Times New Roman" w:cs="Times New Roman"/>
          <w:sz w:val="24"/>
          <w:szCs w:val="24"/>
          <w:vertAlign w:val="superscript"/>
        </w:rPr>
        <w:t>st</w:t>
      </w:r>
      <w:r w:rsidRPr="009F3FF6">
        <w:rPr>
          <w:rFonts w:ascii="Times New Roman" w:eastAsia="Times New Roman" w:hAnsi="Times New Roman" w:cs="Times New Roman"/>
          <w:sz w:val="24"/>
          <w:szCs w:val="24"/>
        </w:rPr>
        <w:t xml:space="preserve"> law, we have,</w:t>
      </w:r>
    </w:p>
    <w:p w14:paraId="4351B257"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30339E74" w14:textId="77777777" w:rsidR="009F3FF6" w:rsidRPr="009F3FF6" w:rsidRDefault="001F41DE" w:rsidP="009F3FF6">
      <w:pPr>
        <w:spacing w:after="0" w:line="240" w:lineRule="auto"/>
        <w:rPr>
          <w:rFonts w:ascii="Times New Roman" w:eastAsia="Times New Roman" w:hAnsi="Times New Roman" w:cs="Times New Roman"/>
          <w:sz w:val="24"/>
          <w:szCs w:val="24"/>
        </w:rPr>
      </w:pPr>
      <w:r w:rsidRPr="001F41DE">
        <w:rPr>
          <w:rFonts w:ascii="Times New Roman" w:eastAsia="Times New Roman" w:hAnsi="Times New Roman" w:cs="Times New Roman"/>
          <w:position w:val="-10"/>
          <w:sz w:val="24"/>
          <w:szCs w:val="24"/>
        </w:rPr>
        <w:object w:dxaOrig="1219" w:dyaOrig="320" w14:anchorId="6800C3BE">
          <v:shape id="_x0000_i1173" type="#_x0000_t75" style="width:61.2pt;height:16.2pt" o:ole="">
            <v:imagedata r:id="rId297" o:title=""/>
          </v:shape>
          <o:OLEObject Type="Embed" ProgID="Equation.DSMT4" ShapeID="_x0000_i1173" DrawAspect="Content" ObjectID="_1684572443" r:id="rId298"/>
        </w:object>
      </w:r>
    </w:p>
    <w:p w14:paraId="4752A2BB"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4839AA90"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Let’s apply this to the entire cycle.  Then we must have,</w:t>
      </w:r>
    </w:p>
    <w:p w14:paraId="67512CDA"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30329F88" w14:textId="77777777" w:rsidR="009F3FF6" w:rsidRPr="009F3FF6" w:rsidRDefault="001F41DE"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84"/>
          <w:sz w:val="24"/>
          <w:szCs w:val="24"/>
        </w:rPr>
        <w:object w:dxaOrig="2180" w:dyaOrig="1780" w14:anchorId="006234BB">
          <v:shape id="_x0000_i1174" type="#_x0000_t75" style="width:108.6pt;height:88.8pt" o:ole="">
            <v:imagedata r:id="rId299" o:title=""/>
          </v:shape>
          <o:OLEObject Type="Embed" ProgID="Equation.DSMT4" ShapeID="_x0000_i1174" DrawAspect="Content" ObjectID="_1684572444" r:id="rId300"/>
        </w:object>
      </w:r>
    </w:p>
    <w:p w14:paraId="211EF34F"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3B68DB71" w14:textId="77777777" w:rsidR="009F3FF6" w:rsidRPr="009F3FF6" w:rsidRDefault="009F3FF6" w:rsidP="009F3FF6">
      <w:pPr>
        <w:spacing w:after="0" w:line="240" w:lineRule="auto"/>
        <w:rPr>
          <w:rFonts w:ascii="Times New Roman" w:eastAsia="Times New Roman" w:hAnsi="Times New Roman" w:cs="Times New Roman"/>
          <w:b/>
          <w:sz w:val="24"/>
          <w:szCs w:val="24"/>
        </w:rPr>
      </w:pPr>
      <w:r w:rsidRPr="009F3FF6">
        <w:rPr>
          <w:rFonts w:ascii="Times New Roman" w:eastAsia="Times New Roman" w:hAnsi="Times New Roman" w:cs="Times New Roman"/>
          <w:b/>
          <w:sz w:val="24"/>
          <w:szCs w:val="24"/>
        </w:rPr>
        <w:t>What is the change in entropy of our system?</w:t>
      </w:r>
    </w:p>
    <w:p w14:paraId="40B74B4D"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Our system comprises the machine and the heat / cold sources that transfer heat to and from the machine.  This is a closed system since energy is transferred only between these objects.  And now we’d like to know the net change in entropy of this system.  Well,</w:t>
      </w:r>
    </w:p>
    <w:p w14:paraId="52D0AD3A"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2A926542" w14:textId="77777777" w:rsidR="009F3FF6" w:rsidRPr="009F3FF6" w:rsidRDefault="001F41DE"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104"/>
          <w:sz w:val="24"/>
          <w:szCs w:val="24"/>
        </w:rPr>
        <w:object w:dxaOrig="2960" w:dyaOrig="2200" w14:anchorId="528DA234">
          <v:shape id="_x0000_i1175" type="#_x0000_t75" style="width:147.6pt;height:110.4pt" o:ole="">
            <v:imagedata r:id="rId301" o:title=""/>
          </v:shape>
          <o:OLEObject Type="Embed" ProgID="Equation.DSMT4" ShapeID="_x0000_i1175" DrawAspect="Content" ObjectID="_1684572445" r:id="rId302"/>
        </w:object>
      </w:r>
    </w:p>
    <w:p w14:paraId="4D4370FD"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2F5275D9"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lastRenderedPageBreak/>
        <w:t>The reasoning is this.  First, the net change in entropy of our gas is 0 because it goes through a cyclic process.  It begins and ends in the same state (T</w:t>
      </w:r>
      <w:r w:rsidRPr="009F3FF6">
        <w:rPr>
          <w:rFonts w:ascii="Times New Roman" w:eastAsia="Times New Roman" w:hAnsi="Times New Roman" w:cs="Times New Roman"/>
          <w:sz w:val="24"/>
          <w:szCs w:val="24"/>
          <w:vertAlign w:val="subscript"/>
        </w:rPr>
        <w:t>1</w:t>
      </w:r>
      <w:r w:rsidRPr="009F3FF6">
        <w:rPr>
          <w:rFonts w:ascii="Times New Roman" w:eastAsia="Times New Roman" w:hAnsi="Times New Roman" w:cs="Times New Roman"/>
          <w:sz w:val="24"/>
          <w:szCs w:val="24"/>
        </w:rPr>
        <w:t>, V</w:t>
      </w:r>
      <w:r w:rsidRPr="009F3FF6">
        <w:rPr>
          <w:rFonts w:ascii="Times New Roman" w:eastAsia="Times New Roman" w:hAnsi="Times New Roman" w:cs="Times New Roman"/>
          <w:sz w:val="24"/>
          <w:szCs w:val="24"/>
          <w:vertAlign w:val="subscript"/>
        </w:rPr>
        <w:t>1</w:t>
      </w:r>
      <w:r w:rsidRPr="009F3FF6">
        <w:rPr>
          <w:rFonts w:ascii="Times New Roman" w:eastAsia="Times New Roman" w:hAnsi="Times New Roman" w:cs="Times New Roman"/>
          <w:sz w:val="24"/>
          <w:szCs w:val="24"/>
        </w:rPr>
        <w:t>) and so it must have the same entropy at the end as it does in the beginning.  The ice bath increases in entropy because it accepts an amount of heat Q</w:t>
      </w:r>
      <w:r w:rsidRPr="009F3FF6">
        <w:rPr>
          <w:rFonts w:ascii="Times New Roman" w:eastAsia="Times New Roman" w:hAnsi="Times New Roman" w:cs="Times New Roman"/>
          <w:sz w:val="24"/>
          <w:szCs w:val="24"/>
          <w:vertAlign w:val="subscript"/>
        </w:rPr>
        <w:t>out</w:t>
      </w:r>
      <w:r w:rsidRPr="009F3FF6">
        <w:rPr>
          <w:rFonts w:ascii="Times New Roman" w:eastAsia="Times New Roman" w:hAnsi="Times New Roman" w:cs="Times New Roman"/>
          <w:sz w:val="24"/>
          <w:szCs w:val="24"/>
        </w:rPr>
        <w:t xml:space="preserve"> = 14 kJ at a temperature of 300K (we make the standard simplifying assumption that the ice bath is so large that accepting that heat doesn’t change its temperature appreciably).  The fire decreases entropy because it gives an amount of heat Q</w:t>
      </w:r>
      <w:r w:rsidRPr="009F3FF6">
        <w:rPr>
          <w:rFonts w:ascii="Times New Roman" w:eastAsia="Times New Roman" w:hAnsi="Times New Roman" w:cs="Times New Roman"/>
          <w:sz w:val="24"/>
          <w:szCs w:val="24"/>
          <w:vertAlign w:val="subscript"/>
        </w:rPr>
        <w:t>in</w:t>
      </w:r>
      <w:r w:rsidRPr="009F3FF6">
        <w:rPr>
          <w:rFonts w:ascii="Times New Roman" w:eastAsia="Times New Roman" w:hAnsi="Times New Roman" w:cs="Times New Roman"/>
          <w:sz w:val="24"/>
          <w:szCs w:val="24"/>
        </w:rPr>
        <w:t xml:space="preserve"> = 14 kJ away at temperature T = 600K.  </w:t>
      </w:r>
    </w:p>
    <w:p w14:paraId="097FDACE"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08F9C391" w14:textId="77777777" w:rsidR="009F3FF6" w:rsidRPr="009F3FF6" w:rsidRDefault="009F3FF6" w:rsidP="009F3FF6">
      <w:pPr>
        <w:spacing w:after="0" w:line="240" w:lineRule="auto"/>
        <w:rPr>
          <w:rFonts w:ascii="Times New Roman" w:eastAsia="Times New Roman" w:hAnsi="Times New Roman" w:cs="Times New Roman"/>
          <w:b/>
          <w:sz w:val="24"/>
          <w:szCs w:val="24"/>
        </w:rPr>
      </w:pPr>
      <w:r w:rsidRPr="009F3FF6">
        <w:rPr>
          <w:rFonts w:ascii="Times New Roman" w:eastAsia="Times New Roman" w:hAnsi="Times New Roman" w:cs="Times New Roman"/>
          <w:b/>
          <w:sz w:val="24"/>
          <w:szCs w:val="24"/>
        </w:rPr>
        <w:t>What is the efficiency of our engine?</w:t>
      </w:r>
    </w:p>
    <w:p w14:paraId="70D04406"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 xml:space="preserve">The efficiency of our engine is </w:t>
      </w:r>
    </w:p>
    <w:p w14:paraId="00CE9CC9"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11616F37" w14:textId="77777777" w:rsidR="009F3FF6" w:rsidRPr="009F3FF6" w:rsidRDefault="001F41DE"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46"/>
          <w:sz w:val="24"/>
          <w:szCs w:val="24"/>
        </w:rPr>
        <w:object w:dxaOrig="1240" w:dyaOrig="1040" w14:anchorId="1E948E8B">
          <v:shape id="_x0000_i1176" type="#_x0000_t75" style="width:61.8pt;height:51.6pt" o:ole="">
            <v:imagedata r:id="rId303" o:title=""/>
          </v:shape>
          <o:OLEObject Type="Embed" ProgID="Equation.DSMT4" ShapeID="_x0000_i1176" DrawAspect="Content" ObjectID="_1684572446" r:id="rId304"/>
        </w:object>
      </w:r>
    </w:p>
    <w:p w14:paraId="61F43A31"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71694B64"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So this is quite a bit more eff</w:t>
      </w:r>
      <w:r w:rsidR="001F41DE">
        <w:rPr>
          <w:rFonts w:ascii="Times New Roman" w:eastAsia="Times New Roman" w:hAnsi="Times New Roman" w:cs="Times New Roman"/>
          <w:sz w:val="24"/>
          <w:szCs w:val="24"/>
        </w:rPr>
        <w:t xml:space="preserve">icient than our previous cycle.  </w:t>
      </w:r>
    </w:p>
    <w:p w14:paraId="6F7E3EE6"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593FFC42" w14:textId="77777777" w:rsidR="009F3FF6" w:rsidRPr="009F3FF6" w:rsidRDefault="009F3FF6" w:rsidP="009F3FF6">
      <w:pPr>
        <w:spacing w:after="0" w:line="240" w:lineRule="auto"/>
        <w:rPr>
          <w:rFonts w:ascii="Arial" w:eastAsia="Times New Roman" w:hAnsi="Arial" w:cs="Arial"/>
          <w:b/>
        </w:rPr>
      </w:pPr>
      <w:r w:rsidRPr="009F3FF6">
        <w:rPr>
          <w:rFonts w:ascii="Arial" w:eastAsia="Times New Roman" w:hAnsi="Arial" w:cs="Arial"/>
          <w:b/>
        </w:rPr>
        <w:t>Method 3: Carnot cycle</w:t>
      </w:r>
    </w:p>
    <w:p w14:paraId="06BD4FD0" w14:textId="77777777" w:rsidR="009F3FF6" w:rsidRPr="00B0063B"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 xml:space="preserve">The Carnot cycle is shown below, in red, overlaid against the previous two cycles. </w:t>
      </w:r>
      <w:r w:rsidR="00CB25F7">
        <w:rPr>
          <w:rFonts w:ascii="Times New Roman" w:eastAsia="Times New Roman" w:hAnsi="Times New Roman" w:cs="Times New Roman"/>
          <w:sz w:val="24"/>
          <w:szCs w:val="24"/>
        </w:rPr>
        <w:t xml:space="preserve">  Once you choose n, T</w:t>
      </w:r>
      <w:r w:rsidR="00CB25F7">
        <w:rPr>
          <w:rFonts w:ascii="Times New Roman" w:eastAsia="Times New Roman" w:hAnsi="Times New Roman" w:cs="Times New Roman"/>
          <w:sz w:val="24"/>
          <w:szCs w:val="24"/>
          <w:vertAlign w:val="subscript"/>
        </w:rPr>
        <w:t>c</w:t>
      </w:r>
      <w:r w:rsidR="00CB25F7">
        <w:rPr>
          <w:rFonts w:ascii="Times New Roman" w:eastAsia="Times New Roman" w:hAnsi="Times New Roman" w:cs="Times New Roman"/>
          <w:sz w:val="24"/>
          <w:szCs w:val="24"/>
        </w:rPr>
        <w:t>, T</w:t>
      </w:r>
      <w:r w:rsidR="00CB25F7">
        <w:rPr>
          <w:rFonts w:ascii="Times New Roman" w:eastAsia="Times New Roman" w:hAnsi="Times New Roman" w:cs="Times New Roman"/>
          <w:sz w:val="24"/>
          <w:szCs w:val="24"/>
          <w:vertAlign w:val="subscript"/>
        </w:rPr>
        <w:t>h</w:t>
      </w:r>
      <w:r w:rsidR="00CB25F7">
        <w:rPr>
          <w:rFonts w:ascii="Times New Roman" w:eastAsia="Times New Roman" w:hAnsi="Times New Roman" w:cs="Times New Roman"/>
          <w:sz w:val="24"/>
          <w:szCs w:val="24"/>
        </w:rPr>
        <w:t xml:space="preserve"> then isothermal curves are set.  And you can choose V</w:t>
      </w:r>
      <w:r w:rsidR="00CB25F7">
        <w:rPr>
          <w:rFonts w:ascii="Times New Roman" w:eastAsia="Times New Roman" w:hAnsi="Times New Roman" w:cs="Times New Roman"/>
          <w:sz w:val="24"/>
          <w:szCs w:val="24"/>
          <w:vertAlign w:val="subscript"/>
        </w:rPr>
        <w:t>4</w:t>
      </w:r>
      <w:r w:rsidR="00CB25F7">
        <w:rPr>
          <w:rFonts w:ascii="Times New Roman" w:eastAsia="Times New Roman" w:hAnsi="Times New Roman" w:cs="Times New Roman"/>
          <w:sz w:val="24"/>
          <w:szCs w:val="24"/>
        </w:rPr>
        <w:t>, V</w:t>
      </w:r>
      <w:r w:rsidR="00B0063B">
        <w:rPr>
          <w:rFonts w:ascii="Times New Roman" w:eastAsia="Times New Roman" w:hAnsi="Times New Roman" w:cs="Times New Roman"/>
          <w:sz w:val="24"/>
          <w:szCs w:val="24"/>
          <w:vertAlign w:val="subscript"/>
        </w:rPr>
        <w:t>3</w:t>
      </w:r>
      <w:r w:rsidR="00CB25F7">
        <w:rPr>
          <w:rFonts w:ascii="Times New Roman" w:eastAsia="Times New Roman" w:hAnsi="Times New Roman" w:cs="Times New Roman"/>
          <w:sz w:val="24"/>
          <w:szCs w:val="24"/>
        </w:rPr>
        <w:t xml:space="preserve"> as before.  </w:t>
      </w:r>
      <w:r w:rsidR="00B0063B">
        <w:rPr>
          <w:rFonts w:ascii="Times New Roman" w:eastAsia="Times New Roman" w:hAnsi="Times New Roman" w:cs="Times New Roman"/>
          <w:sz w:val="24"/>
          <w:szCs w:val="24"/>
        </w:rPr>
        <w:t>But note that even though it looks like V</w:t>
      </w:r>
      <w:r w:rsidR="00B0063B">
        <w:rPr>
          <w:rFonts w:ascii="Times New Roman" w:eastAsia="Times New Roman" w:hAnsi="Times New Roman" w:cs="Times New Roman"/>
          <w:sz w:val="24"/>
          <w:szCs w:val="24"/>
          <w:vertAlign w:val="subscript"/>
        </w:rPr>
        <w:t>2</w:t>
      </w:r>
      <w:r w:rsidR="00B0063B">
        <w:rPr>
          <w:rFonts w:ascii="Times New Roman" w:eastAsia="Times New Roman" w:hAnsi="Times New Roman" w:cs="Times New Roman"/>
          <w:sz w:val="24"/>
          <w:szCs w:val="24"/>
        </w:rPr>
        <w:t xml:space="preserve"> &gt; V</w:t>
      </w:r>
      <w:r w:rsidR="00B0063B">
        <w:rPr>
          <w:rFonts w:ascii="Times New Roman" w:eastAsia="Times New Roman" w:hAnsi="Times New Roman" w:cs="Times New Roman"/>
          <w:sz w:val="24"/>
          <w:szCs w:val="24"/>
          <w:vertAlign w:val="subscript"/>
        </w:rPr>
        <w:t>4</w:t>
      </w:r>
      <w:r w:rsidR="00B0063B">
        <w:rPr>
          <w:rFonts w:ascii="Times New Roman" w:eastAsia="Times New Roman" w:hAnsi="Times New Roman" w:cs="Times New Roman"/>
          <w:sz w:val="24"/>
          <w:szCs w:val="24"/>
        </w:rPr>
        <w:t xml:space="preserve"> in the diagram, it actually isn’t. </w:t>
      </w:r>
    </w:p>
    <w:p w14:paraId="27AB9E41"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7DE2E639" w14:textId="77777777" w:rsidR="009F3FF6" w:rsidRPr="009F3FF6" w:rsidRDefault="00B0063B"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object w:dxaOrig="4368" w:dyaOrig="2832" w14:anchorId="442D30B4">
          <v:shape id="_x0000_i1177" type="#_x0000_t75" style="width:218.4pt;height:141.6pt" o:ole="">
            <v:imagedata r:id="rId305" o:title=""/>
          </v:shape>
          <o:OLEObject Type="Embed" ProgID="PBrush" ShapeID="_x0000_i1177" DrawAspect="Content" ObjectID="_1684572447" r:id="rId306"/>
        </w:object>
      </w:r>
    </w:p>
    <w:p w14:paraId="04A704E8" w14:textId="77777777" w:rsidR="009F3FF6" w:rsidRDefault="009F3FF6" w:rsidP="009F3FF6">
      <w:pPr>
        <w:spacing w:after="0" w:line="240" w:lineRule="auto"/>
        <w:rPr>
          <w:rFonts w:ascii="Times New Roman" w:eastAsia="Times New Roman" w:hAnsi="Times New Roman" w:cs="Times New Roman"/>
          <w:sz w:val="24"/>
          <w:szCs w:val="24"/>
        </w:rPr>
      </w:pPr>
    </w:p>
    <w:p w14:paraId="1673F6D9" w14:textId="77777777" w:rsidR="00DE6D17" w:rsidRDefault="00DE6D17"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So </w:t>
      </w:r>
    </w:p>
    <w:p w14:paraId="79D1B001" w14:textId="77777777" w:rsidR="00DE6D17" w:rsidRDefault="00DE6D17" w:rsidP="009F3FF6">
      <w:pPr>
        <w:spacing w:after="0" w:line="240" w:lineRule="auto"/>
        <w:rPr>
          <w:rFonts w:ascii="Times New Roman" w:eastAsia="Times New Roman" w:hAnsi="Times New Roman" w:cs="Times New Roman"/>
          <w:sz w:val="24"/>
          <w:szCs w:val="24"/>
        </w:rPr>
      </w:pPr>
    </w:p>
    <w:p w14:paraId="7C5A1A02" w14:textId="77777777" w:rsidR="00DE6D17" w:rsidRDefault="00DE6D17"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4) P</w:t>
      </w:r>
      <w:r>
        <w:rPr>
          <w:rFonts w:ascii="Times New Roman" w:eastAsia="Times New Roman" w:hAnsi="Times New Roman" w:cs="Times New Roman"/>
          <w:sz w:val="24"/>
          <w:szCs w:val="24"/>
          <w:vertAlign w:val="subscript"/>
        </w:rPr>
        <w:t>4</w:t>
      </w:r>
      <w:r>
        <w:rPr>
          <w:rFonts w:ascii="Times New Roman" w:eastAsia="Times New Roman" w:hAnsi="Times New Roman" w:cs="Times New Roman"/>
          <w:sz w:val="24"/>
          <w:szCs w:val="24"/>
        </w:rPr>
        <w:t xml:space="preserve"> = nRT</w:t>
      </w:r>
      <w:r>
        <w:rPr>
          <w:rFonts w:ascii="Times New Roman" w:eastAsia="Times New Roman" w:hAnsi="Times New Roman" w:cs="Times New Roman"/>
          <w:sz w:val="24"/>
          <w:szCs w:val="24"/>
          <w:vertAlign w:val="subscript"/>
        </w:rPr>
        <w:t>4</w:t>
      </w:r>
      <w:r>
        <w:rPr>
          <w:rFonts w:ascii="Times New Roman" w:eastAsia="Times New Roman" w:hAnsi="Times New Roman" w:cs="Times New Roman"/>
          <w:sz w:val="24"/>
          <w:szCs w:val="24"/>
        </w:rPr>
        <w:t>/V</w:t>
      </w:r>
      <w:r>
        <w:rPr>
          <w:rFonts w:ascii="Times New Roman" w:eastAsia="Times New Roman" w:hAnsi="Times New Roman" w:cs="Times New Roman"/>
          <w:sz w:val="24"/>
          <w:szCs w:val="24"/>
          <w:vertAlign w:val="subscript"/>
        </w:rPr>
        <w:t>4</w:t>
      </w:r>
      <w:r>
        <w:rPr>
          <w:rFonts w:ascii="Times New Roman" w:eastAsia="Times New Roman" w:hAnsi="Times New Roman" w:cs="Times New Roman"/>
          <w:sz w:val="24"/>
          <w:szCs w:val="24"/>
        </w:rPr>
        <w:t xml:space="preserve"> = nR∙300/0.02 = 150kPa</w:t>
      </w:r>
    </w:p>
    <w:p w14:paraId="27A4C47A" w14:textId="77777777" w:rsidR="00DE6D17" w:rsidRDefault="00DE6D17"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 P</w:t>
      </w:r>
      <w:r>
        <w:rPr>
          <w:rFonts w:ascii="Times New Roman" w:eastAsia="Times New Roman" w:hAnsi="Times New Roman" w:cs="Times New Roman"/>
          <w:sz w:val="24"/>
          <w:szCs w:val="24"/>
          <w:vertAlign w:val="subscript"/>
        </w:rPr>
        <w:t>3</w:t>
      </w:r>
      <w:r>
        <w:rPr>
          <w:rFonts w:ascii="Times New Roman" w:eastAsia="Times New Roman" w:hAnsi="Times New Roman" w:cs="Times New Roman"/>
          <w:sz w:val="24"/>
          <w:szCs w:val="24"/>
        </w:rPr>
        <w:t xml:space="preserve"> = nRT</w:t>
      </w:r>
      <w:r>
        <w:rPr>
          <w:rFonts w:ascii="Times New Roman" w:eastAsia="Times New Roman" w:hAnsi="Times New Roman" w:cs="Times New Roman"/>
          <w:sz w:val="24"/>
          <w:szCs w:val="24"/>
          <w:vertAlign w:val="subscript"/>
        </w:rPr>
        <w:t>3</w:t>
      </w:r>
      <w:r>
        <w:rPr>
          <w:rFonts w:ascii="Times New Roman" w:eastAsia="Times New Roman" w:hAnsi="Times New Roman" w:cs="Times New Roman"/>
          <w:sz w:val="24"/>
          <w:szCs w:val="24"/>
        </w:rPr>
        <w:t>/V</w:t>
      </w:r>
      <w:r>
        <w:rPr>
          <w:rFonts w:ascii="Times New Roman" w:eastAsia="Times New Roman" w:hAnsi="Times New Roman" w:cs="Times New Roman"/>
          <w:sz w:val="24"/>
          <w:szCs w:val="24"/>
          <w:vertAlign w:val="subscript"/>
        </w:rPr>
        <w:t>3</w:t>
      </w:r>
      <w:r>
        <w:rPr>
          <w:rFonts w:ascii="Times New Roman" w:eastAsia="Times New Roman" w:hAnsi="Times New Roman" w:cs="Times New Roman"/>
          <w:sz w:val="24"/>
          <w:szCs w:val="24"/>
        </w:rPr>
        <w:t xml:space="preserve"> = nR∙300∙0.05 = 60kPa</w:t>
      </w:r>
    </w:p>
    <w:p w14:paraId="771238A2" w14:textId="77777777" w:rsidR="00DE6D17" w:rsidRDefault="00DE6D17"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 </w:t>
      </w:r>
      <w:r w:rsidR="00043B9C">
        <w:rPr>
          <w:rFonts w:ascii="Times New Roman" w:eastAsia="Times New Roman" w:hAnsi="Times New Roman" w:cs="Times New Roman"/>
          <w:sz w:val="24"/>
          <w:szCs w:val="24"/>
        </w:rPr>
        <w:t>V</w:t>
      </w:r>
      <w:r w:rsidR="00043B9C">
        <w:rPr>
          <w:rFonts w:ascii="Times New Roman" w:eastAsia="Times New Roman" w:hAnsi="Times New Roman" w:cs="Times New Roman"/>
          <w:sz w:val="24"/>
          <w:szCs w:val="24"/>
          <w:vertAlign w:val="subscript"/>
        </w:rPr>
        <w:t>4</w:t>
      </w:r>
      <w:r w:rsidR="00043B9C">
        <w:rPr>
          <w:rFonts w:ascii="Times New Roman" w:eastAsia="Times New Roman" w:hAnsi="Times New Roman" w:cs="Times New Roman"/>
          <w:sz w:val="24"/>
          <w:szCs w:val="24"/>
        </w:rPr>
        <w:t>T</w:t>
      </w:r>
      <w:r w:rsidR="00043B9C">
        <w:rPr>
          <w:rFonts w:ascii="Times New Roman" w:eastAsia="Times New Roman" w:hAnsi="Times New Roman" w:cs="Times New Roman"/>
          <w:sz w:val="24"/>
          <w:szCs w:val="24"/>
          <w:vertAlign w:val="subscript"/>
        </w:rPr>
        <w:t>4</w:t>
      </w:r>
      <w:r w:rsidR="00043B9C">
        <w:rPr>
          <w:rFonts w:ascii="Times New Roman" w:eastAsia="Times New Roman" w:hAnsi="Times New Roman" w:cs="Times New Roman"/>
          <w:sz w:val="24"/>
          <w:szCs w:val="24"/>
          <w:vertAlign w:val="superscript"/>
        </w:rPr>
        <w:t>f/2</w:t>
      </w:r>
      <w:r w:rsidR="009238D6">
        <w:rPr>
          <w:rFonts w:ascii="Times New Roman" w:eastAsia="Times New Roman" w:hAnsi="Times New Roman" w:cs="Times New Roman"/>
          <w:sz w:val="24"/>
          <w:szCs w:val="24"/>
        </w:rPr>
        <w:t xml:space="preserve"> = V</w:t>
      </w:r>
      <w:r w:rsidR="009238D6">
        <w:rPr>
          <w:rFonts w:ascii="Times New Roman" w:eastAsia="Times New Roman" w:hAnsi="Times New Roman" w:cs="Times New Roman"/>
          <w:sz w:val="24"/>
          <w:szCs w:val="24"/>
          <w:vertAlign w:val="subscript"/>
        </w:rPr>
        <w:t>1</w:t>
      </w:r>
      <w:r w:rsidR="009238D6">
        <w:rPr>
          <w:rFonts w:ascii="Times New Roman" w:eastAsia="Times New Roman" w:hAnsi="Times New Roman" w:cs="Times New Roman"/>
          <w:sz w:val="24"/>
          <w:szCs w:val="24"/>
        </w:rPr>
        <w:t>T</w:t>
      </w:r>
      <w:r w:rsidR="009238D6">
        <w:rPr>
          <w:rFonts w:ascii="Times New Roman" w:eastAsia="Times New Roman" w:hAnsi="Times New Roman" w:cs="Times New Roman"/>
          <w:sz w:val="24"/>
          <w:szCs w:val="24"/>
          <w:vertAlign w:val="subscript"/>
        </w:rPr>
        <w:t>1</w:t>
      </w:r>
      <w:r w:rsidR="009238D6">
        <w:rPr>
          <w:rFonts w:ascii="Times New Roman" w:eastAsia="Times New Roman" w:hAnsi="Times New Roman" w:cs="Times New Roman"/>
          <w:sz w:val="24"/>
          <w:szCs w:val="24"/>
          <w:vertAlign w:val="superscript"/>
        </w:rPr>
        <w:t>f/2</w:t>
      </w:r>
      <w:r>
        <w:rPr>
          <w:rFonts w:ascii="Calibri" w:eastAsia="Times New Roman" w:hAnsi="Calibri" w:cs="Times New Roman"/>
          <w:sz w:val="24"/>
          <w:szCs w:val="24"/>
        </w:rPr>
        <w:t>→</w:t>
      </w:r>
      <w:r>
        <w:rPr>
          <w:rFonts w:ascii="Times New Roman" w:eastAsia="Times New Roman" w:hAnsi="Times New Roman" w:cs="Times New Roman"/>
          <w:sz w:val="24"/>
          <w:szCs w:val="24"/>
        </w:rPr>
        <w:t xml:space="preserve"> V</w:t>
      </w:r>
      <w:r>
        <w:rPr>
          <w:rFonts w:ascii="Times New Roman" w:eastAsia="Times New Roman" w:hAnsi="Times New Roman" w:cs="Times New Roman"/>
          <w:sz w:val="24"/>
          <w:szCs w:val="24"/>
          <w:vertAlign w:val="subscript"/>
        </w:rPr>
        <w:t>1</w:t>
      </w:r>
      <w:r w:rsidR="00757F28">
        <w:rPr>
          <w:rFonts w:ascii="Times New Roman" w:eastAsia="Times New Roman" w:hAnsi="Times New Roman" w:cs="Times New Roman"/>
          <w:sz w:val="24"/>
          <w:szCs w:val="24"/>
        </w:rPr>
        <w:t xml:space="preserve"> = 0.02(300/900)</w:t>
      </w:r>
      <w:r w:rsidR="00757F28">
        <w:rPr>
          <w:rFonts w:ascii="Times New Roman" w:eastAsia="Times New Roman" w:hAnsi="Times New Roman" w:cs="Times New Roman"/>
          <w:sz w:val="24"/>
          <w:szCs w:val="24"/>
          <w:vertAlign w:val="superscript"/>
        </w:rPr>
        <w:t>5/2</w:t>
      </w:r>
      <w:r w:rsidR="00757F28">
        <w:rPr>
          <w:rFonts w:ascii="Times New Roman" w:eastAsia="Times New Roman" w:hAnsi="Times New Roman" w:cs="Times New Roman"/>
          <w:sz w:val="24"/>
          <w:szCs w:val="24"/>
        </w:rPr>
        <w:t xml:space="preserve"> </w:t>
      </w:r>
      <w:r w:rsidR="00043B9C">
        <w:rPr>
          <w:rFonts w:ascii="Times New Roman" w:eastAsia="Times New Roman" w:hAnsi="Times New Roman" w:cs="Times New Roman"/>
          <w:sz w:val="24"/>
          <w:szCs w:val="24"/>
        </w:rPr>
        <w:t>= 0.0</w:t>
      </w:r>
      <w:r w:rsidR="00757F28">
        <w:rPr>
          <w:rFonts w:ascii="Times New Roman" w:eastAsia="Times New Roman" w:hAnsi="Times New Roman" w:cs="Times New Roman"/>
          <w:sz w:val="24"/>
          <w:szCs w:val="24"/>
        </w:rPr>
        <w:t>0</w:t>
      </w:r>
      <w:r>
        <w:rPr>
          <w:rFonts w:ascii="Times New Roman" w:eastAsia="Times New Roman" w:hAnsi="Times New Roman" w:cs="Times New Roman"/>
          <w:sz w:val="24"/>
          <w:szCs w:val="24"/>
        </w:rPr>
        <w:t>128m</w:t>
      </w:r>
      <w:r>
        <w:rPr>
          <w:rFonts w:ascii="Times New Roman" w:eastAsia="Times New Roman" w:hAnsi="Times New Roman" w:cs="Times New Roman"/>
          <w:sz w:val="24"/>
          <w:szCs w:val="24"/>
          <w:vertAlign w:val="superscript"/>
        </w:rPr>
        <w:t>3</w:t>
      </w:r>
    </w:p>
    <w:p w14:paraId="1113A786" w14:textId="77777777" w:rsidR="00DE6D17" w:rsidRPr="00DE6D17" w:rsidRDefault="00DE6D17" w:rsidP="009F3FF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P</w:t>
      </w:r>
      <w:r>
        <w:rPr>
          <w:rFonts w:ascii="Times New Roman" w:eastAsia="Times New Roman" w:hAnsi="Times New Roman" w:cs="Times New Roman"/>
          <w:sz w:val="24"/>
          <w:szCs w:val="24"/>
          <w:vertAlign w:val="subscript"/>
        </w:rPr>
        <w:t>1</w:t>
      </w:r>
      <w:r>
        <w:rPr>
          <w:rFonts w:ascii="Times New Roman" w:eastAsia="Times New Roman" w:hAnsi="Times New Roman" w:cs="Times New Roman"/>
          <w:sz w:val="24"/>
          <w:szCs w:val="24"/>
        </w:rPr>
        <w:t xml:space="preserve"> = nRT</w:t>
      </w:r>
      <w:r>
        <w:rPr>
          <w:rFonts w:ascii="Times New Roman" w:eastAsia="Times New Roman" w:hAnsi="Times New Roman" w:cs="Times New Roman"/>
          <w:sz w:val="24"/>
          <w:szCs w:val="24"/>
          <w:vertAlign w:val="subscript"/>
        </w:rPr>
        <w:t>1</w:t>
      </w:r>
      <w:r>
        <w:rPr>
          <w:rFonts w:ascii="Times New Roman" w:eastAsia="Times New Roman" w:hAnsi="Times New Roman" w:cs="Times New Roman"/>
          <w:sz w:val="24"/>
          <w:szCs w:val="24"/>
        </w:rPr>
        <w:t>/V</w:t>
      </w:r>
      <w:r>
        <w:rPr>
          <w:rFonts w:ascii="Times New Roman" w:eastAsia="Times New Roman" w:hAnsi="Times New Roman" w:cs="Times New Roman"/>
          <w:sz w:val="24"/>
          <w:szCs w:val="24"/>
          <w:vertAlign w:val="subscript"/>
        </w:rPr>
        <w:t>1</w:t>
      </w:r>
      <w:r>
        <w:rPr>
          <w:rFonts w:ascii="Times New Roman" w:eastAsia="Times New Roman" w:hAnsi="Times New Roman" w:cs="Times New Roman"/>
          <w:sz w:val="24"/>
          <w:szCs w:val="24"/>
        </w:rPr>
        <w:t xml:space="preserve"> = nR∙900/0.0</w:t>
      </w:r>
      <w:r w:rsidR="00B0063B">
        <w:rPr>
          <w:rFonts w:ascii="Times New Roman" w:eastAsia="Times New Roman" w:hAnsi="Times New Roman" w:cs="Times New Roman"/>
          <w:sz w:val="24"/>
          <w:szCs w:val="24"/>
        </w:rPr>
        <w:t>0</w:t>
      </w:r>
      <w:r>
        <w:rPr>
          <w:rFonts w:ascii="Times New Roman" w:eastAsia="Times New Roman" w:hAnsi="Times New Roman" w:cs="Times New Roman"/>
          <w:sz w:val="24"/>
          <w:szCs w:val="24"/>
        </w:rPr>
        <w:t>128 = 7.03 MPa</w:t>
      </w:r>
    </w:p>
    <w:p w14:paraId="3A0E7F25" w14:textId="77777777" w:rsidR="00DE6D17" w:rsidRPr="00DE6D17" w:rsidRDefault="00DE6D17" w:rsidP="00DE6D1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r w:rsidR="00B0063B">
        <w:rPr>
          <w:rFonts w:ascii="Times New Roman" w:eastAsia="Times New Roman" w:hAnsi="Times New Roman" w:cs="Times New Roman"/>
          <w:sz w:val="24"/>
          <w:szCs w:val="24"/>
        </w:rPr>
        <w:t>V</w:t>
      </w:r>
      <w:r w:rsidR="00B0063B">
        <w:rPr>
          <w:rFonts w:ascii="Times New Roman" w:eastAsia="Times New Roman" w:hAnsi="Times New Roman" w:cs="Times New Roman"/>
          <w:sz w:val="24"/>
          <w:szCs w:val="24"/>
          <w:vertAlign w:val="subscript"/>
        </w:rPr>
        <w:t>2</w:t>
      </w:r>
      <w:r w:rsidR="00B0063B">
        <w:rPr>
          <w:rFonts w:ascii="Times New Roman" w:eastAsia="Times New Roman" w:hAnsi="Times New Roman" w:cs="Times New Roman"/>
          <w:sz w:val="24"/>
          <w:szCs w:val="24"/>
        </w:rPr>
        <w:t>T</w:t>
      </w:r>
      <w:r w:rsidR="00B0063B">
        <w:rPr>
          <w:rFonts w:ascii="Times New Roman" w:eastAsia="Times New Roman" w:hAnsi="Times New Roman" w:cs="Times New Roman"/>
          <w:sz w:val="24"/>
          <w:szCs w:val="24"/>
          <w:vertAlign w:val="subscript"/>
        </w:rPr>
        <w:t>2</w:t>
      </w:r>
      <w:r w:rsidR="00B0063B">
        <w:rPr>
          <w:rFonts w:ascii="Times New Roman" w:eastAsia="Times New Roman" w:hAnsi="Times New Roman" w:cs="Times New Roman"/>
          <w:sz w:val="24"/>
          <w:szCs w:val="24"/>
          <w:vertAlign w:val="superscript"/>
        </w:rPr>
        <w:t>f/2</w:t>
      </w:r>
      <w:r w:rsidR="00B0063B">
        <w:rPr>
          <w:rFonts w:ascii="Times New Roman" w:eastAsia="Times New Roman" w:hAnsi="Times New Roman" w:cs="Times New Roman"/>
          <w:sz w:val="24"/>
          <w:szCs w:val="24"/>
        </w:rPr>
        <w:t xml:space="preserve"> = V</w:t>
      </w:r>
      <w:r w:rsidR="00B0063B">
        <w:rPr>
          <w:rFonts w:ascii="Times New Roman" w:eastAsia="Times New Roman" w:hAnsi="Times New Roman" w:cs="Times New Roman"/>
          <w:sz w:val="24"/>
          <w:szCs w:val="24"/>
          <w:vertAlign w:val="subscript"/>
        </w:rPr>
        <w:t>3</w:t>
      </w:r>
      <w:r w:rsidR="00B0063B">
        <w:rPr>
          <w:rFonts w:ascii="Times New Roman" w:eastAsia="Times New Roman" w:hAnsi="Times New Roman" w:cs="Times New Roman"/>
          <w:sz w:val="24"/>
          <w:szCs w:val="24"/>
        </w:rPr>
        <w:t>T</w:t>
      </w:r>
      <w:r w:rsidR="00B0063B">
        <w:rPr>
          <w:rFonts w:ascii="Times New Roman" w:eastAsia="Times New Roman" w:hAnsi="Times New Roman" w:cs="Times New Roman"/>
          <w:sz w:val="24"/>
          <w:szCs w:val="24"/>
          <w:vertAlign w:val="subscript"/>
        </w:rPr>
        <w:t>3</w:t>
      </w:r>
      <w:r w:rsidR="00B0063B">
        <w:rPr>
          <w:rFonts w:ascii="Times New Roman" w:eastAsia="Times New Roman" w:hAnsi="Times New Roman" w:cs="Times New Roman"/>
          <w:sz w:val="24"/>
          <w:szCs w:val="24"/>
          <w:vertAlign w:val="superscript"/>
        </w:rPr>
        <w:t>f/2</w:t>
      </w:r>
      <w:r w:rsidR="00B0063B">
        <w:rPr>
          <w:rFonts w:ascii="Times New Roman" w:eastAsia="Times New Roman" w:hAnsi="Times New Roman" w:cs="Times New Roman"/>
          <w:sz w:val="24"/>
          <w:szCs w:val="24"/>
        </w:rPr>
        <w:t xml:space="preserve"> </w:t>
      </w:r>
      <w:r w:rsidRPr="00DE6D17">
        <w:rPr>
          <w:rFonts w:ascii="Times New Roman" w:eastAsia="Times New Roman" w:hAnsi="Times New Roman" w:cs="Times New Roman"/>
          <w:sz w:val="24"/>
          <w:szCs w:val="24"/>
        </w:rPr>
        <w:t>→ V</w:t>
      </w:r>
      <w:r>
        <w:rPr>
          <w:rFonts w:ascii="Times New Roman" w:eastAsia="Times New Roman" w:hAnsi="Times New Roman" w:cs="Times New Roman"/>
          <w:sz w:val="24"/>
          <w:szCs w:val="24"/>
          <w:vertAlign w:val="subscript"/>
        </w:rPr>
        <w:t>2</w:t>
      </w:r>
      <w:r>
        <w:rPr>
          <w:rFonts w:ascii="Times New Roman" w:eastAsia="Times New Roman" w:hAnsi="Times New Roman" w:cs="Times New Roman"/>
          <w:sz w:val="24"/>
          <w:szCs w:val="24"/>
        </w:rPr>
        <w:t xml:space="preserve"> </w:t>
      </w:r>
      <w:r w:rsidR="00B0063B">
        <w:rPr>
          <w:rFonts w:ascii="Times New Roman" w:eastAsia="Times New Roman" w:hAnsi="Times New Roman" w:cs="Times New Roman"/>
          <w:sz w:val="24"/>
          <w:szCs w:val="24"/>
        </w:rPr>
        <w:t>= V</w:t>
      </w:r>
      <w:r w:rsidR="00B0063B">
        <w:rPr>
          <w:rFonts w:ascii="Times New Roman" w:eastAsia="Times New Roman" w:hAnsi="Times New Roman" w:cs="Times New Roman"/>
          <w:sz w:val="24"/>
          <w:szCs w:val="24"/>
          <w:vertAlign w:val="subscript"/>
        </w:rPr>
        <w:t>3</w:t>
      </w:r>
      <w:r w:rsidR="00B0063B">
        <w:rPr>
          <w:rFonts w:ascii="Times New Roman" w:eastAsia="Times New Roman" w:hAnsi="Times New Roman" w:cs="Times New Roman"/>
          <w:sz w:val="24"/>
          <w:szCs w:val="24"/>
        </w:rPr>
        <w:t>(T</w:t>
      </w:r>
      <w:r w:rsidR="00B0063B">
        <w:rPr>
          <w:rFonts w:ascii="Times New Roman" w:eastAsia="Times New Roman" w:hAnsi="Times New Roman" w:cs="Times New Roman"/>
          <w:sz w:val="24"/>
          <w:szCs w:val="24"/>
          <w:vertAlign w:val="subscript"/>
        </w:rPr>
        <w:t>3</w:t>
      </w:r>
      <w:r w:rsidR="00B0063B">
        <w:rPr>
          <w:rFonts w:ascii="Times New Roman" w:eastAsia="Times New Roman" w:hAnsi="Times New Roman" w:cs="Times New Roman"/>
          <w:sz w:val="24"/>
          <w:szCs w:val="24"/>
        </w:rPr>
        <w:t>/T</w:t>
      </w:r>
      <w:r w:rsidR="00B0063B">
        <w:rPr>
          <w:rFonts w:ascii="Times New Roman" w:eastAsia="Times New Roman" w:hAnsi="Times New Roman" w:cs="Times New Roman"/>
          <w:sz w:val="24"/>
          <w:szCs w:val="24"/>
          <w:vertAlign w:val="subscript"/>
        </w:rPr>
        <w:t>2</w:t>
      </w:r>
      <w:r w:rsidR="00B0063B">
        <w:rPr>
          <w:rFonts w:ascii="Times New Roman" w:eastAsia="Times New Roman" w:hAnsi="Times New Roman" w:cs="Times New Roman"/>
          <w:sz w:val="24"/>
          <w:szCs w:val="24"/>
        </w:rPr>
        <w:t>)</w:t>
      </w:r>
      <w:r w:rsidR="00B0063B">
        <w:rPr>
          <w:rFonts w:ascii="Times New Roman" w:eastAsia="Times New Roman" w:hAnsi="Times New Roman" w:cs="Times New Roman"/>
          <w:sz w:val="24"/>
          <w:szCs w:val="24"/>
          <w:vertAlign w:val="superscript"/>
        </w:rPr>
        <w:t>f/2</w:t>
      </w:r>
      <w:r w:rsidR="00B0063B">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0.05</w:t>
      </w:r>
      <w:r w:rsidRPr="00DE6D17">
        <w:rPr>
          <w:rFonts w:ascii="Times New Roman" w:eastAsia="Times New Roman" w:hAnsi="Times New Roman" w:cs="Times New Roman"/>
          <w:sz w:val="24"/>
          <w:szCs w:val="24"/>
        </w:rPr>
        <w:t>/3</w:t>
      </w:r>
      <w:r w:rsidRPr="00DE6D17">
        <w:rPr>
          <w:rFonts w:ascii="Times New Roman" w:eastAsia="Times New Roman" w:hAnsi="Times New Roman" w:cs="Times New Roman"/>
          <w:sz w:val="24"/>
          <w:szCs w:val="24"/>
          <w:vertAlign w:val="superscript"/>
        </w:rPr>
        <w:t>5/2</w:t>
      </w:r>
      <w:r w:rsidRPr="00DE6D17">
        <w:rPr>
          <w:rFonts w:ascii="Times New Roman" w:eastAsia="Times New Roman" w:hAnsi="Times New Roman" w:cs="Times New Roman"/>
          <w:sz w:val="24"/>
          <w:szCs w:val="24"/>
        </w:rPr>
        <w:t xml:space="preserve"> = </w:t>
      </w:r>
      <w:r>
        <w:rPr>
          <w:rFonts w:ascii="Times New Roman" w:eastAsia="Times New Roman" w:hAnsi="Times New Roman" w:cs="Times New Roman"/>
          <w:sz w:val="24"/>
          <w:szCs w:val="24"/>
        </w:rPr>
        <w:t>0.00321</w:t>
      </w:r>
      <w:r w:rsidRPr="00DE6D17">
        <w:rPr>
          <w:rFonts w:ascii="Times New Roman" w:eastAsia="Times New Roman" w:hAnsi="Times New Roman" w:cs="Times New Roman"/>
          <w:sz w:val="24"/>
          <w:szCs w:val="24"/>
        </w:rPr>
        <w:t>m</w:t>
      </w:r>
      <w:r w:rsidRPr="00DE6D17">
        <w:rPr>
          <w:rFonts w:ascii="Times New Roman" w:eastAsia="Times New Roman" w:hAnsi="Times New Roman" w:cs="Times New Roman"/>
          <w:sz w:val="24"/>
          <w:szCs w:val="24"/>
          <w:vertAlign w:val="superscript"/>
        </w:rPr>
        <w:t>3</w:t>
      </w:r>
    </w:p>
    <w:p w14:paraId="59308282" w14:textId="77777777" w:rsidR="00DE6D17" w:rsidRDefault="00DE6D17" w:rsidP="009F3FF6">
      <w:pPr>
        <w:spacing w:after="0" w:line="240" w:lineRule="auto"/>
        <w:rPr>
          <w:rFonts w:ascii="Times New Roman" w:eastAsia="Times New Roman" w:hAnsi="Times New Roman" w:cs="Times New Roman"/>
          <w:sz w:val="24"/>
          <w:szCs w:val="24"/>
        </w:rPr>
      </w:pPr>
      <w:r w:rsidRPr="00DE6D17">
        <w:rPr>
          <w:rFonts w:ascii="Times New Roman" w:eastAsia="Times New Roman" w:hAnsi="Times New Roman" w:cs="Times New Roman"/>
          <w:sz w:val="24"/>
          <w:szCs w:val="24"/>
        </w:rPr>
        <w:t xml:space="preserve">    P</w:t>
      </w:r>
      <w:r>
        <w:rPr>
          <w:rFonts w:ascii="Times New Roman" w:eastAsia="Times New Roman" w:hAnsi="Times New Roman" w:cs="Times New Roman"/>
          <w:sz w:val="24"/>
          <w:szCs w:val="24"/>
          <w:vertAlign w:val="subscript"/>
        </w:rPr>
        <w:t>2</w:t>
      </w:r>
      <w:r w:rsidRPr="00DE6D17">
        <w:rPr>
          <w:rFonts w:ascii="Times New Roman" w:eastAsia="Times New Roman" w:hAnsi="Times New Roman" w:cs="Times New Roman"/>
          <w:sz w:val="24"/>
          <w:szCs w:val="24"/>
        </w:rPr>
        <w:t xml:space="preserve"> = nRT</w:t>
      </w:r>
      <w:r>
        <w:rPr>
          <w:rFonts w:ascii="Times New Roman" w:eastAsia="Times New Roman" w:hAnsi="Times New Roman" w:cs="Times New Roman"/>
          <w:sz w:val="24"/>
          <w:szCs w:val="24"/>
          <w:vertAlign w:val="subscript"/>
        </w:rPr>
        <w:t>2</w:t>
      </w:r>
      <w:r w:rsidRPr="00DE6D17">
        <w:rPr>
          <w:rFonts w:ascii="Times New Roman" w:eastAsia="Times New Roman" w:hAnsi="Times New Roman" w:cs="Times New Roman"/>
          <w:sz w:val="24"/>
          <w:szCs w:val="24"/>
        </w:rPr>
        <w:t>/V</w:t>
      </w:r>
      <w:r>
        <w:rPr>
          <w:rFonts w:ascii="Times New Roman" w:eastAsia="Times New Roman" w:hAnsi="Times New Roman" w:cs="Times New Roman"/>
          <w:sz w:val="24"/>
          <w:szCs w:val="24"/>
          <w:vertAlign w:val="subscript"/>
        </w:rPr>
        <w:t>2</w:t>
      </w:r>
      <w:r>
        <w:rPr>
          <w:rFonts w:ascii="Times New Roman" w:eastAsia="Times New Roman" w:hAnsi="Times New Roman" w:cs="Times New Roman"/>
          <w:sz w:val="24"/>
          <w:szCs w:val="24"/>
        </w:rPr>
        <w:t xml:space="preserve"> = nR∙900/0.0</w:t>
      </w:r>
      <w:r w:rsidR="006A50D6">
        <w:rPr>
          <w:rFonts w:ascii="Times New Roman" w:eastAsia="Times New Roman" w:hAnsi="Times New Roman" w:cs="Times New Roman"/>
          <w:sz w:val="24"/>
          <w:szCs w:val="24"/>
        </w:rPr>
        <w:t>0</w:t>
      </w:r>
      <w:r>
        <w:rPr>
          <w:rFonts w:ascii="Times New Roman" w:eastAsia="Times New Roman" w:hAnsi="Times New Roman" w:cs="Times New Roman"/>
          <w:sz w:val="24"/>
          <w:szCs w:val="24"/>
        </w:rPr>
        <w:t>321</w:t>
      </w:r>
      <w:r w:rsidR="006A50D6">
        <w:rPr>
          <w:rFonts w:ascii="Times New Roman" w:eastAsia="Times New Roman" w:hAnsi="Times New Roman" w:cs="Times New Roman"/>
          <w:sz w:val="24"/>
          <w:szCs w:val="24"/>
        </w:rPr>
        <w:t xml:space="preserve"> = 2.80 M</w:t>
      </w:r>
      <w:r w:rsidRPr="00DE6D17">
        <w:rPr>
          <w:rFonts w:ascii="Times New Roman" w:eastAsia="Times New Roman" w:hAnsi="Times New Roman" w:cs="Times New Roman"/>
          <w:sz w:val="24"/>
          <w:szCs w:val="24"/>
        </w:rPr>
        <w:t>Pa</w:t>
      </w:r>
    </w:p>
    <w:p w14:paraId="350BADCA" w14:textId="77777777" w:rsidR="00442E8B" w:rsidRPr="009F3FF6" w:rsidRDefault="00442E8B" w:rsidP="009F3FF6">
      <w:pPr>
        <w:spacing w:after="0" w:line="240" w:lineRule="auto"/>
        <w:rPr>
          <w:rFonts w:ascii="Times New Roman" w:eastAsia="Times New Roman" w:hAnsi="Times New Roman" w:cs="Times New Roman"/>
          <w:sz w:val="24"/>
          <w:szCs w:val="24"/>
        </w:rPr>
      </w:pPr>
    </w:p>
    <w:p w14:paraId="1C16DBD4" w14:textId="77777777" w:rsidR="009F3FF6" w:rsidRPr="009F3FF6" w:rsidRDefault="009F3FF6" w:rsidP="009F3FF6">
      <w:pPr>
        <w:spacing w:after="0" w:line="240" w:lineRule="auto"/>
        <w:rPr>
          <w:rFonts w:ascii="Times New Roman" w:eastAsia="Times New Roman" w:hAnsi="Times New Roman" w:cs="Times New Roman"/>
          <w:b/>
          <w:sz w:val="24"/>
          <w:szCs w:val="24"/>
        </w:rPr>
      </w:pPr>
      <w:r w:rsidRPr="009F3FF6">
        <w:rPr>
          <w:rFonts w:ascii="Times New Roman" w:eastAsia="Times New Roman" w:hAnsi="Times New Roman" w:cs="Times New Roman"/>
          <w:b/>
          <w:sz w:val="24"/>
          <w:szCs w:val="24"/>
        </w:rPr>
        <w:t>Work done by gas</w:t>
      </w:r>
    </w:p>
    <w:p w14:paraId="33FC0565"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 xml:space="preserve">The net work is the sum of the works done during each of the 4 processes.  </w:t>
      </w:r>
    </w:p>
    <w:p w14:paraId="6667C210"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358CDFDE"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52"/>
          <w:sz w:val="24"/>
          <w:szCs w:val="24"/>
        </w:rPr>
        <w:object w:dxaOrig="3680" w:dyaOrig="1160" w14:anchorId="14B24ACD">
          <v:shape id="_x0000_i1178" type="#_x0000_t75" style="width:184.2pt;height:57.6pt" o:ole="">
            <v:imagedata r:id="rId307" o:title=""/>
          </v:shape>
          <o:OLEObject Type="Embed" ProgID="Equation.DSMT4" ShapeID="_x0000_i1178" DrawAspect="Content" ObjectID="_1684572448" r:id="rId308"/>
        </w:object>
      </w:r>
    </w:p>
    <w:p w14:paraId="78750B61"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3D42903C"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We have:</w:t>
      </w:r>
    </w:p>
    <w:p w14:paraId="3DA41B59"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5BB9FF18" w14:textId="77777777" w:rsidR="009F3FF6" w:rsidRPr="009F3FF6" w:rsidRDefault="004F3E9F" w:rsidP="009F3FF6">
      <w:pPr>
        <w:spacing w:after="0" w:line="240" w:lineRule="auto"/>
        <w:rPr>
          <w:rFonts w:ascii="Times New Roman" w:eastAsia="Times New Roman" w:hAnsi="Times New Roman" w:cs="Times New Roman"/>
          <w:sz w:val="24"/>
          <w:szCs w:val="24"/>
        </w:rPr>
      </w:pPr>
      <w:r w:rsidRPr="004F3E9F">
        <w:rPr>
          <w:rFonts w:ascii="Times New Roman" w:eastAsia="Times New Roman" w:hAnsi="Times New Roman" w:cs="Times New Roman"/>
          <w:position w:val="-166"/>
          <w:sz w:val="24"/>
          <w:szCs w:val="24"/>
        </w:rPr>
        <w:object w:dxaOrig="9760" w:dyaOrig="3440" w14:anchorId="16EC530C">
          <v:shape id="_x0000_i1179" type="#_x0000_t75" style="width:487.2pt;height:171.6pt" o:ole="">
            <v:imagedata r:id="rId309" o:title=""/>
          </v:shape>
          <o:OLEObject Type="Embed" ProgID="Equation.DSMT4" ShapeID="_x0000_i1179" DrawAspect="Content" ObjectID="_1684572449" r:id="rId310"/>
        </w:object>
      </w:r>
    </w:p>
    <w:p w14:paraId="097C2CCA"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 xml:space="preserve">So we do even less work in this cycle than in the previous one.  Now let’s see how much heat is input.  </w:t>
      </w:r>
    </w:p>
    <w:p w14:paraId="7BCEF887"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4E214742" w14:textId="77777777" w:rsidR="009F3FF6" w:rsidRPr="009F3FF6" w:rsidRDefault="009F3FF6" w:rsidP="009F3FF6">
      <w:pPr>
        <w:spacing w:after="0" w:line="240" w:lineRule="auto"/>
        <w:rPr>
          <w:rFonts w:ascii="Times New Roman" w:eastAsia="Times New Roman" w:hAnsi="Times New Roman" w:cs="Times New Roman"/>
          <w:b/>
          <w:sz w:val="24"/>
          <w:szCs w:val="24"/>
        </w:rPr>
      </w:pPr>
      <w:r w:rsidRPr="009F3FF6">
        <w:rPr>
          <w:rFonts w:ascii="Times New Roman" w:eastAsia="Times New Roman" w:hAnsi="Times New Roman" w:cs="Times New Roman"/>
          <w:b/>
          <w:sz w:val="24"/>
          <w:szCs w:val="24"/>
        </w:rPr>
        <w:t>Heat input</w:t>
      </w:r>
    </w:p>
    <w:p w14:paraId="6DB77E53"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Heat is input during the isothermal expansion only (1) → (2).  From the 1</w:t>
      </w:r>
      <w:r w:rsidRPr="009F3FF6">
        <w:rPr>
          <w:rFonts w:ascii="Times New Roman" w:eastAsia="Times New Roman" w:hAnsi="Times New Roman" w:cs="Times New Roman"/>
          <w:sz w:val="24"/>
          <w:szCs w:val="24"/>
          <w:vertAlign w:val="superscript"/>
        </w:rPr>
        <w:t>st</w:t>
      </w:r>
      <w:r w:rsidRPr="009F3FF6">
        <w:rPr>
          <w:rFonts w:ascii="Times New Roman" w:eastAsia="Times New Roman" w:hAnsi="Times New Roman" w:cs="Times New Roman"/>
          <w:sz w:val="24"/>
          <w:szCs w:val="24"/>
        </w:rPr>
        <w:t xml:space="preserve"> law, we have,</w:t>
      </w:r>
    </w:p>
    <w:p w14:paraId="33761DB4"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555E5D6D" w14:textId="77777777" w:rsidR="009F3FF6" w:rsidRPr="009F3FF6" w:rsidRDefault="004F3E9F" w:rsidP="009F3FF6">
      <w:pPr>
        <w:spacing w:after="0" w:line="240" w:lineRule="auto"/>
        <w:rPr>
          <w:rFonts w:ascii="Times New Roman" w:eastAsia="Times New Roman" w:hAnsi="Times New Roman" w:cs="Times New Roman"/>
          <w:sz w:val="24"/>
          <w:szCs w:val="24"/>
        </w:rPr>
      </w:pPr>
      <w:r w:rsidRPr="004F3E9F">
        <w:rPr>
          <w:rFonts w:ascii="Times New Roman" w:eastAsia="Times New Roman" w:hAnsi="Times New Roman" w:cs="Times New Roman"/>
          <w:position w:val="-66"/>
          <w:sz w:val="24"/>
          <w:szCs w:val="24"/>
        </w:rPr>
        <w:object w:dxaOrig="1980" w:dyaOrig="1440" w14:anchorId="033AAC29">
          <v:shape id="_x0000_i1180" type="#_x0000_t75" style="width:99pt;height:1in" o:ole="">
            <v:imagedata r:id="rId311" o:title=""/>
          </v:shape>
          <o:OLEObject Type="Embed" ProgID="Equation.DSMT4" ShapeID="_x0000_i1180" DrawAspect="Content" ObjectID="_1684572450" r:id="rId312"/>
        </w:object>
      </w:r>
    </w:p>
    <w:p w14:paraId="2033130A"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626E2472" w14:textId="77777777" w:rsidR="009F3FF6" w:rsidRPr="009F3FF6" w:rsidRDefault="009F3FF6" w:rsidP="009F3FF6">
      <w:pPr>
        <w:spacing w:after="0" w:line="240" w:lineRule="auto"/>
        <w:rPr>
          <w:rFonts w:ascii="Times New Roman" w:eastAsia="Times New Roman" w:hAnsi="Times New Roman" w:cs="Times New Roman"/>
          <w:b/>
          <w:sz w:val="24"/>
          <w:szCs w:val="24"/>
        </w:rPr>
      </w:pPr>
      <w:r w:rsidRPr="009F3FF6">
        <w:rPr>
          <w:rFonts w:ascii="Times New Roman" w:eastAsia="Times New Roman" w:hAnsi="Times New Roman" w:cs="Times New Roman"/>
          <w:b/>
          <w:sz w:val="24"/>
          <w:szCs w:val="24"/>
        </w:rPr>
        <w:t>What is change in energy of our gas?</w:t>
      </w:r>
    </w:p>
    <w:p w14:paraId="367923FF"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This is easy to answer.  The change in energy of our gas is:</w:t>
      </w:r>
    </w:p>
    <w:p w14:paraId="6066CDC5"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62F0DA21"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24"/>
          <w:sz w:val="24"/>
          <w:szCs w:val="24"/>
        </w:rPr>
        <w:object w:dxaOrig="1460" w:dyaOrig="620" w14:anchorId="7CEB483A">
          <v:shape id="_x0000_i1181" type="#_x0000_t75" style="width:72.6pt;height:30.6pt" o:ole="">
            <v:imagedata r:id="rId274" o:title=""/>
          </v:shape>
          <o:OLEObject Type="Embed" ProgID="Equation.DSMT4" ShapeID="_x0000_i1181" DrawAspect="Content" ObjectID="_1684572451" r:id="rId313"/>
        </w:object>
      </w:r>
    </w:p>
    <w:p w14:paraId="4CECFC7A"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3A9EC204"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 xml:space="preserve">But note that the temperature of our gas doesn’t change from beginning to end of cycle.  This is because at beginning and end, it has the same P and V.  And since PV = NkT,  that means it has the same T as well.  So ΔT = 0 → ΔE = 0.  This is </w:t>
      </w:r>
      <w:r w:rsidRPr="009F3FF6">
        <w:rPr>
          <w:rFonts w:ascii="Times New Roman" w:eastAsia="Times New Roman" w:hAnsi="Times New Roman" w:cs="Times New Roman"/>
          <w:i/>
          <w:sz w:val="24"/>
          <w:szCs w:val="24"/>
        </w:rPr>
        <w:t>always</w:t>
      </w:r>
      <w:r w:rsidRPr="009F3FF6">
        <w:rPr>
          <w:rFonts w:ascii="Times New Roman" w:eastAsia="Times New Roman" w:hAnsi="Times New Roman" w:cs="Times New Roman"/>
          <w:sz w:val="24"/>
          <w:szCs w:val="24"/>
        </w:rPr>
        <w:t xml:space="preserve"> the case for a cyclic process.</w:t>
      </w:r>
    </w:p>
    <w:p w14:paraId="7785EA4B"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677A2D17" w14:textId="77777777" w:rsidR="009F3FF6" w:rsidRPr="009F3FF6" w:rsidRDefault="009F3FF6" w:rsidP="009F3FF6">
      <w:pPr>
        <w:spacing w:after="0" w:line="240" w:lineRule="auto"/>
        <w:rPr>
          <w:rFonts w:ascii="Times New Roman" w:eastAsia="Times New Roman" w:hAnsi="Times New Roman" w:cs="Times New Roman"/>
          <w:b/>
          <w:sz w:val="24"/>
          <w:szCs w:val="24"/>
        </w:rPr>
      </w:pPr>
      <w:r w:rsidRPr="009F3FF6">
        <w:rPr>
          <w:rFonts w:ascii="Times New Roman" w:eastAsia="Times New Roman" w:hAnsi="Times New Roman" w:cs="Times New Roman"/>
          <w:b/>
          <w:sz w:val="24"/>
          <w:szCs w:val="24"/>
        </w:rPr>
        <w:t>What is the heat output?</w:t>
      </w:r>
    </w:p>
    <w:p w14:paraId="5520B048"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From the 1</w:t>
      </w:r>
      <w:r w:rsidRPr="009F3FF6">
        <w:rPr>
          <w:rFonts w:ascii="Times New Roman" w:eastAsia="Times New Roman" w:hAnsi="Times New Roman" w:cs="Times New Roman"/>
          <w:sz w:val="24"/>
          <w:szCs w:val="24"/>
          <w:vertAlign w:val="superscript"/>
        </w:rPr>
        <w:t>st</w:t>
      </w:r>
      <w:r w:rsidRPr="009F3FF6">
        <w:rPr>
          <w:rFonts w:ascii="Times New Roman" w:eastAsia="Times New Roman" w:hAnsi="Times New Roman" w:cs="Times New Roman"/>
          <w:sz w:val="24"/>
          <w:szCs w:val="24"/>
        </w:rPr>
        <w:t xml:space="preserve"> law, we have,</w:t>
      </w:r>
    </w:p>
    <w:p w14:paraId="6217ADB2"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416F62F3" w14:textId="77777777" w:rsidR="009F3FF6" w:rsidRPr="009F3FF6" w:rsidRDefault="004F3E9F" w:rsidP="009F3FF6">
      <w:pPr>
        <w:spacing w:after="0" w:line="240" w:lineRule="auto"/>
        <w:rPr>
          <w:rFonts w:ascii="Times New Roman" w:eastAsia="Times New Roman" w:hAnsi="Times New Roman" w:cs="Times New Roman"/>
          <w:sz w:val="24"/>
          <w:szCs w:val="24"/>
        </w:rPr>
      </w:pPr>
      <w:r w:rsidRPr="004F3E9F">
        <w:rPr>
          <w:rFonts w:ascii="Times New Roman" w:eastAsia="Times New Roman" w:hAnsi="Times New Roman" w:cs="Times New Roman"/>
          <w:position w:val="-10"/>
          <w:sz w:val="24"/>
          <w:szCs w:val="24"/>
        </w:rPr>
        <w:object w:dxaOrig="1219" w:dyaOrig="320" w14:anchorId="693EE722">
          <v:shape id="_x0000_i1182" type="#_x0000_t75" style="width:61.2pt;height:16.2pt" o:ole="">
            <v:imagedata r:id="rId314" o:title=""/>
          </v:shape>
          <o:OLEObject Type="Embed" ProgID="Equation.DSMT4" ShapeID="_x0000_i1182" DrawAspect="Content" ObjectID="_1684572452" r:id="rId315"/>
        </w:object>
      </w:r>
    </w:p>
    <w:p w14:paraId="6933E395"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06AECD22"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Let’s apply this to the entire cycle.  Then we must have,</w:t>
      </w:r>
    </w:p>
    <w:p w14:paraId="7B004A72"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5534E0FD" w14:textId="77777777" w:rsidR="009F3FF6" w:rsidRPr="009F3FF6" w:rsidRDefault="004F3E9F"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84"/>
          <w:sz w:val="24"/>
          <w:szCs w:val="24"/>
        </w:rPr>
        <w:object w:dxaOrig="2200" w:dyaOrig="1780" w14:anchorId="2D360341">
          <v:shape id="_x0000_i1183" type="#_x0000_t75" style="width:109.2pt;height:88.8pt" o:ole="">
            <v:imagedata r:id="rId316" o:title=""/>
          </v:shape>
          <o:OLEObject Type="Embed" ProgID="Equation.DSMT4" ShapeID="_x0000_i1183" DrawAspect="Content" ObjectID="_1684572453" r:id="rId317"/>
        </w:object>
      </w:r>
    </w:p>
    <w:p w14:paraId="68A82133"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150E92D2" w14:textId="77777777" w:rsidR="009F3FF6" w:rsidRPr="009F3FF6" w:rsidRDefault="009F3FF6" w:rsidP="009F3FF6">
      <w:pPr>
        <w:spacing w:after="0" w:line="240" w:lineRule="auto"/>
        <w:rPr>
          <w:rFonts w:ascii="Times New Roman" w:eastAsia="Times New Roman" w:hAnsi="Times New Roman" w:cs="Times New Roman"/>
          <w:b/>
          <w:sz w:val="24"/>
          <w:szCs w:val="24"/>
        </w:rPr>
      </w:pPr>
      <w:r w:rsidRPr="009F3FF6">
        <w:rPr>
          <w:rFonts w:ascii="Times New Roman" w:eastAsia="Times New Roman" w:hAnsi="Times New Roman" w:cs="Times New Roman"/>
          <w:b/>
          <w:sz w:val="24"/>
          <w:szCs w:val="24"/>
        </w:rPr>
        <w:t>What is the change in entropy of our system?</w:t>
      </w:r>
    </w:p>
    <w:p w14:paraId="6B234E57"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Our system comprises the machine and the heat / cold sources that transfer heat to and from the machine.  This is a closed system since energy is transferred only between these objects.  And now we’d like to know the net change in entropy of this system.  Well,</w:t>
      </w:r>
    </w:p>
    <w:p w14:paraId="44814775"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2E9F240E" w14:textId="77777777" w:rsidR="009F3FF6" w:rsidRPr="009F3FF6" w:rsidRDefault="004F3E9F"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104"/>
          <w:sz w:val="24"/>
          <w:szCs w:val="24"/>
        </w:rPr>
        <w:object w:dxaOrig="2960" w:dyaOrig="2200" w14:anchorId="0C27B0C7">
          <v:shape id="_x0000_i1184" type="#_x0000_t75" style="width:147.6pt;height:110.4pt" o:ole="">
            <v:imagedata r:id="rId318" o:title=""/>
          </v:shape>
          <o:OLEObject Type="Embed" ProgID="Equation.DSMT4" ShapeID="_x0000_i1184" DrawAspect="Content" ObjectID="_1684572454" r:id="rId319"/>
        </w:object>
      </w:r>
    </w:p>
    <w:p w14:paraId="2A36EAAE"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17D5D487" w14:textId="77777777" w:rsidR="009F3FF6" w:rsidRPr="009F3FF6" w:rsidRDefault="009F3FF6" w:rsidP="009F3FF6">
      <w:pPr>
        <w:spacing w:after="0" w:line="240" w:lineRule="auto"/>
        <w:rPr>
          <w:rFonts w:ascii="Times New Roman" w:eastAsia="Times New Roman" w:hAnsi="Times New Roman" w:cs="Times New Roman"/>
          <w:b/>
          <w:sz w:val="24"/>
          <w:szCs w:val="24"/>
        </w:rPr>
      </w:pPr>
      <w:r w:rsidRPr="009F3FF6">
        <w:rPr>
          <w:rFonts w:ascii="Times New Roman" w:eastAsia="Times New Roman" w:hAnsi="Times New Roman" w:cs="Times New Roman"/>
          <w:b/>
          <w:sz w:val="24"/>
          <w:szCs w:val="24"/>
        </w:rPr>
        <w:t>What is the efficiency of our engine?</w:t>
      </w:r>
    </w:p>
    <w:p w14:paraId="0147052E" w14:textId="77777777" w:rsidR="009F3FF6" w:rsidRPr="009F3FF6" w:rsidRDefault="009F3FF6"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sz w:val="24"/>
          <w:szCs w:val="24"/>
        </w:rPr>
        <w:t xml:space="preserve">The efficiency of our engine is </w:t>
      </w:r>
    </w:p>
    <w:p w14:paraId="1C9E69CA" w14:textId="77777777" w:rsidR="009F3FF6" w:rsidRPr="009F3FF6" w:rsidRDefault="009F3FF6" w:rsidP="009F3FF6">
      <w:pPr>
        <w:spacing w:after="0" w:line="240" w:lineRule="auto"/>
        <w:rPr>
          <w:rFonts w:ascii="Times New Roman" w:eastAsia="Times New Roman" w:hAnsi="Times New Roman" w:cs="Times New Roman"/>
          <w:sz w:val="24"/>
          <w:szCs w:val="24"/>
        </w:rPr>
      </w:pPr>
    </w:p>
    <w:p w14:paraId="044D2714" w14:textId="77777777" w:rsidR="009F3FF6" w:rsidRPr="009F3FF6" w:rsidRDefault="00FA004A" w:rsidP="009F3FF6">
      <w:pPr>
        <w:spacing w:after="0" w:line="240" w:lineRule="auto"/>
        <w:rPr>
          <w:rFonts w:ascii="Times New Roman" w:eastAsia="Times New Roman" w:hAnsi="Times New Roman" w:cs="Times New Roman"/>
          <w:sz w:val="24"/>
          <w:szCs w:val="24"/>
        </w:rPr>
      </w:pPr>
      <w:r w:rsidRPr="009F3FF6">
        <w:rPr>
          <w:rFonts w:ascii="Times New Roman" w:eastAsia="Times New Roman" w:hAnsi="Times New Roman" w:cs="Times New Roman"/>
          <w:position w:val="-46"/>
          <w:sz w:val="24"/>
          <w:szCs w:val="24"/>
        </w:rPr>
        <w:object w:dxaOrig="1160" w:dyaOrig="1040" w14:anchorId="69B585CD">
          <v:shape id="_x0000_i1185" type="#_x0000_t75" style="width:58.8pt;height:51.6pt" o:ole="">
            <v:imagedata r:id="rId320" o:title=""/>
          </v:shape>
          <o:OLEObject Type="Embed" ProgID="Equation.DSMT4" ShapeID="_x0000_i1185" DrawAspect="Content" ObjectID="_1684572455" r:id="rId321"/>
        </w:object>
      </w:r>
    </w:p>
    <w:p w14:paraId="1EE0EE31" w14:textId="77777777" w:rsidR="0085480E" w:rsidRDefault="0085480E" w:rsidP="0085480E">
      <w:pPr>
        <w:spacing w:after="0" w:line="240" w:lineRule="auto"/>
        <w:rPr>
          <w:rFonts w:ascii="Times New Roman" w:eastAsia="Times New Roman" w:hAnsi="Times New Roman" w:cs="Times New Roman"/>
          <w:sz w:val="24"/>
          <w:szCs w:val="24"/>
        </w:rPr>
      </w:pPr>
    </w:p>
    <w:p w14:paraId="361E874F" w14:textId="77777777" w:rsidR="005139CE" w:rsidRPr="001D0181" w:rsidRDefault="005139CE" w:rsidP="005139CE">
      <w:pPr>
        <w:spacing w:after="0" w:line="240" w:lineRule="auto"/>
        <w:rPr>
          <w:rFonts w:ascii="Calibri" w:eastAsia="Times New Roman" w:hAnsi="Calibri" w:cs="Times New Roman"/>
          <w:color w:val="0066FF"/>
        </w:rPr>
      </w:pPr>
      <w:r w:rsidRPr="001D0181">
        <w:rPr>
          <w:rFonts w:ascii="Calibri" w:eastAsia="Times New Roman" w:hAnsi="Calibri" w:cs="Times New Roman"/>
          <w:color w:val="0066FF"/>
        </w:rPr>
        <w:t xml:space="preserve">6.  The figure shows a cycle through which 1.20 mole of a monatomic ideal gas is taken. Process </w:t>
      </w:r>
      <w:r w:rsidRPr="001D0181">
        <w:rPr>
          <w:rFonts w:ascii="Calibri" w:eastAsia="Times New Roman" w:hAnsi="Calibri" w:cs="Times New Roman"/>
          <w:i/>
          <w:iCs/>
          <w:color w:val="0066FF"/>
        </w:rPr>
        <w:t>bc</w:t>
      </w:r>
      <w:r w:rsidRPr="001D0181">
        <w:rPr>
          <w:rFonts w:ascii="Calibri" w:eastAsia="Times New Roman" w:hAnsi="Calibri" w:cs="Times New Roman"/>
          <w:color w:val="0066FF"/>
        </w:rPr>
        <w:t xml:space="preserve"> is an adiabatic expansion.  And </w:t>
      </w:r>
      <w:r w:rsidRPr="001D0181">
        <w:rPr>
          <w:rFonts w:ascii="Calibri" w:eastAsia="Times New Roman" w:hAnsi="Calibri" w:cs="Times New Roman"/>
          <w:i/>
          <w:iCs/>
          <w:color w:val="0066FF"/>
        </w:rPr>
        <w:t>p</w:t>
      </w:r>
      <w:r w:rsidRPr="001D0181">
        <w:rPr>
          <w:rFonts w:ascii="Calibri" w:eastAsia="Times New Roman" w:hAnsi="Calibri" w:cs="Times New Roman"/>
          <w:i/>
          <w:iCs/>
          <w:color w:val="0066FF"/>
          <w:vertAlign w:val="subscript"/>
        </w:rPr>
        <w:t>0</w:t>
      </w:r>
      <w:r w:rsidRPr="001D0181">
        <w:rPr>
          <w:rFonts w:ascii="Calibri" w:eastAsia="Times New Roman" w:hAnsi="Calibri" w:cs="Times New Roman"/>
          <w:color w:val="0066FF"/>
        </w:rPr>
        <w:t xml:space="preserve"> = 12.0 atm, </w:t>
      </w:r>
      <w:r w:rsidRPr="001D0181">
        <w:rPr>
          <w:rFonts w:ascii="Calibri" w:eastAsia="Times New Roman" w:hAnsi="Calibri" w:cs="Times New Roman"/>
          <w:i/>
          <w:iCs/>
          <w:color w:val="0066FF"/>
        </w:rPr>
        <w:t>V</w:t>
      </w:r>
      <w:r w:rsidRPr="001D0181">
        <w:rPr>
          <w:rFonts w:ascii="Calibri" w:eastAsia="Times New Roman" w:hAnsi="Calibri" w:cs="Times New Roman"/>
          <w:i/>
          <w:iCs/>
          <w:color w:val="0066FF"/>
          <w:vertAlign w:val="subscript"/>
        </w:rPr>
        <w:t>0</w:t>
      </w:r>
      <w:r w:rsidRPr="001D0181">
        <w:rPr>
          <w:rFonts w:ascii="Calibri" w:eastAsia="Times New Roman" w:hAnsi="Calibri" w:cs="Times New Roman"/>
          <w:color w:val="0066FF"/>
        </w:rPr>
        <w:t xml:space="preserve"> = 5.0 x 10</w:t>
      </w:r>
      <w:r w:rsidRPr="001D0181">
        <w:rPr>
          <w:rFonts w:ascii="Calibri" w:eastAsia="Times New Roman" w:hAnsi="Calibri" w:cs="Times New Roman"/>
          <w:color w:val="0066FF"/>
          <w:vertAlign w:val="superscript"/>
        </w:rPr>
        <w:t>-3</w:t>
      </w:r>
      <w:r w:rsidRPr="001D0181">
        <w:rPr>
          <w:rFonts w:ascii="Calibri" w:eastAsia="Times New Roman" w:hAnsi="Calibri" w:cs="Times New Roman"/>
          <w:color w:val="0066FF"/>
        </w:rPr>
        <w:t xml:space="preserve"> m</w:t>
      </w:r>
      <w:r w:rsidRPr="001D0181">
        <w:rPr>
          <w:rFonts w:ascii="Calibri" w:eastAsia="Times New Roman" w:hAnsi="Calibri" w:cs="Times New Roman"/>
          <w:color w:val="0066FF"/>
          <w:vertAlign w:val="superscript"/>
        </w:rPr>
        <w:t>3</w:t>
      </w:r>
      <w:r w:rsidRPr="001D0181">
        <w:rPr>
          <w:rFonts w:ascii="Calibri" w:eastAsia="Times New Roman" w:hAnsi="Calibri" w:cs="Times New Roman"/>
          <w:color w:val="0066FF"/>
        </w:rPr>
        <w:t>.  Find the efficiency of the cycle.  Determine p, V, and T at points a, b, c.</w:t>
      </w:r>
    </w:p>
    <w:p w14:paraId="4C39B80E" w14:textId="77777777" w:rsidR="005139CE" w:rsidRPr="001D0181" w:rsidRDefault="005139CE" w:rsidP="005139CE">
      <w:pPr>
        <w:spacing w:after="0" w:line="240" w:lineRule="auto"/>
        <w:rPr>
          <w:rFonts w:ascii="Calibri" w:eastAsia="Times New Roman" w:hAnsi="Calibri" w:cs="Times New Roman"/>
          <w:color w:val="0066FF"/>
        </w:rPr>
      </w:pPr>
    </w:p>
    <w:p w14:paraId="5D56C4DB" w14:textId="77777777" w:rsidR="005139CE" w:rsidRPr="001D0181" w:rsidRDefault="005139CE" w:rsidP="005139CE">
      <w:pPr>
        <w:spacing w:after="0" w:line="240" w:lineRule="auto"/>
        <w:rPr>
          <w:rFonts w:ascii="Calibri" w:eastAsia="Times New Roman" w:hAnsi="Calibri" w:cs="Times New Roman"/>
          <w:color w:val="0066FF"/>
        </w:rPr>
      </w:pPr>
      <w:r w:rsidRPr="001D0181">
        <w:rPr>
          <w:rFonts w:ascii="Calibri" w:eastAsia="Times New Roman" w:hAnsi="Calibri" w:cs="Times New Roman"/>
          <w:color w:val="0066FF"/>
        </w:rPr>
        <w:t>p</w:t>
      </w:r>
      <w:r w:rsidRPr="001D0181">
        <w:rPr>
          <w:rFonts w:ascii="Calibri" w:eastAsia="Times New Roman" w:hAnsi="Calibri" w:cs="Times New Roman"/>
          <w:color w:val="0066FF"/>
          <w:vertAlign w:val="subscript"/>
        </w:rPr>
        <w:t>a</w:t>
      </w:r>
      <w:r w:rsidRPr="001D0181">
        <w:rPr>
          <w:rFonts w:ascii="Calibri" w:eastAsia="Times New Roman" w:hAnsi="Calibri" w:cs="Times New Roman"/>
          <w:color w:val="0066FF"/>
        </w:rPr>
        <w:t xml:space="preserve"> = 37.8 kPa </w:t>
      </w:r>
      <w:r w:rsidRPr="001D0181">
        <w:rPr>
          <w:rFonts w:ascii="Calibri" w:eastAsia="Times New Roman" w:hAnsi="Calibri" w:cs="Times New Roman"/>
          <w:color w:val="0066FF"/>
        </w:rPr>
        <w:tab/>
      </w:r>
      <w:r w:rsidRPr="001D0181">
        <w:rPr>
          <w:rFonts w:ascii="Calibri" w:eastAsia="Times New Roman" w:hAnsi="Calibri" w:cs="Times New Roman"/>
          <w:color w:val="0066FF"/>
        </w:rPr>
        <w:tab/>
        <w:t>V</w:t>
      </w:r>
      <w:r w:rsidRPr="001D0181">
        <w:rPr>
          <w:rFonts w:ascii="Calibri" w:eastAsia="Times New Roman" w:hAnsi="Calibri" w:cs="Times New Roman"/>
          <w:color w:val="0066FF"/>
          <w:vertAlign w:val="subscript"/>
        </w:rPr>
        <w:t>a</w:t>
      </w:r>
      <w:r w:rsidRPr="001D0181">
        <w:rPr>
          <w:rFonts w:ascii="Calibri" w:eastAsia="Times New Roman" w:hAnsi="Calibri" w:cs="Times New Roman"/>
          <w:color w:val="0066FF"/>
        </w:rPr>
        <w:t xml:space="preserve"> = 5×10</w:t>
      </w:r>
      <w:r w:rsidRPr="001D0181">
        <w:rPr>
          <w:rFonts w:ascii="Calibri" w:eastAsia="Times New Roman" w:hAnsi="Calibri" w:cs="Times New Roman"/>
          <w:color w:val="0066FF"/>
          <w:vertAlign w:val="superscript"/>
        </w:rPr>
        <w:t>-3</w:t>
      </w:r>
      <w:r w:rsidRPr="001D0181">
        <w:rPr>
          <w:rFonts w:ascii="Calibri" w:eastAsia="Times New Roman" w:hAnsi="Calibri" w:cs="Times New Roman"/>
          <w:color w:val="0066FF"/>
        </w:rPr>
        <w:t xml:space="preserve"> m</w:t>
      </w:r>
      <w:r w:rsidRPr="001D0181">
        <w:rPr>
          <w:rFonts w:ascii="Calibri" w:eastAsia="Times New Roman" w:hAnsi="Calibri" w:cs="Times New Roman"/>
          <w:color w:val="0066FF"/>
          <w:vertAlign w:val="superscript"/>
        </w:rPr>
        <w:t>3</w:t>
      </w:r>
      <w:r w:rsidRPr="001D0181">
        <w:rPr>
          <w:rFonts w:ascii="Calibri" w:eastAsia="Times New Roman" w:hAnsi="Calibri" w:cs="Times New Roman"/>
          <w:color w:val="0066FF"/>
        </w:rPr>
        <w:tab/>
      </w:r>
      <w:r w:rsidRPr="001D0181">
        <w:rPr>
          <w:rFonts w:ascii="Calibri" w:eastAsia="Times New Roman" w:hAnsi="Calibri" w:cs="Times New Roman"/>
          <w:color w:val="0066FF"/>
        </w:rPr>
        <w:tab/>
        <w:t>T</w:t>
      </w:r>
      <w:r w:rsidRPr="001D0181">
        <w:rPr>
          <w:rFonts w:ascii="Calibri" w:eastAsia="Times New Roman" w:hAnsi="Calibri" w:cs="Times New Roman"/>
          <w:color w:val="0066FF"/>
          <w:vertAlign w:val="subscript"/>
        </w:rPr>
        <w:t>a</w:t>
      </w:r>
      <w:r w:rsidRPr="001D0181">
        <w:rPr>
          <w:rFonts w:ascii="Calibri" w:eastAsia="Times New Roman" w:hAnsi="Calibri" w:cs="Times New Roman"/>
          <w:color w:val="0066FF"/>
        </w:rPr>
        <w:t xml:space="preserve"> = 19K</w:t>
      </w:r>
    </w:p>
    <w:p w14:paraId="64CAE23E" w14:textId="77777777" w:rsidR="005139CE" w:rsidRPr="001D0181" w:rsidRDefault="005139CE" w:rsidP="005139CE">
      <w:pPr>
        <w:spacing w:after="0" w:line="240" w:lineRule="auto"/>
        <w:rPr>
          <w:rFonts w:ascii="Calibri" w:eastAsia="Times New Roman" w:hAnsi="Calibri" w:cs="Times New Roman"/>
          <w:color w:val="0066FF"/>
        </w:rPr>
      </w:pPr>
    </w:p>
    <w:p w14:paraId="565658D0" w14:textId="77777777" w:rsidR="005139CE" w:rsidRPr="001D0181" w:rsidRDefault="005139CE" w:rsidP="005139CE">
      <w:pPr>
        <w:spacing w:after="0" w:line="240" w:lineRule="auto"/>
        <w:rPr>
          <w:rFonts w:ascii="Calibri" w:eastAsia="Times New Roman" w:hAnsi="Calibri" w:cs="Times New Roman"/>
          <w:color w:val="0066FF"/>
        </w:rPr>
      </w:pPr>
      <w:r w:rsidRPr="001D0181">
        <w:rPr>
          <w:rFonts w:ascii="Calibri" w:eastAsia="Times New Roman" w:hAnsi="Calibri" w:cs="Times New Roman"/>
          <w:color w:val="0066FF"/>
        </w:rPr>
        <w:t>p</w:t>
      </w:r>
      <w:r w:rsidRPr="001D0181">
        <w:rPr>
          <w:rFonts w:ascii="Calibri" w:eastAsia="Times New Roman" w:hAnsi="Calibri" w:cs="Times New Roman"/>
          <w:color w:val="0066FF"/>
          <w:vertAlign w:val="subscript"/>
        </w:rPr>
        <w:t>b</w:t>
      </w:r>
      <w:r w:rsidRPr="001D0181">
        <w:rPr>
          <w:rFonts w:ascii="Calibri" w:eastAsia="Times New Roman" w:hAnsi="Calibri" w:cs="Times New Roman"/>
          <w:color w:val="0066FF"/>
        </w:rPr>
        <w:t xml:space="preserve"> = 1.21 MPa</w:t>
      </w:r>
      <w:r w:rsidRPr="001D0181">
        <w:rPr>
          <w:rFonts w:ascii="Calibri" w:eastAsia="Times New Roman" w:hAnsi="Calibri" w:cs="Times New Roman"/>
          <w:color w:val="0066FF"/>
        </w:rPr>
        <w:tab/>
      </w:r>
      <w:r w:rsidRPr="001D0181">
        <w:rPr>
          <w:rFonts w:ascii="Calibri" w:eastAsia="Times New Roman" w:hAnsi="Calibri" w:cs="Times New Roman"/>
          <w:color w:val="0066FF"/>
        </w:rPr>
        <w:tab/>
        <w:t>V</w:t>
      </w:r>
      <w:r w:rsidRPr="001D0181">
        <w:rPr>
          <w:rFonts w:ascii="Calibri" w:eastAsia="Times New Roman" w:hAnsi="Calibri" w:cs="Times New Roman"/>
          <w:color w:val="0066FF"/>
          <w:vertAlign w:val="subscript"/>
        </w:rPr>
        <w:t>b</w:t>
      </w:r>
      <w:r w:rsidRPr="001D0181">
        <w:rPr>
          <w:rFonts w:ascii="Calibri" w:eastAsia="Times New Roman" w:hAnsi="Calibri" w:cs="Times New Roman"/>
          <w:color w:val="0066FF"/>
        </w:rPr>
        <w:t xml:space="preserve"> = 5×10</w:t>
      </w:r>
      <w:r w:rsidRPr="001D0181">
        <w:rPr>
          <w:rFonts w:ascii="Calibri" w:eastAsia="Times New Roman" w:hAnsi="Calibri" w:cs="Times New Roman"/>
          <w:color w:val="0066FF"/>
          <w:vertAlign w:val="superscript"/>
        </w:rPr>
        <w:t>-3</w:t>
      </w:r>
      <w:r w:rsidRPr="001D0181">
        <w:rPr>
          <w:rFonts w:ascii="Calibri" w:eastAsia="Times New Roman" w:hAnsi="Calibri" w:cs="Times New Roman"/>
          <w:color w:val="0066FF"/>
        </w:rPr>
        <w:t xml:space="preserve"> m</w:t>
      </w:r>
      <w:r w:rsidRPr="001D0181">
        <w:rPr>
          <w:rFonts w:ascii="Calibri" w:eastAsia="Times New Roman" w:hAnsi="Calibri" w:cs="Times New Roman"/>
          <w:color w:val="0066FF"/>
          <w:vertAlign w:val="superscript"/>
        </w:rPr>
        <w:t>3</w:t>
      </w:r>
      <w:r w:rsidRPr="001D0181">
        <w:rPr>
          <w:rFonts w:ascii="Calibri" w:eastAsia="Times New Roman" w:hAnsi="Calibri" w:cs="Times New Roman"/>
          <w:color w:val="0066FF"/>
        </w:rPr>
        <w:tab/>
      </w:r>
      <w:r w:rsidRPr="001D0181">
        <w:rPr>
          <w:rFonts w:ascii="Calibri" w:eastAsia="Times New Roman" w:hAnsi="Calibri" w:cs="Times New Roman"/>
          <w:color w:val="0066FF"/>
        </w:rPr>
        <w:tab/>
        <w:t>T</w:t>
      </w:r>
      <w:r w:rsidRPr="001D0181">
        <w:rPr>
          <w:rFonts w:ascii="Calibri" w:eastAsia="Times New Roman" w:hAnsi="Calibri" w:cs="Times New Roman"/>
          <w:color w:val="0066FF"/>
          <w:vertAlign w:val="subscript"/>
        </w:rPr>
        <w:t>b</w:t>
      </w:r>
      <w:r w:rsidRPr="001D0181">
        <w:rPr>
          <w:rFonts w:ascii="Calibri" w:eastAsia="Times New Roman" w:hAnsi="Calibri" w:cs="Times New Roman"/>
          <w:color w:val="0066FF"/>
        </w:rPr>
        <w:t xml:space="preserve"> = 607K</w:t>
      </w:r>
    </w:p>
    <w:p w14:paraId="4999F9CE" w14:textId="77777777" w:rsidR="005139CE" w:rsidRPr="001D0181" w:rsidRDefault="005139CE" w:rsidP="005139CE">
      <w:pPr>
        <w:tabs>
          <w:tab w:val="left" w:pos="3768"/>
        </w:tabs>
        <w:spacing w:after="0" w:line="240" w:lineRule="auto"/>
        <w:rPr>
          <w:rFonts w:ascii="Calibri" w:eastAsia="Times New Roman" w:hAnsi="Calibri" w:cs="Times New Roman"/>
          <w:color w:val="0066FF"/>
        </w:rPr>
      </w:pPr>
    </w:p>
    <w:p w14:paraId="3311304C" w14:textId="77777777" w:rsidR="005139CE" w:rsidRPr="001D0181" w:rsidRDefault="005139CE" w:rsidP="005139CE">
      <w:pPr>
        <w:spacing w:after="0" w:line="240" w:lineRule="auto"/>
        <w:rPr>
          <w:rFonts w:ascii="Calibri" w:eastAsia="Times New Roman" w:hAnsi="Calibri" w:cs="Times New Roman"/>
          <w:color w:val="0066FF"/>
        </w:rPr>
      </w:pPr>
      <w:r w:rsidRPr="001D0181">
        <w:rPr>
          <w:rFonts w:ascii="Calibri" w:eastAsia="Times New Roman" w:hAnsi="Calibri" w:cs="Times New Roman"/>
          <w:color w:val="0066FF"/>
        </w:rPr>
        <w:t>p</w:t>
      </w:r>
      <w:r w:rsidRPr="001D0181">
        <w:rPr>
          <w:rFonts w:ascii="Calibri" w:eastAsia="Times New Roman" w:hAnsi="Calibri" w:cs="Times New Roman"/>
          <w:color w:val="0066FF"/>
          <w:vertAlign w:val="subscript"/>
        </w:rPr>
        <w:t>c</w:t>
      </w:r>
      <w:r w:rsidRPr="001D0181">
        <w:rPr>
          <w:rFonts w:ascii="Calibri" w:eastAsia="Times New Roman" w:hAnsi="Calibri" w:cs="Times New Roman"/>
          <w:color w:val="0066FF"/>
        </w:rPr>
        <w:t xml:space="preserve"> = 37.8 kPa</w:t>
      </w:r>
      <w:r w:rsidRPr="001D0181">
        <w:rPr>
          <w:rFonts w:ascii="Calibri" w:eastAsia="Times New Roman" w:hAnsi="Calibri" w:cs="Times New Roman"/>
          <w:color w:val="0066FF"/>
        </w:rPr>
        <w:tab/>
      </w:r>
      <w:r w:rsidRPr="001D0181">
        <w:rPr>
          <w:rFonts w:ascii="Calibri" w:eastAsia="Times New Roman" w:hAnsi="Calibri" w:cs="Times New Roman"/>
          <w:color w:val="0066FF"/>
        </w:rPr>
        <w:tab/>
        <w:t>V</w:t>
      </w:r>
      <w:r w:rsidRPr="001D0181">
        <w:rPr>
          <w:rFonts w:ascii="Calibri" w:eastAsia="Times New Roman" w:hAnsi="Calibri" w:cs="Times New Roman"/>
          <w:color w:val="0066FF"/>
          <w:vertAlign w:val="subscript"/>
        </w:rPr>
        <w:t>c</w:t>
      </w:r>
      <w:r w:rsidRPr="001D0181">
        <w:rPr>
          <w:rFonts w:ascii="Calibri" w:eastAsia="Times New Roman" w:hAnsi="Calibri" w:cs="Times New Roman"/>
          <w:color w:val="0066FF"/>
        </w:rPr>
        <w:t xml:space="preserve"> = 4×10</w:t>
      </w:r>
      <w:r w:rsidRPr="001D0181">
        <w:rPr>
          <w:rFonts w:ascii="Calibri" w:eastAsia="Times New Roman" w:hAnsi="Calibri" w:cs="Times New Roman"/>
          <w:color w:val="0066FF"/>
          <w:vertAlign w:val="superscript"/>
        </w:rPr>
        <w:t>-2</w:t>
      </w:r>
      <w:r w:rsidRPr="001D0181">
        <w:rPr>
          <w:rFonts w:ascii="Calibri" w:eastAsia="Times New Roman" w:hAnsi="Calibri" w:cs="Times New Roman"/>
          <w:color w:val="0066FF"/>
        </w:rPr>
        <w:t xml:space="preserve"> m</w:t>
      </w:r>
      <w:r w:rsidRPr="001D0181">
        <w:rPr>
          <w:rFonts w:ascii="Calibri" w:eastAsia="Times New Roman" w:hAnsi="Calibri" w:cs="Times New Roman"/>
          <w:color w:val="0066FF"/>
          <w:vertAlign w:val="superscript"/>
        </w:rPr>
        <w:t>3</w:t>
      </w:r>
      <w:r w:rsidRPr="001D0181">
        <w:rPr>
          <w:rFonts w:ascii="Calibri" w:eastAsia="Times New Roman" w:hAnsi="Calibri" w:cs="Times New Roman"/>
          <w:color w:val="0066FF"/>
        </w:rPr>
        <w:tab/>
      </w:r>
      <w:r w:rsidRPr="001D0181">
        <w:rPr>
          <w:rFonts w:ascii="Calibri" w:eastAsia="Times New Roman" w:hAnsi="Calibri" w:cs="Times New Roman"/>
          <w:color w:val="0066FF"/>
        </w:rPr>
        <w:tab/>
        <w:t>T</w:t>
      </w:r>
      <w:r w:rsidRPr="001D0181">
        <w:rPr>
          <w:rFonts w:ascii="Calibri" w:eastAsia="Times New Roman" w:hAnsi="Calibri" w:cs="Times New Roman"/>
          <w:color w:val="0066FF"/>
          <w:vertAlign w:val="subscript"/>
        </w:rPr>
        <w:t>c</w:t>
      </w:r>
      <w:r w:rsidRPr="001D0181">
        <w:rPr>
          <w:rFonts w:ascii="Calibri" w:eastAsia="Times New Roman" w:hAnsi="Calibri" w:cs="Times New Roman"/>
          <w:color w:val="0066FF"/>
        </w:rPr>
        <w:t xml:space="preserve"> = 152K</w:t>
      </w:r>
    </w:p>
    <w:p w14:paraId="3576B2FE" w14:textId="77777777" w:rsidR="005139CE" w:rsidRPr="001D0181" w:rsidRDefault="005139CE" w:rsidP="005139CE">
      <w:pPr>
        <w:spacing w:after="0" w:line="240" w:lineRule="auto"/>
        <w:rPr>
          <w:rFonts w:ascii="Calibri" w:eastAsia="Times New Roman" w:hAnsi="Calibri" w:cs="Times New Roman"/>
        </w:rPr>
      </w:pPr>
    </w:p>
    <w:p w14:paraId="25BD9CE2" w14:textId="77777777" w:rsidR="005139CE" w:rsidRPr="001D0181" w:rsidRDefault="005139CE" w:rsidP="005139CE">
      <w:pPr>
        <w:spacing w:after="0" w:line="240" w:lineRule="auto"/>
        <w:rPr>
          <w:rFonts w:ascii="Calibri" w:eastAsia="Times New Roman" w:hAnsi="Calibri" w:cs="Times New Roman"/>
        </w:rPr>
      </w:pPr>
    </w:p>
    <w:p w14:paraId="76383F13" w14:textId="77777777" w:rsidR="005139CE" w:rsidRPr="001D0181" w:rsidRDefault="005139CE" w:rsidP="005139CE">
      <w:pPr>
        <w:spacing w:after="0" w:line="240" w:lineRule="auto"/>
        <w:rPr>
          <w:rFonts w:ascii="Calibri" w:eastAsia="Times New Roman" w:hAnsi="Calibri" w:cs="Times New Roman"/>
        </w:rPr>
      </w:pPr>
      <w:r w:rsidRPr="001D0181">
        <w:rPr>
          <w:rFonts w:ascii="Calibri" w:eastAsia="Times New Roman" w:hAnsi="Calibri" w:cs="Times New Roman"/>
        </w:rPr>
        <w:object w:dxaOrig="2268" w:dyaOrig="2268" w14:anchorId="73DAFC8F">
          <v:shape id="_x0000_i1186" type="#_x0000_t75" style="width:113.4pt;height:113.4pt" o:ole="">
            <v:imagedata r:id="rId322" o:title=""/>
          </v:shape>
          <o:OLEObject Type="Embed" ProgID="PBrush" ShapeID="_x0000_i1186" DrawAspect="Content" ObjectID="_1684572456" r:id="rId323"/>
        </w:object>
      </w:r>
    </w:p>
    <w:p w14:paraId="66D8A5D9" w14:textId="77777777" w:rsidR="005139CE" w:rsidRPr="001D0181" w:rsidRDefault="005139CE" w:rsidP="005139CE">
      <w:pPr>
        <w:spacing w:after="0" w:line="240" w:lineRule="auto"/>
        <w:rPr>
          <w:rFonts w:ascii="Calibri" w:eastAsia="Times New Roman" w:hAnsi="Calibri" w:cs="Times New Roman"/>
        </w:rPr>
      </w:pPr>
    </w:p>
    <w:p w14:paraId="205F700B" w14:textId="77777777" w:rsidR="005139CE" w:rsidRPr="001D0181" w:rsidRDefault="005139CE" w:rsidP="005139CE">
      <w:pPr>
        <w:spacing w:after="0" w:line="240" w:lineRule="auto"/>
        <w:rPr>
          <w:rFonts w:ascii="Calibri" w:eastAsia="Times New Roman" w:hAnsi="Calibri" w:cs="Times New Roman"/>
        </w:rPr>
      </w:pPr>
      <w:r w:rsidRPr="001D0181">
        <w:rPr>
          <w:rFonts w:ascii="Calibri" w:eastAsia="Times New Roman" w:hAnsi="Calibri" w:cs="Times New Roman"/>
        </w:rPr>
        <w:t xml:space="preserve">We need to find the pressures/volumes, temperatures.  </w:t>
      </w:r>
    </w:p>
    <w:p w14:paraId="085A134B" w14:textId="77777777" w:rsidR="005139CE" w:rsidRPr="001D0181" w:rsidRDefault="005139CE" w:rsidP="005139CE">
      <w:pPr>
        <w:spacing w:after="0" w:line="240" w:lineRule="auto"/>
        <w:rPr>
          <w:rFonts w:ascii="Calibri" w:eastAsia="Times New Roman" w:hAnsi="Calibri" w:cs="Times New Roman"/>
        </w:rPr>
      </w:pPr>
    </w:p>
    <w:p w14:paraId="02A2C7B1" w14:textId="77777777" w:rsidR="005139CE" w:rsidRPr="001D0181" w:rsidRDefault="005139CE" w:rsidP="005139CE">
      <w:pPr>
        <w:spacing w:after="0" w:line="240" w:lineRule="auto"/>
        <w:rPr>
          <w:rFonts w:ascii="Calibri" w:eastAsia="Times New Roman" w:hAnsi="Calibri" w:cs="Times New Roman"/>
        </w:rPr>
      </w:pPr>
      <w:r w:rsidRPr="001D0181">
        <w:rPr>
          <w:rFonts w:ascii="Calibri" w:eastAsia="Times New Roman" w:hAnsi="Calibri" w:cs="Times New Roman"/>
          <w:position w:val="-76"/>
        </w:rPr>
        <w:object w:dxaOrig="3440" w:dyaOrig="1420" w14:anchorId="3317FA27">
          <v:shape id="_x0000_i1187" type="#_x0000_t75" style="width:172.8pt;height:70.8pt" o:ole="">
            <v:imagedata r:id="rId324" o:title=""/>
          </v:shape>
          <o:OLEObject Type="Embed" ProgID="Equation.DSMT4" ShapeID="_x0000_i1187" DrawAspect="Content" ObjectID="_1684572457" r:id="rId325"/>
        </w:object>
      </w:r>
      <w:r w:rsidRPr="001D0181">
        <w:rPr>
          <w:rFonts w:ascii="Calibri" w:eastAsia="Times New Roman" w:hAnsi="Calibri" w:cs="Times New Roman"/>
        </w:rPr>
        <w:t xml:space="preserve"> </w:t>
      </w:r>
    </w:p>
    <w:p w14:paraId="39D3818E" w14:textId="77777777" w:rsidR="005139CE" w:rsidRPr="001D0181" w:rsidRDefault="005139CE" w:rsidP="005139CE">
      <w:pPr>
        <w:spacing w:after="0" w:line="240" w:lineRule="auto"/>
        <w:rPr>
          <w:rFonts w:ascii="Calibri" w:eastAsia="Times New Roman" w:hAnsi="Calibri" w:cs="Times New Roman"/>
        </w:rPr>
      </w:pPr>
    </w:p>
    <w:p w14:paraId="021DFD88" w14:textId="77777777" w:rsidR="005139CE" w:rsidRPr="001D0181" w:rsidRDefault="005139CE" w:rsidP="005139CE">
      <w:pPr>
        <w:spacing w:after="0" w:line="240" w:lineRule="auto"/>
        <w:rPr>
          <w:rFonts w:ascii="Calibri" w:eastAsia="Times New Roman" w:hAnsi="Calibri" w:cs="Times New Roman"/>
        </w:rPr>
      </w:pPr>
      <w:r w:rsidRPr="001D0181">
        <w:rPr>
          <w:rFonts w:ascii="Calibri" w:eastAsia="Times New Roman" w:hAnsi="Calibri" w:cs="Times New Roman"/>
        </w:rPr>
        <w:t>and,</w:t>
      </w:r>
    </w:p>
    <w:p w14:paraId="539405D3" w14:textId="77777777" w:rsidR="005139CE" w:rsidRPr="001D0181" w:rsidRDefault="005139CE" w:rsidP="005139CE">
      <w:pPr>
        <w:spacing w:after="0" w:line="240" w:lineRule="auto"/>
        <w:rPr>
          <w:rFonts w:ascii="Calibri" w:eastAsia="Times New Roman" w:hAnsi="Calibri" w:cs="Times New Roman"/>
        </w:rPr>
      </w:pPr>
    </w:p>
    <w:p w14:paraId="70B04B11" w14:textId="77777777" w:rsidR="005139CE" w:rsidRPr="001D0181" w:rsidRDefault="005139CE" w:rsidP="005139CE">
      <w:pPr>
        <w:spacing w:after="0" w:line="240" w:lineRule="auto"/>
        <w:rPr>
          <w:rFonts w:ascii="Calibri" w:eastAsia="Times New Roman" w:hAnsi="Calibri" w:cs="Times New Roman"/>
        </w:rPr>
      </w:pPr>
      <w:r w:rsidRPr="001D0181">
        <w:rPr>
          <w:rFonts w:ascii="Calibri" w:eastAsia="Times New Roman" w:hAnsi="Calibri" w:cs="Times New Roman"/>
          <w:position w:val="-76"/>
        </w:rPr>
        <w:object w:dxaOrig="5560" w:dyaOrig="1760" w14:anchorId="39E47BEA">
          <v:shape id="_x0000_i1188" type="#_x0000_t75" style="width:277.2pt;height:88.2pt" o:ole="">
            <v:imagedata r:id="rId326" o:title=""/>
          </v:shape>
          <o:OLEObject Type="Embed" ProgID="Equation.DSMT4" ShapeID="_x0000_i1188" DrawAspect="Content" ObjectID="_1684572458" r:id="rId327"/>
        </w:object>
      </w:r>
    </w:p>
    <w:p w14:paraId="363CACBC" w14:textId="77777777" w:rsidR="005139CE" w:rsidRPr="001D0181" w:rsidRDefault="005139CE" w:rsidP="005139CE">
      <w:pPr>
        <w:spacing w:after="0" w:line="240" w:lineRule="auto"/>
        <w:rPr>
          <w:rFonts w:ascii="Calibri" w:eastAsia="Times New Roman" w:hAnsi="Calibri" w:cs="Times New Roman"/>
        </w:rPr>
      </w:pPr>
    </w:p>
    <w:p w14:paraId="50BB6EF4" w14:textId="77777777" w:rsidR="005139CE" w:rsidRPr="001D0181" w:rsidRDefault="005139CE" w:rsidP="005139CE">
      <w:pPr>
        <w:spacing w:after="0" w:line="240" w:lineRule="auto"/>
        <w:rPr>
          <w:rFonts w:ascii="Calibri" w:eastAsia="Times New Roman" w:hAnsi="Calibri" w:cs="Times New Roman"/>
        </w:rPr>
      </w:pPr>
      <w:r w:rsidRPr="001D0181">
        <w:rPr>
          <w:rFonts w:ascii="Calibri" w:eastAsia="Times New Roman" w:hAnsi="Calibri" w:cs="Times New Roman"/>
        </w:rPr>
        <w:t>and finally,</w:t>
      </w:r>
    </w:p>
    <w:p w14:paraId="419C6B7F" w14:textId="77777777" w:rsidR="005139CE" w:rsidRPr="001D0181" w:rsidRDefault="005139CE" w:rsidP="005139CE">
      <w:pPr>
        <w:spacing w:after="0" w:line="240" w:lineRule="auto"/>
        <w:rPr>
          <w:rFonts w:ascii="Calibri" w:eastAsia="Times New Roman" w:hAnsi="Calibri" w:cs="Times New Roman"/>
        </w:rPr>
      </w:pPr>
    </w:p>
    <w:p w14:paraId="28D4AD59" w14:textId="77777777" w:rsidR="005139CE" w:rsidRPr="001D0181" w:rsidRDefault="005139CE" w:rsidP="005139CE">
      <w:pPr>
        <w:spacing w:after="0" w:line="240" w:lineRule="auto"/>
        <w:rPr>
          <w:rFonts w:ascii="Calibri" w:eastAsia="Times New Roman" w:hAnsi="Calibri" w:cs="Times New Roman"/>
        </w:rPr>
      </w:pPr>
      <w:r w:rsidRPr="001D0181">
        <w:rPr>
          <w:rFonts w:ascii="Calibri" w:eastAsia="Times New Roman" w:hAnsi="Calibri" w:cs="Times New Roman"/>
          <w:position w:val="-76"/>
        </w:rPr>
        <w:object w:dxaOrig="2220" w:dyaOrig="1420" w14:anchorId="0D72A05E">
          <v:shape id="_x0000_i1189" type="#_x0000_t75" style="width:110.4pt;height:70.8pt" o:ole="">
            <v:imagedata r:id="rId328" o:title=""/>
          </v:shape>
          <o:OLEObject Type="Embed" ProgID="Equation.DSMT4" ShapeID="_x0000_i1189" DrawAspect="Content" ObjectID="_1684572459" r:id="rId329"/>
        </w:object>
      </w:r>
      <w:r w:rsidRPr="001D0181">
        <w:rPr>
          <w:rFonts w:ascii="Calibri" w:eastAsia="Times New Roman" w:hAnsi="Calibri" w:cs="Times New Roman"/>
        </w:rPr>
        <w:t xml:space="preserve"> </w:t>
      </w:r>
    </w:p>
    <w:p w14:paraId="020AEA61" w14:textId="77777777" w:rsidR="005139CE" w:rsidRPr="001D0181" w:rsidRDefault="005139CE" w:rsidP="005139CE">
      <w:pPr>
        <w:spacing w:after="0" w:line="240" w:lineRule="auto"/>
        <w:rPr>
          <w:rFonts w:ascii="Calibri" w:eastAsia="Times New Roman" w:hAnsi="Calibri" w:cs="Times New Roman"/>
        </w:rPr>
      </w:pPr>
    </w:p>
    <w:p w14:paraId="77CE43CE" w14:textId="77777777" w:rsidR="005139CE" w:rsidRPr="001D0181" w:rsidRDefault="005139CE" w:rsidP="005139CE">
      <w:pPr>
        <w:spacing w:after="0" w:line="240" w:lineRule="auto"/>
        <w:rPr>
          <w:rFonts w:ascii="Calibri" w:eastAsia="Times New Roman" w:hAnsi="Calibri" w:cs="Times New Roman"/>
          <w:color w:val="0066FF"/>
        </w:rPr>
      </w:pPr>
      <w:r w:rsidRPr="001D0181">
        <w:rPr>
          <w:rFonts w:ascii="Calibri" w:eastAsia="Times New Roman" w:hAnsi="Calibri" w:cs="Times New Roman"/>
          <w:color w:val="0070C0"/>
        </w:rPr>
        <w:t xml:space="preserve">7.  </w:t>
      </w:r>
      <w:r w:rsidRPr="001D0181">
        <w:rPr>
          <w:rFonts w:ascii="Calibri" w:eastAsia="Times New Roman" w:hAnsi="Calibri" w:cs="Times New Roman"/>
          <w:color w:val="0066FF"/>
        </w:rPr>
        <w:t xml:space="preserve">Consider the process in the figure again.  Let there be 0.7 moles of monatomic gas this time.  Then determine the efficiency of the cylcle, given: </w:t>
      </w:r>
    </w:p>
    <w:p w14:paraId="3F0C3B5C" w14:textId="77777777" w:rsidR="005139CE" w:rsidRPr="001D0181" w:rsidRDefault="005139CE" w:rsidP="005139CE">
      <w:pPr>
        <w:spacing w:after="0" w:line="240" w:lineRule="auto"/>
        <w:rPr>
          <w:rFonts w:ascii="Calibri" w:eastAsia="Times New Roman" w:hAnsi="Calibri" w:cs="Times New Roman"/>
          <w:color w:val="0066FF"/>
        </w:rPr>
      </w:pPr>
    </w:p>
    <w:p w14:paraId="534E1D33" w14:textId="77777777" w:rsidR="005139CE" w:rsidRPr="001D0181" w:rsidRDefault="005139CE" w:rsidP="005139CE">
      <w:pPr>
        <w:spacing w:after="0" w:line="240" w:lineRule="auto"/>
        <w:rPr>
          <w:rFonts w:ascii="Calibri" w:eastAsia="Times New Roman" w:hAnsi="Calibri" w:cs="Times New Roman"/>
          <w:color w:val="0066FF"/>
        </w:rPr>
      </w:pPr>
      <w:r w:rsidRPr="001D0181">
        <w:rPr>
          <w:rFonts w:ascii="Calibri" w:eastAsia="Times New Roman" w:hAnsi="Calibri" w:cs="Times New Roman"/>
          <w:color w:val="0066FF"/>
        </w:rPr>
        <w:t>p</w:t>
      </w:r>
      <w:r w:rsidRPr="001D0181">
        <w:rPr>
          <w:rFonts w:ascii="Calibri" w:eastAsia="Times New Roman" w:hAnsi="Calibri" w:cs="Times New Roman"/>
          <w:color w:val="0066FF"/>
          <w:vertAlign w:val="subscript"/>
        </w:rPr>
        <w:t>a</w:t>
      </w:r>
      <w:r w:rsidRPr="001D0181">
        <w:rPr>
          <w:rFonts w:ascii="Calibri" w:eastAsia="Times New Roman" w:hAnsi="Calibri" w:cs="Times New Roman"/>
          <w:color w:val="0066FF"/>
        </w:rPr>
        <w:t xml:space="preserve"> = 15.8kPa, V</w:t>
      </w:r>
      <w:r w:rsidRPr="001D0181">
        <w:rPr>
          <w:rFonts w:ascii="Calibri" w:eastAsia="Times New Roman" w:hAnsi="Calibri" w:cs="Times New Roman"/>
          <w:color w:val="0066FF"/>
          <w:vertAlign w:val="subscript"/>
        </w:rPr>
        <w:t>a</w:t>
      </w:r>
      <w:r w:rsidRPr="001D0181">
        <w:rPr>
          <w:rFonts w:ascii="Calibri" w:eastAsia="Times New Roman" w:hAnsi="Calibri" w:cs="Times New Roman"/>
          <w:color w:val="0066FF"/>
        </w:rPr>
        <w:t xml:space="preserve"> = 0.002m</w:t>
      </w:r>
      <w:r w:rsidRPr="001D0181">
        <w:rPr>
          <w:rFonts w:ascii="Calibri" w:eastAsia="Times New Roman" w:hAnsi="Calibri" w:cs="Times New Roman"/>
          <w:color w:val="0066FF"/>
          <w:vertAlign w:val="superscript"/>
        </w:rPr>
        <w:t>3</w:t>
      </w:r>
      <w:r w:rsidRPr="001D0181">
        <w:rPr>
          <w:rFonts w:ascii="Calibri" w:eastAsia="Times New Roman" w:hAnsi="Calibri" w:cs="Times New Roman"/>
          <w:color w:val="0066FF"/>
        </w:rPr>
        <w:t>, T</w:t>
      </w:r>
      <w:r w:rsidRPr="001D0181">
        <w:rPr>
          <w:rFonts w:ascii="Calibri" w:eastAsia="Times New Roman" w:hAnsi="Calibri" w:cs="Times New Roman"/>
          <w:color w:val="0066FF"/>
          <w:vertAlign w:val="subscript"/>
        </w:rPr>
        <w:t>a</w:t>
      </w:r>
      <w:r w:rsidRPr="001D0181">
        <w:rPr>
          <w:rFonts w:ascii="Calibri" w:eastAsia="Times New Roman" w:hAnsi="Calibri" w:cs="Times New Roman"/>
          <w:color w:val="0066FF"/>
        </w:rPr>
        <w:t xml:space="preserve"> = 5.43K</w:t>
      </w:r>
    </w:p>
    <w:p w14:paraId="76C31321" w14:textId="77777777" w:rsidR="005139CE" w:rsidRPr="001D0181" w:rsidRDefault="005139CE" w:rsidP="005139CE">
      <w:pPr>
        <w:spacing w:after="0" w:line="240" w:lineRule="auto"/>
        <w:rPr>
          <w:rFonts w:ascii="Calibri" w:eastAsia="Times New Roman" w:hAnsi="Calibri" w:cs="Times New Roman"/>
          <w:color w:val="0066FF"/>
        </w:rPr>
      </w:pPr>
      <w:r w:rsidRPr="001D0181">
        <w:rPr>
          <w:rFonts w:ascii="Calibri" w:eastAsia="Times New Roman" w:hAnsi="Calibri" w:cs="Times New Roman"/>
          <w:color w:val="0066FF"/>
        </w:rPr>
        <w:t>p</w:t>
      </w:r>
      <w:r w:rsidRPr="001D0181">
        <w:rPr>
          <w:rFonts w:ascii="Calibri" w:eastAsia="Times New Roman" w:hAnsi="Calibri" w:cs="Times New Roman"/>
          <w:color w:val="0066FF"/>
          <w:vertAlign w:val="subscript"/>
        </w:rPr>
        <w:t>b</w:t>
      </w:r>
      <w:r w:rsidRPr="001D0181">
        <w:rPr>
          <w:rFonts w:ascii="Calibri" w:eastAsia="Times New Roman" w:hAnsi="Calibri" w:cs="Times New Roman"/>
          <w:color w:val="0066FF"/>
        </w:rPr>
        <w:t xml:space="preserve"> = 505kPa, V</w:t>
      </w:r>
      <w:r w:rsidRPr="001D0181">
        <w:rPr>
          <w:rFonts w:ascii="Calibri" w:eastAsia="Times New Roman" w:hAnsi="Calibri" w:cs="Times New Roman"/>
          <w:color w:val="0066FF"/>
          <w:vertAlign w:val="subscript"/>
        </w:rPr>
        <w:t>b</w:t>
      </w:r>
      <w:r w:rsidRPr="001D0181">
        <w:rPr>
          <w:rFonts w:ascii="Calibri" w:eastAsia="Times New Roman" w:hAnsi="Calibri" w:cs="Times New Roman"/>
          <w:color w:val="0066FF"/>
        </w:rPr>
        <w:t xml:space="preserve"> = 0.002m</w:t>
      </w:r>
      <w:r w:rsidRPr="001D0181">
        <w:rPr>
          <w:rFonts w:ascii="Calibri" w:eastAsia="Times New Roman" w:hAnsi="Calibri" w:cs="Times New Roman"/>
          <w:color w:val="0066FF"/>
          <w:vertAlign w:val="superscript"/>
        </w:rPr>
        <w:t>3</w:t>
      </w:r>
      <w:r w:rsidRPr="001D0181">
        <w:rPr>
          <w:rFonts w:ascii="Calibri" w:eastAsia="Times New Roman" w:hAnsi="Calibri" w:cs="Times New Roman"/>
          <w:color w:val="0066FF"/>
        </w:rPr>
        <w:t>, T</w:t>
      </w:r>
      <w:r w:rsidRPr="001D0181">
        <w:rPr>
          <w:rFonts w:ascii="Calibri" w:eastAsia="Times New Roman" w:hAnsi="Calibri" w:cs="Times New Roman"/>
          <w:color w:val="0066FF"/>
          <w:vertAlign w:val="subscript"/>
        </w:rPr>
        <w:t>b</w:t>
      </w:r>
      <w:r w:rsidRPr="001D0181">
        <w:rPr>
          <w:rFonts w:ascii="Calibri" w:eastAsia="Times New Roman" w:hAnsi="Calibri" w:cs="Times New Roman"/>
          <w:color w:val="0066FF"/>
        </w:rPr>
        <w:t xml:space="preserve"> = 1740K</w:t>
      </w:r>
    </w:p>
    <w:p w14:paraId="34C1BE84" w14:textId="77777777" w:rsidR="005139CE" w:rsidRPr="001D0181" w:rsidRDefault="005139CE" w:rsidP="005139CE">
      <w:pPr>
        <w:spacing w:after="0" w:line="240" w:lineRule="auto"/>
        <w:rPr>
          <w:rFonts w:ascii="Calibri" w:eastAsia="Times New Roman" w:hAnsi="Calibri" w:cs="Times New Roman"/>
          <w:color w:val="0066FF"/>
        </w:rPr>
      </w:pPr>
      <w:r w:rsidRPr="001D0181">
        <w:rPr>
          <w:rFonts w:ascii="Calibri" w:eastAsia="Times New Roman" w:hAnsi="Calibri" w:cs="Times New Roman"/>
          <w:color w:val="0066FF"/>
        </w:rPr>
        <w:t>p</w:t>
      </w:r>
      <w:r w:rsidRPr="001D0181">
        <w:rPr>
          <w:rFonts w:ascii="Calibri" w:eastAsia="Times New Roman" w:hAnsi="Calibri" w:cs="Times New Roman"/>
          <w:color w:val="0066FF"/>
          <w:vertAlign w:val="subscript"/>
        </w:rPr>
        <w:t>c</w:t>
      </w:r>
      <w:r w:rsidRPr="001D0181">
        <w:rPr>
          <w:rFonts w:ascii="Calibri" w:eastAsia="Times New Roman" w:hAnsi="Calibri" w:cs="Times New Roman"/>
          <w:color w:val="0066FF"/>
        </w:rPr>
        <w:t xml:space="preserve"> = 15.8kPa, V</w:t>
      </w:r>
      <w:r w:rsidRPr="001D0181">
        <w:rPr>
          <w:rFonts w:ascii="Calibri" w:eastAsia="Times New Roman" w:hAnsi="Calibri" w:cs="Times New Roman"/>
          <w:color w:val="0066FF"/>
          <w:vertAlign w:val="subscript"/>
        </w:rPr>
        <w:t>c</w:t>
      </w:r>
      <w:r w:rsidRPr="001D0181">
        <w:rPr>
          <w:rFonts w:ascii="Calibri" w:eastAsia="Times New Roman" w:hAnsi="Calibri" w:cs="Times New Roman"/>
          <w:color w:val="0066FF"/>
        </w:rPr>
        <w:t xml:space="preserve"> = 0.016m</w:t>
      </w:r>
      <w:r w:rsidRPr="001D0181">
        <w:rPr>
          <w:rFonts w:ascii="Calibri" w:eastAsia="Times New Roman" w:hAnsi="Calibri" w:cs="Times New Roman"/>
          <w:color w:val="0066FF"/>
          <w:vertAlign w:val="superscript"/>
        </w:rPr>
        <w:t>3</w:t>
      </w:r>
      <w:r w:rsidRPr="001D0181">
        <w:rPr>
          <w:rFonts w:ascii="Calibri" w:eastAsia="Times New Roman" w:hAnsi="Calibri" w:cs="Times New Roman"/>
          <w:color w:val="0066FF"/>
        </w:rPr>
        <w:t>, T</w:t>
      </w:r>
      <w:r w:rsidRPr="001D0181">
        <w:rPr>
          <w:rFonts w:ascii="Calibri" w:eastAsia="Times New Roman" w:hAnsi="Calibri" w:cs="Times New Roman"/>
          <w:color w:val="0066FF"/>
          <w:vertAlign w:val="subscript"/>
        </w:rPr>
        <w:t>c</w:t>
      </w:r>
      <w:r w:rsidRPr="001D0181">
        <w:rPr>
          <w:rFonts w:ascii="Calibri" w:eastAsia="Times New Roman" w:hAnsi="Calibri" w:cs="Times New Roman"/>
          <w:color w:val="0066FF"/>
        </w:rPr>
        <w:t xml:space="preserve"> = 43.4K</w:t>
      </w:r>
    </w:p>
    <w:p w14:paraId="07B6AC97" w14:textId="77777777" w:rsidR="005139CE" w:rsidRPr="001D0181" w:rsidRDefault="005139CE" w:rsidP="005139CE">
      <w:pPr>
        <w:spacing w:after="0" w:line="240" w:lineRule="auto"/>
        <w:rPr>
          <w:rFonts w:ascii="Calibri" w:eastAsia="Times New Roman" w:hAnsi="Calibri" w:cs="Times New Roman"/>
          <w:color w:val="0066FF"/>
        </w:rPr>
      </w:pPr>
    </w:p>
    <w:p w14:paraId="0607E025" w14:textId="77777777" w:rsidR="005139CE" w:rsidRPr="001D0181" w:rsidRDefault="005139CE" w:rsidP="005139CE">
      <w:pPr>
        <w:spacing w:after="0" w:line="240" w:lineRule="auto"/>
        <w:rPr>
          <w:rFonts w:ascii="Calibri" w:eastAsia="Times New Roman" w:hAnsi="Calibri" w:cs="Times New Roman"/>
          <w:color w:val="0066FF"/>
        </w:rPr>
      </w:pPr>
    </w:p>
    <w:p w14:paraId="772EA343" w14:textId="77777777" w:rsidR="005139CE" w:rsidRPr="001D0181" w:rsidRDefault="005139CE" w:rsidP="005139CE">
      <w:pPr>
        <w:spacing w:after="0" w:line="240" w:lineRule="auto"/>
        <w:rPr>
          <w:rFonts w:ascii="Calibri" w:eastAsia="Times New Roman" w:hAnsi="Calibri" w:cs="Times New Roman"/>
          <w:color w:val="0066FF"/>
        </w:rPr>
      </w:pPr>
      <w:r w:rsidRPr="001D0181">
        <w:rPr>
          <w:rFonts w:ascii="Calibri" w:eastAsia="Times New Roman" w:hAnsi="Calibri" w:cs="Times New Roman"/>
        </w:rPr>
        <w:object w:dxaOrig="2268" w:dyaOrig="2268" w14:anchorId="017F0042">
          <v:shape id="_x0000_i1190" type="#_x0000_t75" style="width:113.4pt;height:113.4pt" o:ole="">
            <v:imagedata r:id="rId322" o:title=""/>
          </v:shape>
          <o:OLEObject Type="Embed" ProgID="PBrush" ShapeID="_x0000_i1190" DrawAspect="Content" ObjectID="_1684572460" r:id="rId330"/>
        </w:object>
      </w:r>
    </w:p>
    <w:p w14:paraId="533A278B" w14:textId="77777777" w:rsidR="005139CE" w:rsidRPr="001D0181" w:rsidRDefault="005139CE" w:rsidP="005139CE">
      <w:pPr>
        <w:spacing w:after="0" w:line="240" w:lineRule="auto"/>
        <w:rPr>
          <w:rFonts w:ascii="Calibri" w:eastAsia="Times New Roman" w:hAnsi="Calibri" w:cs="Times New Roman"/>
        </w:rPr>
      </w:pPr>
    </w:p>
    <w:p w14:paraId="790BD00A" w14:textId="77777777" w:rsidR="005139CE" w:rsidRPr="001D0181" w:rsidRDefault="005139CE" w:rsidP="005139CE">
      <w:pPr>
        <w:spacing w:after="0" w:line="240" w:lineRule="auto"/>
        <w:rPr>
          <w:rFonts w:ascii="Calibri" w:eastAsia="Times New Roman" w:hAnsi="Calibri" w:cs="Times New Roman"/>
        </w:rPr>
      </w:pPr>
      <w:r w:rsidRPr="001D0181">
        <w:rPr>
          <w:rFonts w:ascii="Calibri" w:eastAsia="Times New Roman" w:hAnsi="Calibri" w:cs="Times New Roman"/>
        </w:rPr>
        <w:t>Now we have to find the work done by the cycle, and heat intake.  We'll break it down into steps.  Note that I’m designating W as the work done by the gas, and so the first law would read Q – W = ΔE.</w:t>
      </w:r>
    </w:p>
    <w:p w14:paraId="553919F3" w14:textId="77777777" w:rsidR="005139CE" w:rsidRPr="001D0181" w:rsidRDefault="005139CE" w:rsidP="005139CE">
      <w:pPr>
        <w:spacing w:after="0" w:line="240" w:lineRule="auto"/>
        <w:rPr>
          <w:rFonts w:ascii="Calibri" w:eastAsia="Times New Roman" w:hAnsi="Calibri" w:cs="Times New Roman"/>
        </w:rPr>
      </w:pPr>
    </w:p>
    <w:p w14:paraId="0AA5651C" w14:textId="77777777" w:rsidR="005139CE" w:rsidRPr="001D0181" w:rsidRDefault="005139CE" w:rsidP="005139CE">
      <w:pPr>
        <w:spacing w:after="0" w:line="240" w:lineRule="auto"/>
        <w:rPr>
          <w:rFonts w:ascii="Calibri" w:eastAsia="Times New Roman" w:hAnsi="Calibri" w:cs="Times New Roman"/>
        </w:rPr>
      </w:pPr>
      <w:r w:rsidRPr="001D0181">
        <w:rPr>
          <w:rFonts w:ascii="Calibri" w:eastAsia="Times New Roman" w:hAnsi="Calibri" w:cs="Times New Roman"/>
          <w:position w:val="-44"/>
        </w:rPr>
        <w:object w:dxaOrig="4140" w:dyaOrig="999" w14:anchorId="003989BF">
          <v:shape id="_x0000_i1191" type="#_x0000_t75" style="width:207pt;height:49.8pt" o:ole="">
            <v:imagedata r:id="rId331" o:title=""/>
          </v:shape>
          <o:OLEObject Type="Embed" ProgID="Equation.DSMT4" ShapeID="_x0000_i1191" DrawAspect="Content" ObjectID="_1684572461" r:id="rId332"/>
        </w:object>
      </w:r>
      <w:r w:rsidRPr="001D0181">
        <w:rPr>
          <w:rFonts w:ascii="Calibri" w:eastAsia="Times New Roman" w:hAnsi="Calibri" w:cs="Times New Roman"/>
        </w:rPr>
        <w:t xml:space="preserve"> </w:t>
      </w:r>
    </w:p>
    <w:p w14:paraId="062490E2" w14:textId="77777777" w:rsidR="005139CE" w:rsidRPr="001D0181" w:rsidRDefault="005139CE" w:rsidP="005139CE">
      <w:pPr>
        <w:spacing w:after="0" w:line="240" w:lineRule="auto"/>
        <w:rPr>
          <w:rFonts w:ascii="Calibri" w:eastAsia="Times New Roman" w:hAnsi="Calibri" w:cs="Times New Roman"/>
        </w:rPr>
      </w:pPr>
    </w:p>
    <w:p w14:paraId="43D6D9EF" w14:textId="77777777" w:rsidR="005139CE" w:rsidRPr="001D0181" w:rsidRDefault="005139CE" w:rsidP="005139CE">
      <w:pPr>
        <w:spacing w:after="0" w:line="240" w:lineRule="auto"/>
        <w:rPr>
          <w:rFonts w:ascii="Calibri" w:eastAsia="Times New Roman" w:hAnsi="Calibri" w:cs="Times New Roman"/>
        </w:rPr>
      </w:pPr>
      <w:r w:rsidRPr="001D0181">
        <w:rPr>
          <w:rFonts w:ascii="Calibri" w:eastAsia="Times New Roman" w:hAnsi="Calibri" w:cs="Times New Roman"/>
        </w:rPr>
        <w:t>And,</w:t>
      </w:r>
    </w:p>
    <w:p w14:paraId="247389A1" w14:textId="77777777" w:rsidR="005139CE" w:rsidRPr="001D0181" w:rsidRDefault="005139CE" w:rsidP="005139CE">
      <w:pPr>
        <w:spacing w:after="0" w:line="240" w:lineRule="auto"/>
        <w:rPr>
          <w:rFonts w:ascii="Calibri" w:eastAsia="Times New Roman" w:hAnsi="Calibri" w:cs="Times New Roman"/>
        </w:rPr>
      </w:pPr>
    </w:p>
    <w:p w14:paraId="7F73BD3A" w14:textId="77777777" w:rsidR="005139CE" w:rsidRPr="001D0181" w:rsidRDefault="005139CE" w:rsidP="005139CE">
      <w:pPr>
        <w:spacing w:after="0" w:line="240" w:lineRule="auto"/>
        <w:rPr>
          <w:rFonts w:ascii="Calibri" w:eastAsia="Times New Roman" w:hAnsi="Calibri" w:cs="Times New Roman"/>
        </w:rPr>
      </w:pPr>
      <w:r w:rsidRPr="001D0181">
        <w:rPr>
          <w:rFonts w:ascii="Calibri" w:eastAsia="Times New Roman" w:hAnsi="Calibri" w:cs="Times New Roman"/>
          <w:position w:val="-44"/>
        </w:rPr>
        <w:object w:dxaOrig="4540" w:dyaOrig="999" w14:anchorId="3A66067B">
          <v:shape id="_x0000_i1192" type="#_x0000_t75" style="width:226.8pt;height:49.8pt" o:ole="">
            <v:imagedata r:id="rId333" o:title=""/>
          </v:shape>
          <o:OLEObject Type="Embed" ProgID="Equation.DSMT4" ShapeID="_x0000_i1192" DrawAspect="Content" ObjectID="_1684572462" r:id="rId334"/>
        </w:object>
      </w:r>
      <w:r w:rsidRPr="001D0181">
        <w:rPr>
          <w:rFonts w:ascii="Calibri" w:eastAsia="Times New Roman" w:hAnsi="Calibri" w:cs="Times New Roman"/>
        </w:rPr>
        <w:t xml:space="preserve"> </w:t>
      </w:r>
    </w:p>
    <w:p w14:paraId="162F4ED0" w14:textId="77777777" w:rsidR="005139CE" w:rsidRPr="001D0181" w:rsidRDefault="005139CE" w:rsidP="005139CE">
      <w:pPr>
        <w:spacing w:after="0" w:line="240" w:lineRule="auto"/>
        <w:rPr>
          <w:rFonts w:ascii="Calibri" w:eastAsia="Times New Roman" w:hAnsi="Calibri" w:cs="Times New Roman"/>
        </w:rPr>
      </w:pPr>
    </w:p>
    <w:p w14:paraId="2FEF350A" w14:textId="77777777" w:rsidR="005139CE" w:rsidRPr="001D0181" w:rsidRDefault="005139CE" w:rsidP="005139CE">
      <w:pPr>
        <w:spacing w:after="0" w:line="240" w:lineRule="auto"/>
        <w:rPr>
          <w:rFonts w:ascii="Calibri" w:eastAsia="Times New Roman" w:hAnsi="Calibri" w:cs="Times New Roman"/>
        </w:rPr>
      </w:pPr>
      <w:r w:rsidRPr="001D0181">
        <w:rPr>
          <w:rFonts w:ascii="Calibri" w:eastAsia="Times New Roman" w:hAnsi="Calibri" w:cs="Times New Roman"/>
        </w:rPr>
        <w:t>and last,</w:t>
      </w:r>
    </w:p>
    <w:p w14:paraId="06D2924F" w14:textId="77777777" w:rsidR="005139CE" w:rsidRPr="001D0181" w:rsidRDefault="005139CE" w:rsidP="005139CE">
      <w:pPr>
        <w:spacing w:after="0" w:line="240" w:lineRule="auto"/>
        <w:rPr>
          <w:rFonts w:ascii="Calibri" w:eastAsia="Times New Roman" w:hAnsi="Calibri" w:cs="Times New Roman"/>
        </w:rPr>
      </w:pPr>
    </w:p>
    <w:p w14:paraId="574393B9" w14:textId="77777777" w:rsidR="005139CE" w:rsidRPr="001D0181" w:rsidRDefault="005139CE" w:rsidP="005139CE">
      <w:pPr>
        <w:spacing w:after="0" w:line="240" w:lineRule="auto"/>
        <w:rPr>
          <w:rFonts w:ascii="Calibri" w:eastAsia="Times New Roman" w:hAnsi="Calibri" w:cs="Times New Roman"/>
        </w:rPr>
      </w:pPr>
      <w:r w:rsidRPr="001D0181">
        <w:rPr>
          <w:rFonts w:ascii="Calibri" w:eastAsia="Times New Roman" w:hAnsi="Calibri" w:cs="Times New Roman"/>
          <w:position w:val="-44"/>
        </w:rPr>
        <w:object w:dxaOrig="7339" w:dyaOrig="999" w14:anchorId="77137475">
          <v:shape id="_x0000_i1193" type="#_x0000_t75" style="width:367.2pt;height:49.8pt" o:ole="">
            <v:imagedata r:id="rId335" o:title=""/>
          </v:shape>
          <o:OLEObject Type="Embed" ProgID="Equation.DSMT4" ShapeID="_x0000_i1193" DrawAspect="Content" ObjectID="_1684572463" r:id="rId336"/>
        </w:object>
      </w:r>
      <w:r w:rsidRPr="001D0181">
        <w:rPr>
          <w:rFonts w:ascii="Calibri" w:eastAsia="Times New Roman" w:hAnsi="Calibri" w:cs="Times New Roman"/>
        </w:rPr>
        <w:t xml:space="preserve"> </w:t>
      </w:r>
    </w:p>
    <w:p w14:paraId="568714CB" w14:textId="77777777" w:rsidR="005139CE" w:rsidRPr="001D0181" w:rsidRDefault="005139CE" w:rsidP="005139CE">
      <w:pPr>
        <w:spacing w:after="0" w:line="240" w:lineRule="auto"/>
        <w:rPr>
          <w:rFonts w:ascii="Calibri" w:eastAsia="Times New Roman" w:hAnsi="Calibri" w:cs="Times New Roman"/>
        </w:rPr>
      </w:pPr>
    </w:p>
    <w:p w14:paraId="1735A1DD" w14:textId="77777777" w:rsidR="005139CE" w:rsidRPr="001D0181" w:rsidRDefault="005139CE" w:rsidP="005139CE">
      <w:pPr>
        <w:spacing w:after="0" w:line="240" w:lineRule="auto"/>
        <w:rPr>
          <w:rFonts w:ascii="Calibri" w:eastAsia="Times New Roman" w:hAnsi="Calibri" w:cs="Times New Roman"/>
        </w:rPr>
      </w:pPr>
      <w:r w:rsidRPr="001D0181">
        <w:rPr>
          <w:rFonts w:ascii="Calibri" w:eastAsia="Times New Roman" w:hAnsi="Calibri" w:cs="Times New Roman"/>
        </w:rPr>
        <w:t>So the efficiency is:</w:t>
      </w:r>
    </w:p>
    <w:p w14:paraId="7F8F6742" w14:textId="77777777" w:rsidR="005139CE" w:rsidRPr="001D0181" w:rsidRDefault="005139CE" w:rsidP="005139CE">
      <w:pPr>
        <w:spacing w:after="0" w:line="240" w:lineRule="auto"/>
        <w:rPr>
          <w:rFonts w:ascii="Calibri" w:eastAsia="Times New Roman" w:hAnsi="Calibri" w:cs="Times New Roman"/>
        </w:rPr>
      </w:pPr>
    </w:p>
    <w:p w14:paraId="3B795639" w14:textId="77777777" w:rsidR="005139CE" w:rsidRPr="001D0181" w:rsidRDefault="005139CE" w:rsidP="005139CE">
      <w:pPr>
        <w:spacing w:after="0" w:line="240" w:lineRule="auto"/>
        <w:rPr>
          <w:rFonts w:ascii="Calibri" w:eastAsia="Times New Roman" w:hAnsi="Calibri" w:cs="Times New Roman"/>
        </w:rPr>
      </w:pPr>
      <w:r w:rsidRPr="001D0181">
        <w:rPr>
          <w:rFonts w:ascii="Calibri" w:eastAsia="Times New Roman" w:hAnsi="Calibri" w:cs="Times New Roman"/>
          <w:position w:val="-30"/>
        </w:rPr>
        <w:object w:dxaOrig="3879" w:dyaOrig="680" w14:anchorId="4067A3CA">
          <v:shape id="_x0000_i1194" type="#_x0000_t75" style="width:193.2pt;height:34.8pt" o:ole="">
            <v:imagedata r:id="rId337" o:title=""/>
          </v:shape>
          <o:OLEObject Type="Embed" ProgID="Equation.DSMT4" ShapeID="_x0000_i1194" DrawAspect="Content" ObjectID="_1684572464" r:id="rId338"/>
        </w:object>
      </w:r>
      <w:r w:rsidRPr="001D0181">
        <w:rPr>
          <w:rFonts w:ascii="Calibri" w:eastAsia="Times New Roman" w:hAnsi="Calibri" w:cs="Times New Roman"/>
        </w:rPr>
        <w:t xml:space="preserve"> </w:t>
      </w:r>
    </w:p>
    <w:p w14:paraId="38ED9D4D" w14:textId="77777777" w:rsidR="005139CE" w:rsidRDefault="005139CE" w:rsidP="0085480E">
      <w:pPr>
        <w:spacing w:after="0" w:line="240" w:lineRule="auto"/>
        <w:rPr>
          <w:rFonts w:ascii="Times New Roman" w:eastAsia="Times New Roman" w:hAnsi="Times New Roman" w:cs="Times New Roman"/>
          <w:sz w:val="24"/>
          <w:szCs w:val="24"/>
        </w:rPr>
      </w:pPr>
    </w:p>
    <w:p w14:paraId="0EB86F96" w14:textId="77777777" w:rsidR="005139CE" w:rsidRPr="001D0181" w:rsidRDefault="005139CE" w:rsidP="005139CE">
      <w:pPr>
        <w:spacing w:after="0" w:line="240" w:lineRule="auto"/>
        <w:rPr>
          <w:rFonts w:ascii="Calibri" w:eastAsia="Times New Roman" w:hAnsi="Calibri" w:cs="Times New Roman"/>
        </w:rPr>
      </w:pPr>
    </w:p>
    <w:p w14:paraId="549D9473" w14:textId="77777777" w:rsidR="005139CE" w:rsidRPr="001D0181" w:rsidRDefault="005139CE" w:rsidP="005139CE">
      <w:pPr>
        <w:spacing w:after="0" w:line="240" w:lineRule="auto"/>
        <w:rPr>
          <w:rFonts w:ascii="Calibri" w:eastAsia="Times New Roman" w:hAnsi="Calibri" w:cs="Times New Roman"/>
        </w:rPr>
      </w:pPr>
    </w:p>
    <w:p w14:paraId="3C54DA24" w14:textId="77777777" w:rsidR="005139CE" w:rsidRPr="001D0181" w:rsidRDefault="005139CE" w:rsidP="005139CE">
      <w:pPr>
        <w:spacing w:after="0" w:line="240" w:lineRule="auto"/>
        <w:rPr>
          <w:rFonts w:ascii="Calibri" w:eastAsia="Times New Roman" w:hAnsi="Calibri" w:cs="Times New Roman"/>
          <w:color w:val="0070C0"/>
          <w:szCs w:val="24"/>
        </w:rPr>
      </w:pPr>
      <w:r w:rsidRPr="001D0181">
        <w:rPr>
          <w:rFonts w:ascii="Calibri" w:eastAsia="Times New Roman" w:hAnsi="Calibri" w:cs="Times New Roman"/>
          <w:b/>
          <w:color w:val="0070C0"/>
          <w:szCs w:val="24"/>
        </w:rPr>
        <w:t>Question 4</w:t>
      </w:r>
      <w:r w:rsidRPr="001D0181">
        <w:rPr>
          <w:rFonts w:ascii="Calibri" w:eastAsia="Times New Roman" w:hAnsi="Calibri" w:cs="Times New Roman"/>
          <w:color w:val="0070C0"/>
          <w:szCs w:val="24"/>
        </w:rPr>
        <w:t xml:space="preserve">.  Let 1.2 moles of diatomic gas in a heat engine be taken through the following process.  What is the efficiency of the engine? </w:t>
      </w:r>
    </w:p>
    <w:p w14:paraId="1E41732B" w14:textId="77777777" w:rsidR="005139CE" w:rsidRPr="001D0181" w:rsidRDefault="005139CE" w:rsidP="005139CE">
      <w:pPr>
        <w:spacing w:after="0" w:line="240" w:lineRule="auto"/>
        <w:rPr>
          <w:rFonts w:ascii="Calibri" w:eastAsia="Times New Roman" w:hAnsi="Calibri" w:cs="Times New Roman"/>
          <w:szCs w:val="24"/>
        </w:rPr>
      </w:pPr>
    </w:p>
    <w:p w14:paraId="4FEBF52A"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szCs w:val="24"/>
        </w:rPr>
        <w:t>p</w:t>
      </w:r>
      <w:r w:rsidRPr="001D0181">
        <w:rPr>
          <w:rFonts w:ascii="Calibri" w:eastAsia="Times New Roman" w:hAnsi="Calibri" w:cs="Times New Roman"/>
          <w:szCs w:val="24"/>
          <w:vertAlign w:val="subscript"/>
        </w:rPr>
        <w:t>a</w:t>
      </w:r>
      <w:r w:rsidRPr="001D0181">
        <w:rPr>
          <w:rFonts w:ascii="Calibri" w:eastAsia="Times New Roman" w:hAnsi="Calibri" w:cs="Times New Roman"/>
          <w:szCs w:val="24"/>
        </w:rPr>
        <w:t xml:space="preserve"> = 150kPa, V</w:t>
      </w:r>
      <w:r w:rsidRPr="001D0181">
        <w:rPr>
          <w:rFonts w:ascii="Calibri" w:eastAsia="Times New Roman" w:hAnsi="Calibri" w:cs="Times New Roman"/>
          <w:szCs w:val="24"/>
          <w:vertAlign w:val="subscript"/>
        </w:rPr>
        <w:t>a</w:t>
      </w:r>
      <w:r w:rsidRPr="001D0181">
        <w:rPr>
          <w:rFonts w:ascii="Calibri" w:eastAsia="Times New Roman" w:hAnsi="Calibri" w:cs="Times New Roman"/>
          <w:szCs w:val="24"/>
        </w:rPr>
        <w:t xml:space="preserve"> = 0.04m</w:t>
      </w:r>
      <w:r w:rsidRPr="001D0181">
        <w:rPr>
          <w:rFonts w:ascii="Calibri" w:eastAsia="Times New Roman" w:hAnsi="Calibri" w:cs="Times New Roman"/>
          <w:szCs w:val="24"/>
          <w:vertAlign w:val="superscript"/>
        </w:rPr>
        <w:t>3</w:t>
      </w:r>
      <w:r w:rsidRPr="001D0181">
        <w:rPr>
          <w:rFonts w:ascii="Calibri" w:eastAsia="Times New Roman" w:hAnsi="Calibri" w:cs="Times New Roman"/>
          <w:szCs w:val="24"/>
        </w:rPr>
        <w:t>, T</w:t>
      </w:r>
      <w:r w:rsidRPr="001D0181">
        <w:rPr>
          <w:rFonts w:ascii="Calibri" w:eastAsia="Times New Roman" w:hAnsi="Calibri" w:cs="Times New Roman"/>
          <w:szCs w:val="24"/>
          <w:vertAlign w:val="subscript"/>
        </w:rPr>
        <w:t>a</w:t>
      </w:r>
      <w:r w:rsidRPr="001D0181">
        <w:rPr>
          <w:rFonts w:ascii="Calibri" w:eastAsia="Times New Roman" w:hAnsi="Calibri" w:cs="Times New Roman"/>
          <w:szCs w:val="24"/>
        </w:rPr>
        <w:t xml:space="preserve"> = 600K</w:t>
      </w:r>
    </w:p>
    <w:p w14:paraId="2A291D1B"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szCs w:val="24"/>
        </w:rPr>
        <w:t>p</w:t>
      </w:r>
      <w:r w:rsidRPr="001D0181">
        <w:rPr>
          <w:rFonts w:ascii="Calibri" w:eastAsia="Times New Roman" w:hAnsi="Calibri" w:cs="Times New Roman"/>
          <w:szCs w:val="24"/>
          <w:vertAlign w:val="subscript"/>
        </w:rPr>
        <w:t>b</w:t>
      </w:r>
      <w:r w:rsidRPr="001D0181">
        <w:rPr>
          <w:rFonts w:ascii="Calibri" w:eastAsia="Times New Roman" w:hAnsi="Calibri" w:cs="Times New Roman"/>
          <w:szCs w:val="24"/>
        </w:rPr>
        <w:t xml:space="preserve"> = 300kPa, V</w:t>
      </w:r>
      <w:r w:rsidRPr="001D0181">
        <w:rPr>
          <w:rFonts w:ascii="Calibri" w:eastAsia="Times New Roman" w:hAnsi="Calibri" w:cs="Times New Roman"/>
          <w:szCs w:val="24"/>
          <w:vertAlign w:val="subscript"/>
        </w:rPr>
        <w:t>b</w:t>
      </w:r>
      <w:r w:rsidRPr="001D0181">
        <w:rPr>
          <w:rFonts w:ascii="Calibri" w:eastAsia="Times New Roman" w:hAnsi="Calibri" w:cs="Times New Roman"/>
          <w:szCs w:val="24"/>
        </w:rPr>
        <w:t xml:space="preserve"> = 0.04m</w:t>
      </w:r>
      <w:r w:rsidRPr="001D0181">
        <w:rPr>
          <w:rFonts w:ascii="Calibri" w:eastAsia="Times New Roman" w:hAnsi="Calibri" w:cs="Times New Roman"/>
          <w:szCs w:val="24"/>
          <w:vertAlign w:val="superscript"/>
        </w:rPr>
        <w:t>3</w:t>
      </w:r>
      <w:r w:rsidRPr="001D0181">
        <w:rPr>
          <w:rFonts w:ascii="Calibri" w:eastAsia="Times New Roman" w:hAnsi="Calibri" w:cs="Times New Roman"/>
          <w:szCs w:val="24"/>
        </w:rPr>
        <w:t>, T</w:t>
      </w:r>
      <w:r w:rsidRPr="001D0181">
        <w:rPr>
          <w:rFonts w:ascii="Calibri" w:eastAsia="Times New Roman" w:hAnsi="Calibri" w:cs="Times New Roman"/>
          <w:szCs w:val="24"/>
          <w:vertAlign w:val="subscript"/>
        </w:rPr>
        <w:t>b</w:t>
      </w:r>
      <w:r w:rsidRPr="001D0181">
        <w:rPr>
          <w:rFonts w:ascii="Calibri" w:eastAsia="Times New Roman" w:hAnsi="Calibri" w:cs="Times New Roman"/>
          <w:szCs w:val="24"/>
        </w:rPr>
        <w:t xml:space="preserve"> = 1200K</w:t>
      </w:r>
    </w:p>
    <w:p w14:paraId="064E6E47" w14:textId="77777777" w:rsidR="005139CE" w:rsidRPr="001D0181" w:rsidRDefault="005139CE" w:rsidP="005139CE">
      <w:pPr>
        <w:spacing w:after="0" w:line="240" w:lineRule="auto"/>
        <w:rPr>
          <w:rFonts w:ascii="Calibri" w:eastAsia="Times New Roman" w:hAnsi="Calibri" w:cs="Times New Roman"/>
          <w:szCs w:val="24"/>
        </w:rPr>
      </w:pPr>
    </w:p>
    <w:p w14:paraId="09E948A0" w14:textId="77777777" w:rsidR="005139CE" w:rsidRPr="001D0181" w:rsidRDefault="005139CE" w:rsidP="005139CE">
      <w:pPr>
        <w:spacing w:after="0" w:line="240" w:lineRule="auto"/>
        <w:rPr>
          <w:rFonts w:ascii="Calibri" w:eastAsia="Times New Roman" w:hAnsi="Calibri" w:cs="Times New Roman"/>
          <w:szCs w:val="24"/>
        </w:rPr>
      </w:pPr>
    </w:p>
    <w:p w14:paraId="5593E9C1"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szCs w:val="24"/>
        </w:rPr>
        <w:object w:dxaOrig="2268" w:dyaOrig="2268" w14:anchorId="63035CD0">
          <v:shape id="_x0000_i1195" type="#_x0000_t75" style="width:113.4pt;height:113.4pt" o:ole="">
            <v:imagedata r:id="rId238" o:title=""/>
          </v:shape>
          <o:OLEObject Type="Embed" ProgID="PBrush" ShapeID="_x0000_i1195" DrawAspect="Content" ObjectID="_1684572465" r:id="rId339"/>
        </w:object>
      </w:r>
    </w:p>
    <w:p w14:paraId="267B83D5" w14:textId="77777777" w:rsidR="005139CE" w:rsidRPr="001D0181" w:rsidRDefault="005139CE" w:rsidP="005139CE">
      <w:pPr>
        <w:spacing w:after="0" w:line="240" w:lineRule="auto"/>
        <w:rPr>
          <w:rFonts w:ascii="Calibri" w:eastAsia="Times New Roman" w:hAnsi="Calibri" w:cs="Times New Roman"/>
          <w:szCs w:val="24"/>
        </w:rPr>
      </w:pPr>
    </w:p>
    <w:p w14:paraId="6B7D3960"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szCs w:val="24"/>
        </w:rPr>
        <w:t xml:space="preserve">First we need to fill in the c values….so </w:t>
      </w:r>
    </w:p>
    <w:p w14:paraId="3E0EFE27" w14:textId="77777777" w:rsidR="005139CE" w:rsidRPr="001D0181" w:rsidRDefault="005139CE" w:rsidP="005139CE">
      <w:pPr>
        <w:spacing w:after="0" w:line="240" w:lineRule="auto"/>
        <w:rPr>
          <w:rFonts w:ascii="Calibri" w:eastAsia="Times New Roman" w:hAnsi="Calibri" w:cs="Times New Roman"/>
          <w:szCs w:val="24"/>
        </w:rPr>
      </w:pPr>
    </w:p>
    <w:p w14:paraId="6038F5C2"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position w:val="-30"/>
          <w:szCs w:val="24"/>
        </w:rPr>
        <w:object w:dxaOrig="6360" w:dyaOrig="680" w14:anchorId="130C8F00">
          <v:shape id="_x0000_i1196" type="#_x0000_t75" style="width:318.6pt;height:34.8pt" o:ole="">
            <v:imagedata r:id="rId240" o:title=""/>
          </v:shape>
          <o:OLEObject Type="Embed" ProgID="Equation.DSMT4" ShapeID="_x0000_i1196" DrawAspect="Content" ObjectID="_1684572466" r:id="rId340"/>
        </w:object>
      </w:r>
      <w:r w:rsidRPr="001D0181">
        <w:rPr>
          <w:rFonts w:ascii="Calibri" w:eastAsia="Times New Roman" w:hAnsi="Calibri" w:cs="Times New Roman"/>
          <w:szCs w:val="24"/>
        </w:rPr>
        <w:t xml:space="preserve"> </w:t>
      </w:r>
    </w:p>
    <w:p w14:paraId="0438FA48" w14:textId="77777777" w:rsidR="005139CE" w:rsidRPr="001D0181" w:rsidRDefault="005139CE" w:rsidP="005139CE">
      <w:pPr>
        <w:spacing w:after="0" w:line="240" w:lineRule="auto"/>
        <w:rPr>
          <w:rFonts w:ascii="Calibri" w:eastAsia="Times New Roman" w:hAnsi="Calibri" w:cs="Times New Roman"/>
          <w:szCs w:val="24"/>
        </w:rPr>
      </w:pPr>
    </w:p>
    <w:p w14:paraId="18E657BA"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szCs w:val="24"/>
        </w:rPr>
        <w:t>and then figure out the work done.  This is:</w:t>
      </w:r>
    </w:p>
    <w:p w14:paraId="57C03D8E" w14:textId="77777777" w:rsidR="005139CE" w:rsidRPr="001D0181" w:rsidRDefault="005139CE" w:rsidP="005139CE">
      <w:pPr>
        <w:spacing w:after="0" w:line="240" w:lineRule="auto"/>
        <w:rPr>
          <w:rFonts w:ascii="Calibri" w:eastAsia="Times New Roman" w:hAnsi="Calibri" w:cs="Times New Roman"/>
          <w:szCs w:val="24"/>
        </w:rPr>
      </w:pPr>
    </w:p>
    <w:p w14:paraId="05065944"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position w:val="-144"/>
          <w:szCs w:val="24"/>
        </w:rPr>
        <w:object w:dxaOrig="5920" w:dyaOrig="3000" w14:anchorId="63D6BB01">
          <v:shape id="_x0000_i1197" type="#_x0000_t75" style="width:294.6pt;height:150.6pt" o:ole="">
            <v:imagedata r:id="rId242" o:title=""/>
          </v:shape>
          <o:OLEObject Type="Embed" ProgID="Equation.DSMT4" ShapeID="_x0000_i1197" DrawAspect="Content" ObjectID="_1684572467" r:id="rId341"/>
        </w:object>
      </w:r>
      <w:r w:rsidRPr="001D0181">
        <w:rPr>
          <w:rFonts w:ascii="Calibri" w:eastAsia="Times New Roman" w:hAnsi="Calibri" w:cs="Times New Roman"/>
          <w:szCs w:val="24"/>
        </w:rPr>
        <w:t xml:space="preserve"> </w:t>
      </w:r>
    </w:p>
    <w:p w14:paraId="5F9B2FA9" w14:textId="77777777" w:rsidR="005139CE" w:rsidRPr="001D0181" w:rsidRDefault="005139CE" w:rsidP="005139CE">
      <w:pPr>
        <w:spacing w:after="0" w:line="240" w:lineRule="auto"/>
        <w:rPr>
          <w:rFonts w:ascii="Calibri" w:eastAsia="Times New Roman" w:hAnsi="Calibri" w:cs="Times New Roman"/>
          <w:szCs w:val="24"/>
        </w:rPr>
      </w:pPr>
    </w:p>
    <w:p w14:paraId="5F805BCE"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szCs w:val="24"/>
        </w:rPr>
        <w:t>The heat input comes from process a → b and b → c.  We’ll figure these out individually,</w:t>
      </w:r>
    </w:p>
    <w:p w14:paraId="5A4EDFE0" w14:textId="77777777" w:rsidR="005139CE" w:rsidRPr="001D0181" w:rsidRDefault="005139CE" w:rsidP="005139CE">
      <w:pPr>
        <w:spacing w:after="0" w:line="240" w:lineRule="auto"/>
        <w:rPr>
          <w:rFonts w:ascii="Calibri" w:eastAsia="Times New Roman" w:hAnsi="Calibri" w:cs="Times New Roman"/>
          <w:szCs w:val="24"/>
        </w:rPr>
      </w:pPr>
    </w:p>
    <w:p w14:paraId="1EEF7FC0"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position w:val="-88"/>
          <w:szCs w:val="24"/>
        </w:rPr>
        <w:object w:dxaOrig="3820" w:dyaOrig="1640" w14:anchorId="3FD1048F">
          <v:shape id="_x0000_i1198" type="#_x0000_t75" style="width:190.8pt;height:82.2pt" o:ole="">
            <v:imagedata r:id="rId244" o:title=""/>
          </v:shape>
          <o:OLEObject Type="Embed" ProgID="Equation.DSMT4" ShapeID="_x0000_i1198" DrawAspect="Content" ObjectID="_1684572468" r:id="rId342"/>
        </w:object>
      </w:r>
      <w:r w:rsidRPr="001D0181">
        <w:rPr>
          <w:rFonts w:ascii="Calibri" w:eastAsia="Times New Roman" w:hAnsi="Calibri" w:cs="Times New Roman"/>
          <w:szCs w:val="24"/>
        </w:rPr>
        <w:t xml:space="preserve"> </w:t>
      </w:r>
    </w:p>
    <w:p w14:paraId="6504A763" w14:textId="77777777" w:rsidR="005139CE" w:rsidRPr="001D0181" w:rsidRDefault="005139CE" w:rsidP="005139CE">
      <w:pPr>
        <w:spacing w:after="0" w:line="240" w:lineRule="auto"/>
        <w:rPr>
          <w:rFonts w:ascii="Calibri" w:eastAsia="Times New Roman" w:hAnsi="Calibri" w:cs="Times New Roman"/>
          <w:szCs w:val="24"/>
        </w:rPr>
      </w:pPr>
    </w:p>
    <w:p w14:paraId="7E967B78"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szCs w:val="24"/>
        </w:rPr>
        <w:t>and,</w:t>
      </w:r>
    </w:p>
    <w:p w14:paraId="6E0BAA1F" w14:textId="77777777" w:rsidR="005139CE" w:rsidRPr="001D0181" w:rsidRDefault="005139CE" w:rsidP="005139CE">
      <w:pPr>
        <w:spacing w:after="0" w:line="240" w:lineRule="auto"/>
        <w:rPr>
          <w:rFonts w:ascii="Calibri" w:eastAsia="Times New Roman" w:hAnsi="Calibri" w:cs="Times New Roman"/>
          <w:szCs w:val="24"/>
        </w:rPr>
      </w:pPr>
    </w:p>
    <w:p w14:paraId="508A4718"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position w:val="-60"/>
          <w:szCs w:val="24"/>
        </w:rPr>
        <w:object w:dxaOrig="2280" w:dyaOrig="1359" w14:anchorId="50A8AAB4">
          <v:shape id="_x0000_i1199" type="#_x0000_t75" style="width:114pt;height:67.8pt" o:ole="">
            <v:imagedata r:id="rId246" o:title=""/>
          </v:shape>
          <o:OLEObject Type="Embed" ProgID="Equation.DSMT4" ShapeID="_x0000_i1199" DrawAspect="Content" ObjectID="_1684572469" r:id="rId343"/>
        </w:object>
      </w:r>
    </w:p>
    <w:p w14:paraId="63D649D8" w14:textId="77777777" w:rsidR="005139CE" w:rsidRPr="001D0181" w:rsidRDefault="005139CE" w:rsidP="005139CE">
      <w:pPr>
        <w:spacing w:after="0" w:line="240" w:lineRule="auto"/>
        <w:rPr>
          <w:rFonts w:ascii="Calibri" w:eastAsia="Times New Roman" w:hAnsi="Calibri" w:cs="Times New Roman"/>
          <w:szCs w:val="24"/>
        </w:rPr>
      </w:pPr>
    </w:p>
    <w:p w14:paraId="2EDBD36A"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szCs w:val="24"/>
        </w:rPr>
        <w:t>So the total heat added is:</w:t>
      </w:r>
    </w:p>
    <w:p w14:paraId="424A4B38" w14:textId="77777777" w:rsidR="005139CE" w:rsidRPr="001D0181" w:rsidRDefault="005139CE" w:rsidP="005139CE">
      <w:pPr>
        <w:spacing w:after="0" w:line="240" w:lineRule="auto"/>
        <w:rPr>
          <w:rFonts w:ascii="Calibri" w:eastAsia="Times New Roman" w:hAnsi="Calibri" w:cs="Times New Roman"/>
          <w:szCs w:val="24"/>
        </w:rPr>
      </w:pPr>
    </w:p>
    <w:p w14:paraId="373488A6"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position w:val="-10"/>
          <w:szCs w:val="24"/>
        </w:rPr>
        <w:object w:dxaOrig="2520" w:dyaOrig="320" w14:anchorId="71A9A38A">
          <v:shape id="_x0000_i1200" type="#_x0000_t75" style="width:126pt;height:16.2pt" o:ole="">
            <v:imagedata r:id="rId248" o:title=""/>
          </v:shape>
          <o:OLEObject Type="Embed" ProgID="Equation.DSMT4" ShapeID="_x0000_i1200" DrawAspect="Content" ObjectID="_1684572470" r:id="rId344"/>
        </w:object>
      </w:r>
      <w:r w:rsidRPr="001D0181">
        <w:rPr>
          <w:rFonts w:ascii="Calibri" w:eastAsia="Times New Roman" w:hAnsi="Calibri" w:cs="Times New Roman"/>
          <w:szCs w:val="24"/>
        </w:rPr>
        <w:t xml:space="preserve"> </w:t>
      </w:r>
    </w:p>
    <w:p w14:paraId="756B11F5" w14:textId="77777777" w:rsidR="005139CE" w:rsidRPr="001D0181" w:rsidRDefault="005139CE" w:rsidP="005139CE">
      <w:pPr>
        <w:spacing w:after="0" w:line="240" w:lineRule="auto"/>
        <w:rPr>
          <w:rFonts w:ascii="Calibri" w:eastAsia="Times New Roman" w:hAnsi="Calibri" w:cs="Times New Roman"/>
          <w:szCs w:val="24"/>
        </w:rPr>
      </w:pPr>
    </w:p>
    <w:p w14:paraId="279CD30D"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szCs w:val="24"/>
        </w:rPr>
        <w:t>and so the efficiency is:</w:t>
      </w:r>
    </w:p>
    <w:p w14:paraId="465954B1" w14:textId="77777777" w:rsidR="005139CE" w:rsidRPr="001D0181" w:rsidRDefault="005139CE" w:rsidP="005139CE">
      <w:pPr>
        <w:spacing w:after="0" w:line="240" w:lineRule="auto"/>
        <w:rPr>
          <w:rFonts w:ascii="Calibri" w:eastAsia="Times New Roman" w:hAnsi="Calibri" w:cs="Times New Roman"/>
          <w:szCs w:val="24"/>
        </w:rPr>
      </w:pPr>
    </w:p>
    <w:p w14:paraId="6C12E244" w14:textId="77777777" w:rsidR="005139CE" w:rsidRPr="001D0181" w:rsidRDefault="005139CE" w:rsidP="005139CE">
      <w:pPr>
        <w:spacing w:after="0" w:line="240" w:lineRule="auto"/>
        <w:rPr>
          <w:rFonts w:ascii="Calibri" w:eastAsia="Times New Roman" w:hAnsi="Calibri" w:cs="Times New Roman"/>
          <w:szCs w:val="24"/>
        </w:rPr>
      </w:pPr>
      <w:r w:rsidRPr="001D0181">
        <w:rPr>
          <w:rFonts w:ascii="Calibri" w:eastAsia="Times New Roman" w:hAnsi="Calibri" w:cs="Times New Roman"/>
          <w:position w:val="-30"/>
          <w:szCs w:val="24"/>
        </w:rPr>
        <w:object w:dxaOrig="2380" w:dyaOrig="680" w14:anchorId="13F3D168">
          <v:shape id="_x0000_i1201" type="#_x0000_t75" style="width:118.8pt;height:34.8pt" o:ole="">
            <v:imagedata r:id="rId250" o:title=""/>
          </v:shape>
          <o:OLEObject Type="Embed" ProgID="Equation.DSMT4" ShapeID="_x0000_i1201" DrawAspect="Content" ObjectID="_1684572471" r:id="rId345"/>
        </w:object>
      </w:r>
      <w:r w:rsidRPr="001D0181">
        <w:rPr>
          <w:rFonts w:ascii="Calibri" w:eastAsia="Times New Roman" w:hAnsi="Calibri" w:cs="Times New Roman"/>
          <w:szCs w:val="24"/>
        </w:rPr>
        <w:t xml:space="preserve"> </w:t>
      </w:r>
    </w:p>
    <w:p w14:paraId="2B7F2DFC" w14:textId="77777777" w:rsidR="005139CE" w:rsidRPr="003313A5" w:rsidRDefault="005139CE" w:rsidP="005139CE">
      <w:pPr>
        <w:spacing w:after="0" w:line="240" w:lineRule="auto"/>
        <w:rPr>
          <w:rFonts w:ascii="Calibri" w:eastAsia="Times New Roman" w:hAnsi="Calibri" w:cs="Times New Roman"/>
        </w:rPr>
      </w:pPr>
    </w:p>
    <w:p w14:paraId="4913E9F3" w14:textId="77777777" w:rsidR="00EA41F7" w:rsidRPr="00EA41F7" w:rsidRDefault="00EA41F7" w:rsidP="00EA41F7">
      <w:pPr>
        <w:spacing w:after="0" w:line="240" w:lineRule="auto"/>
        <w:rPr>
          <w:rFonts w:ascii="Calibri" w:eastAsia="Times New Roman" w:hAnsi="Calibri" w:cs="Times New Roman"/>
          <w:color w:val="0033CC"/>
        </w:rPr>
      </w:pPr>
      <w:r w:rsidRPr="00EA41F7">
        <w:rPr>
          <w:rFonts w:ascii="Calibri" w:eastAsia="Times New Roman" w:hAnsi="Calibri" w:cs="Times New Roman"/>
          <w:b/>
          <w:color w:val="0033CC"/>
          <w:sz w:val="24"/>
        </w:rPr>
        <w:t>Question 5</w:t>
      </w:r>
      <w:r w:rsidRPr="00EA41F7">
        <w:rPr>
          <w:rFonts w:ascii="Calibri" w:eastAsia="Times New Roman" w:hAnsi="Calibri" w:cs="Times New Roman"/>
          <w:color w:val="0033CC"/>
        </w:rPr>
        <w:t xml:space="preserve">.  Let an n = 0.7 mol monatomic gas be takeng through the following processes: (1) → (2) be isobaric, (2) → (3) be isentropic, and (3) → (1) be isothermal, at the pressures and volumes shown below.  What is the efficiency of this engine?  </w:t>
      </w:r>
    </w:p>
    <w:p w14:paraId="1C02DB1B" w14:textId="77777777" w:rsidR="00EA41F7" w:rsidRPr="00EA41F7" w:rsidRDefault="00EA41F7" w:rsidP="00EA41F7">
      <w:pPr>
        <w:spacing w:after="0" w:line="240" w:lineRule="auto"/>
        <w:rPr>
          <w:rFonts w:ascii="Calibri" w:eastAsia="Times New Roman" w:hAnsi="Calibri" w:cs="Times New Roman"/>
        </w:rPr>
      </w:pPr>
    </w:p>
    <w:p w14:paraId="349C6DC1" w14:textId="77777777" w:rsidR="00EA41F7" w:rsidRPr="00EA41F7" w:rsidRDefault="00EA41F7" w:rsidP="00EA41F7">
      <w:pPr>
        <w:spacing w:after="0" w:line="240" w:lineRule="auto"/>
        <w:rPr>
          <w:rFonts w:ascii="Calibri" w:eastAsia="Times New Roman" w:hAnsi="Calibri" w:cs="Times New Roman"/>
        </w:rPr>
      </w:pPr>
      <w:r w:rsidRPr="00EA41F7">
        <w:rPr>
          <w:rFonts w:ascii="Calibri" w:eastAsia="Times New Roman" w:hAnsi="Calibri" w:cs="Times New Roman"/>
        </w:rPr>
        <w:object w:dxaOrig="5676" w:dyaOrig="4487" w14:anchorId="0BB54865">
          <v:shape id="_x0000_i1202" type="#_x0000_t75" style="width:212.4pt;height:163.2pt" o:ole="">
            <v:imagedata r:id="rId346" o:title="" croptop="-1491f" cropbottom="3855f" cropleft="-37f" cropright="626f"/>
          </v:shape>
          <o:OLEObject Type="Embed" ProgID="PBrush" ShapeID="_x0000_i1202" DrawAspect="Content" ObjectID="_1684572472" r:id="rId347"/>
        </w:object>
      </w:r>
    </w:p>
    <w:p w14:paraId="702B61DF" w14:textId="77777777" w:rsidR="00EA41F7" w:rsidRPr="00EA41F7" w:rsidRDefault="00EA41F7" w:rsidP="00EA41F7">
      <w:pPr>
        <w:spacing w:after="0" w:line="240" w:lineRule="auto"/>
        <w:rPr>
          <w:rFonts w:ascii="Calibri" w:eastAsia="Times New Roman" w:hAnsi="Calibri" w:cs="Times New Roman"/>
        </w:rPr>
      </w:pPr>
    </w:p>
    <w:p w14:paraId="4B56A345" w14:textId="77777777" w:rsidR="00EA41F7" w:rsidRPr="00EA41F7" w:rsidRDefault="00EA41F7" w:rsidP="00EA41F7">
      <w:pPr>
        <w:spacing w:after="0" w:line="240" w:lineRule="auto"/>
        <w:rPr>
          <w:rFonts w:ascii="Calibri" w:eastAsia="Times New Roman" w:hAnsi="Calibri" w:cs="Times New Roman"/>
        </w:rPr>
      </w:pPr>
    </w:p>
    <w:p w14:paraId="55C26043" w14:textId="77777777" w:rsidR="00EA41F7" w:rsidRPr="00EA41F7" w:rsidRDefault="00EA41F7" w:rsidP="00EA41F7">
      <w:pPr>
        <w:spacing w:after="0" w:line="240" w:lineRule="auto"/>
        <w:rPr>
          <w:rFonts w:ascii="Calibri" w:eastAsia="Times New Roman" w:hAnsi="Calibri" w:cs="Times New Roman"/>
        </w:rPr>
      </w:pPr>
      <w:r w:rsidRPr="00EA41F7">
        <w:rPr>
          <w:rFonts w:ascii="Calibri" w:eastAsia="Times New Roman" w:hAnsi="Calibri" w:cs="Times New Roman"/>
        </w:rPr>
        <w:t>First we need to get the temperatures,</w:t>
      </w:r>
    </w:p>
    <w:p w14:paraId="1CF3CE26" w14:textId="77777777" w:rsidR="00EA41F7" w:rsidRPr="00EA41F7" w:rsidRDefault="00EA41F7" w:rsidP="00EA41F7">
      <w:pPr>
        <w:spacing w:after="0" w:line="240" w:lineRule="auto"/>
        <w:rPr>
          <w:rFonts w:ascii="Calibri" w:eastAsia="Times New Roman" w:hAnsi="Calibri" w:cs="Times New Roman"/>
        </w:rPr>
      </w:pPr>
    </w:p>
    <w:p w14:paraId="5038392F" w14:textId="77777777" w:rsidR="00EA41F7" w:rsidRPr="00EA41F7" w:rsidRDefault="00EA41F7" w:rsidP="00EA41F7">
      <w:pPr>
        <w:spacing w:after="0" w:line="240" w:lineRule="auto"/>
        <w:rPr>
          <w:rFonts w:ascii="Calibri" w:eastAsia="Times New Roman" w:hAnsi="Calibri" w:cs="Times New Roman"/>
        </w:rPr>
      </w:pPr>
      <w:r w:rsidRPr="00EA41F7">
        <w:rPr>
          <w:rFonts w:ascii="Calibri" w:eastAsia="Times New Roman" w:hAnsi="Calibri" w:cs="Times New Roman"/>
          <w:position w:val="-102"/>
        </w:rPr>
        <w:object w:dxaOrig="4560" w:dyaOrig="2160" w14:anchorId="44A6F45A">
          <v:shape id="_x0000_i1203" type="#_x0000_t75" style="width:228pt;height:109.2pt" o:ole="">
            <v:imagedata r:id="rId348" o:title=""/>
          </v:shape>
          <o:OLEObject Type="Embed" ProgID="Equation.DSMT4" ShapeID="_x0000_i1203" DrawAspect="Content" ObjectID="_1684572473" r:id="rId349"/>
        </w:object>
      </w:r>
      <w:r w:rsidRPr="00EA41F7">
        <w:rPr>
          <w:rFonts w:ascii="Calibri" w:eastAsia="Times New Roman" w:hAnsi="Calibri" w:cs="Times New Roman"/>
        </w:rPr>
        <w:t xml:space="preserve"> </w:t>
      </w:r>
    </w:p>
    <w:p w14:paraId="17F68E74" w14:textId="77777777" w:rsidR="00EA41F7" w:rsidRPr="00EA41F7" w:rsidRDefault="00EA41F7" w:rsidP="00EA41F7">
      <w:pPr>
        <w:spacing w:after="0" w:line="240" w:lineRule="auto"/>
        <w:rPr>
          <w:rFonts w:ascii="Calibri" w:eastAsia="Times New Roman" w:hAnsi="Calibri" w:cs="Times New Roman"/>
        </w:rPr>
      </w:pPr>
    </w:p>
    <w:p w14:paraId="68C3AB77" w14:textId="77777777" w:rsidR="00EA41F7" w:rsidRPr="00EA41F7" w:rsidRDefault="00EA41F7" w:rsidP="00EA41F7">
      <w:pPr>
        <w:spacing w:after="0" w:line="240" w:lineRule="auto"/>
        <w:rPr>
          <w:rFonts w:ascii="Calibri" w:eastAsia="Times New Roman" w:hAnsi="Calibri" w:cs="Times New Roman"/>
        </w:rPr>
      </w:pPr>
      <w:r w:rsidRPr="00EA41F7">
        <w:rPr>
          <w:rFonts w:ascii="Calibri" w:eastAsia="Times New Roman" w:hAnsi="Calibri" w:cs="Times New Roman"/>
        </w:rPr>
        <w:t>Then the work, heat done for each process is:</w:t>
      </w:r>
    </w:p>
    <w:p w14:paraId="3595DE54" w14:textId="77777777" w:rsidR="00EA41F7" w:rsidRPr="00EA41F7" w:rsidRDefault="00EA41F7" w:rsidP="00EA41F7">
      <w:pPr>
        <w:spacing w:after="0" w:line="240" w:lineRule="auto"/>
        <w:rPr>
          <w:rFonts w:ascii="Calibri" w:eastAsia="Times New Roman" w:hAnsi="Calibri" w:cs="Times New Roman"/>
        </w:rPr>
      </w:pPr>
    </w:p>
    <w:p w14:paraId="517F1E25" w14:textId="77777777" w:rsidR="00EA41F7" w:rsidRPr="00EA41F7" w:rsidRDefault="00EA41F7" w:rsidP="00EA41F7">
      <w:pPr>
        <w:spacing w:after="0" w:line="240" w:lineRule="auto"/>
        <w:rPr>
          <w:rFonts w:ascii="Calibri" w:eastAsia="Times New Roman" w:hAnsi="Calibri" w:cs="Times New Roman"/>
        </w:rPr>
      </w:pPr>
      <w:r w:rsidRPr="00EA41F7">
        <w:rPr>
          <w:rFonts w:ascii="Calibri" w:eastAsia="Times New Roman" w:hAnsi="Calibri" w:cs="Times New Roman"/>
          <w:position w:val="-82"/>
        </w:rPr>
        <w:object w:dxaOrig="7339" w:dyaOrig="1760" w14:anchorId="53F8FA3C">
          <v:shape id="_x0000_i1204" type="#_x0000_t75" style="width:367.2pt;height:88.2pt" o:ole="">
            <v:imagedata r:id="rId350" o:title=""/>
          </v:shape>
          <o:OLEObject Type="Embed" ProgID="Equation.DSMT4" ShapeID="_x0000_i1204" DrawAspect="Content" ObjectID="_1684572474" r:id="rId351"/>
        </w:object>
      </w:r>
      <w:r w:rsidRPr="00EA41F7">
        <w:rPr>
          <w:rFonts w:ascii="Calibri" w:eastAsia="Times New Roman" w:hAnsi="Calibri" w:cs="Times New Roman"/>
        </w:rPr>
        <w:t xml:space="preserve"> </w:t>
      </w:r>
    </w:p>
    <w:p w14:paraId="14B46549" w14:textId="77777777" w:rsidR="00EA41F7" w:rsidRPr="00EA41F7" w:rsidRDefault="00EA41F7" w:rsidP="00EA41F7">
      <w:pPr>
        <w:spacing w:after="0" w:line="240" w:lineRule="auto"/>
        <w:rPr>
          <w:rFonts w:ascii="Calibri" w:eastAsia="Times New Roman" w:hAnsi="Calibri" w:cs="Times New Roman"/>
        </w:rPr>
      </w:pPr>
    </w:p>
    <w:p w14:paraId="679E4DF3" w14:textId="77777777" w:rsidR="00EA41F7" w:rsidRPr="00EA41F7" w:rsidRDefault="00EA41F7" w:rsidP="00EA41F7">
      <w:pPr>
        <w:spacing w:after="0" w:line="240" w:lineRule="auto"/>
        <w:rPr>
          <w:rFonts w:ascii="Calibri" w:eastAsia="Times New Roman" w:hAnsi="Calibri" w:cs="Times New Roman"/>
        </w:rPr>
      </w:pPr>
      <w:r w:rsidRPr="00EA41F7">
        <w:rPr>
          <w:rFonts w:ascii="Calibri" w:eastAsia="Times New Roman" w:hAnsi="Calibri" w:cs="Times New Roman"/>
        </w:rPr>
        <w:lastRenderedPageBreak/>
        <w:t>and,</w:t>
      </w:r>
    </w:p>
    <w:p w14:paraId="3F215877" w14:textId="77777777" w:rsidR="00EA41F7" w:rsidRPr="00EA41F7" w:rsidRDefault="00EA41F7" w:rsidP="00EA41F7">
      <w:pPr>
        <w:spacing w:after="0" w:line="240" w:lineRule="auto"/>
        <w:rPr>
          <w:rFonts w:ascii="Calibri" w:eastAsia="Times New Roman" w:hAnsi="Calibri" w:cs="Times New Roman"/>
        </w:rPr>
      </w:pPr>
    </w:p>
    <w:p w14:paraId="7D4BAA5D" w14:textId="77777777" w:rsidR="00EA41F7" w:rsidRPr="00EA41F7" w:rsidRDefault="00EA41F7" w:rsidP="00EA41F7">
      <w:pPr>
        <w:spacing w:after="0" w:line="240" w:lineRule="auto"/>
        <w:rPr>
          <w:rFonts w:ascii="Calibri" w:eastAsia="Times New Roman" w:hAnsi="Calibri" w:cs="Times New Roman"/>
        </w:rPr>
      </w:pPr>
      <w:r w:rsidRPr="00EA41F7">
        <w:rPr>
          <w:rFonts w:ascii="Calibri" w:eastAsia="Times New Roman" w:hAnsi="Calibri" w:cs="Times New Roman"/>
          <w:position w:val="-80"/>
        </w:rPr>
        <w:object w:dxaOrig="6080" w:dyaOrig="1719" w14:anchorId="11A4ABF6">
          <v:shape id="_x0000_i1205" type="#_x0000_t75" style="width:304.2pt;height:85.8pt" o:ole="">
            <v:imagedata r:id="rId352" o:title=""/>
          </v:shape>
          <o:OLEObject Type="Embed" ProgID="Equation.DSMT4" ShapeID="_x0000_i1205" DrawAspect="Content" ObjectID="_1684572475" r:id="rId353"/>
        </w:object>
      </w:r>
    </w:p>
    <w:p w14:paraId="5AD3A985" w14:textId="77777777" w:rsidR="00EA41F7" w:rsidRPr="00EA41F7" w:rsidRDefault="00EA41F7" w:rsidP="00EA41F7">
      <w:pPr>
        <w:spacing w:after="0" w:line="240" w:lineRule="auto"/>
        <w:rPr>
          <w:rFonts w:ascii="Calibri" w:eastAsia="Times New Roman" w:hAnsi="Calibri" w:cs="Times New Roman"/>
        </w:rPr>
      </w:pPr>
    </w:p>
    <w:p w14:paraId="051B3759" w14:textId="77777777" w:rsidR="00EA41F7" w:rsidRPr="00EA41F7" w:rsidRDefault="00EA41F7" w:rsidP="00EA41F7">
      <w:pPr>
        <w:spacing w:after="0" w:line="240" w:lineRule="auto"/>
        <w:rPr>
          <w:rFonts w:ascii="Calibri" w:eastAsia="Times New Roman" w:hAnsi="Calibri" w:cs="Times New Roman"/>
        </w:rPr>
      </w:pPr>
      <w:r w:rsidRPr="00EA41F7">
        <w:rPr>
          <w:rFonts w:ascii="Calibri" w:eastAsia="Times New Roman" w:hAnsi="Calibri" w:cs="Times New Roman"/>
        </w:rPr>
        <w:t>and last,</w:t>
      </w:r>
    </w:p>
    <w:p w14:paraId="0027179E" w14:textId="77777777" w:rsidR="00EA41F7" w:rsidRPr="00EA41F7" w:rsidRDefault="00EA41F7" w:rsidP="00EA41F7">
      <w:pPr>
        <w:spacing w:after="0" w:line="240" w:lineRule="auto"/>
        <w:rPr>
          <w:rFonts w:ascii="Calibri" w:eastAsia="Times New Roman" w:hAnsi="Calibri" w:cs="Times New Roman"/>
        </w:rPr>
      </w:pPr>
      <w:r w:rsidRPr="00EA41F7">
        <w:rPr>
          <w:rFonts w:ascii="Calibri" w:eastAsia="Times New Roman" w:hAnsi="Calibri" w:cs="Times New Roman"/>
        </w:rPr>
        <w:t>ne mo</w:t>
      </w:r>
    </w:p>
    <w:p w14:paraId="76C1CA68" w14:textId="77777777" w:rsidR="00EA41F7" w:rsidRPr="00EA41F7" w:rsidRDefault="00EA41F7" w:rsidP="00EA41F7">
      <w:pPr>
        <w:spacing w:after="0" w:line="240" w:lineRule="auto"/>
        <w:rPr>
          <w:rFonts w:ascii="Calibri" w:eastAsia="Times New Roman" w:hAnsi="Calibri" w:cs="Times New Roman"/>
        </w:rPr>
      </w:pPr>
      <w:r w:rsidRPr="00EA41F7">
        <w:rPr>
          <w:rFonts w:ascii="Calibri" w:eastAsia="Times New Roman" w:hAnsi="Calibri" w:cs="Times New Roman"/>
          <w:position w:val="-48"/>
        </w:rPr>
        <w:object w:dxaOrig="7560" w:dyaOrig="1520" w14:anchorId="7565BFE0">
          <v:shape id="_x0000_i1206" type="#_x0000_t75" style="width:378pt;height:76.2pt" o:ole="">
            <v:imagedata r:id="rId354" o:title=""/>
          </v:shape>
          <o:OLEObject Type="Embed" ProgID="Equation.DSMT4" ShapeID="_x0000_i1206" DrawAspect="Content" ObjectID="_1684572476" r:id="rId355"/>
        </w:object>
      </w:r>
    </w:p>
    <w:p w14:paraId="037EF8F7" w14:textId="77777777" w:rsidR="00EA41F7" w:rsidRPr="00EA41F7" w:rsidRDefault="00EA41F7" w:rsidP="00EA41F7">
      <w:pPr>
        <w:spacing w:after="0" w:line="240" w:lineRule="auto"/>
        <w:rPr>
          <w:rFonts w:ascii="Calibri" w:eastAsia="Times New Roman" w:hAnsi="Calibri" w:cs="Times New Roman"/>
        </w:rPr>
      </w:pPr>
    </w:p>
    <w:p w14:paraId="3921BCED" w14:textId="77777777" w:rsidR="00EA41F7" w:rsidRPr="00EA41F7" w:rsidRDefault="00EA41F7" w:rsidP="00EA41F7">
      <w:pPr>
        <w:spacing w:after="0" w:line="240" w:lineRule="auto"/>
        <w:rPr>
          <w:rFonts w:ascii="Calibri" w:eastAsia="Times New Roman" w:hAnsi="Calibri" w:cs="Times New Roman"/>
        </w:rPr>
      </w:pPr>
      <w:r w:rsidRPr="00EA41F7">
        <w:rPr>
          <w:rFonts w:ascii="Calibri" w:eastAsia="Times New Roman" w:hAnsi="Calibri" w:cs="Times New Roman"/>
        </w:rPr>
        <w:t>So the efficiency is:</w:t>
      </w:r>
    </w:p>
    <w:p w14:paraId="5E59957B" w14:textId="77777777" w:rsidR="00EA41F7" w:rsidRPr="00EA41F7" w:rsidRDefault="00EA41F7" w:rsidP="00EA41F7">
      <w:pPr>
        <w:spacing w:after="0" w:line="240" w:lineRule="auto"/>
        <w:rPr>
          <w:rFonts w:ascii="Calibri" w:eastAsia="Times New Roman" w:hAnsi="Calibri" w:cs="Times New Roman"/>
        </w:rPr>
      </w:pPr>
    </w:p>
    <w:p w14:paraId="2DC8712B" w14:textId="77777777" w:rsidR="00EA41F7" w:rsidRPr="00EA41F7" w:rsidRDefault="00EA41F7" w:rsidP="00EA41F7">
      <w:pPr>
        <w:spacing w:after="0" w:line="240" w:lineRule="auto"/>
        <w:rPr>
          <w:rFonts w:ascii="Calibri" w:eastAsia="Times New Roman" w:hAnsi="Calibri" w:cs="Times New Roman"/>
        </w:rPr>
      </w:pPr>
      <w:r w:rsidRPr="00EA41F7">
        <w:rPr>
          <w:rFonts w:ascii="Calibri" w:eastAsia="Times New Roman" w:hAnsi="Calibri" w:cs="Times New Roman"/>
          <w:position w:val="-30"/>
        </w:rPr>
        <w:object w:dxaOrig="3600" w:dyaOrig="680" w14:anchorId="5B7EE777">
          <v:shape id="_x0000_i1207" type="#_x0000_t75" style="width:180.6pt;height:34.8pt" o:ole="">
            <v:imagedata r:id="rId356" o:title=""/>
          </v:shape>
          <o:OLEObject Type="Embed" ProgID="Equation.DSMT4" ShapeID="_x0000_i1207" DrawAspect="Content" ObjectID="_1684572477" r:id="rId357"/>
        </w:object>
      </w:r>
      <w:r w:rsidRPr="00EA41F7">
        <w:rPr>
          <w:rFonts w:ascii="Calibri" w:eastAsia="Times New Roman" w:hAnsi="Calibri" w:cs="Times New Roman"/>
        </w:rPr>
        <w:t xml:space="preserve"> </w:t>
      </w:r>
    </w:p>
    <w:p w14:paraId="7DAA3E28" w14:textId="77777777" w:rsidR="00EA41F7" w:rsidRPr="00EA41F7" w:rsidRDefault="00EA41F7" w:rsidP="00EA41F7">
      <w:pPr>
        <w:spacing w:after="0" w:line="240" w:lineRule="auto"/>
        <w:rPr>
          <w:rFonts w:ascii="Calibri" w:eastAsia="Times New Roman" w:hAnsi="Calibri" w:cs="Times New Roman"/>
        </w:rPr>
      </w:pPr>
    </w:p>
    <w:p w14:paraId="071F85F0" w14:textId="77777777" w:rsidR="00EA41F7" w:rsidRPr="00EA41F7" w:rsidRDefault="00EA41F7" w:rsidP="00EA41F7">
      <w:pPr>
        <w:spacing w:after="0" w:line="240" w:lineRule="auto"/>
        <w:rPr>
          <w:rFonts w:ascii="Calibri" w:eastAsia="Times New Roman" w:hAnsi="Calibri" w:cs="Times New Roman"/>
          <w:color w:val="0033CC"/>
        </w:rPr>
      </w:pPr>
      <w:r w:rsidRPr="00EA41F7">
        <w:rPr>
          <w:rFonts w:ascii="Calibri" w:eastAsia="Times New Roman" w:hAnsi="Calibri" w:cs="Times New Roman"/>
          <w:b/>
          <w:color w:val="0033CC"/>
          <w:sz w:val="24"/>
        </w:rPr>
        <w:t>Question 6</w:t>
      </w:r>
      <w:r w:rsidRPr="00EA41F7">
        <w:rPr>
          <w:rFonts w:ascii="Calibri" w:eastAsia="Times New Roman" w:hAnsi="Calibri" w:cs="Times New Roman"/>
          <w:color w:val="0033CC"/>
        </w:rPr>
        <w:t xml:space="preserve">.  What would be the efficiency of a Carnot engine operating between the same high and low temperatures as the cycle above?  How much heat would have to be input into such an engine to raise a 200kg weight 150m?  </w:t>
      </w:r>
    </w:p>
    <w:p w14:paraId="5F61EFF9" w14:textId="77777777" w:rsidR="00EA41F7" w:rsidRPr="00EA41F7" w:rsidRDefault="00EA41F7" w:rsidP="00EA41F7">
      <w:pPr>
        <w:spacing w:after="0" w:line="240" w:lineRule="auto"/>
        <w:rPr>
          <w:rFonts w:ascii="Calibri" w:eastAsia="Times New Roman" w:hAnsi="Calibri" w:cs="Times New Roman"/>
        </w:rPr>
      </w:pPr>
    </w:p>
    <w:p w14:paraId="4B400E9B" w14:textId="77777777" w:rsidR="00EA41F7" w:rsidRPr="00EA41F7" w:rsidRDefault="00EA41F7" w:rsidP="00EA41F7">
      <w:pPr>
        <w:spacing w:after="0" w:line="240" w:lineRule="auto"/>
        <w:rPr>
          <w:rFonts w:ascii="Calibri" w:eastAsia="Times New Roman" w:hAnsi="Calibri" w:cs="Times New Roman"/>
        </w:rPr>
      </w:pPr>
      <w:r w:rsidRPr="00EA41F7">
        <w:rPr>
          <w:rFonts w:ascii="Calibri" w:eastAsia="Times New Roman" w:hAnsi="Calibri" w:cs="Times New Roman"/>
          <w:position w:val="-30"/>
        </w:rPr>
        <w:object w:dxaOrig="2580" w:dyaOrig="680" w14:anchorId="2E829A12">
          <v:shape id="_x0000_i1208" type="#_x0000_t75" style="width:129pt;height:34.8pt" o:ole="">
            <v:imagedata r:id="rId358" o:title=""/>
          </v:shape>
          <o:OLEObject Type="Embed" ProgID="Equation.DSMT4" ShapeID="_x0000_i1208" DrawAspect="Content" ObjectID="_1684572478" r:id="rId359"/>
        </w:object>
      </w:r>
      <w:r w:rsidRPr="00EA41F7">
        <w:rPr>
          <w:rFonts w:ascii="Calibri" w:eastAsia="Times New Roman" w:hAnsi="Calibri" w:cs="Times New Roman"/>
        </w:rPr>
        <w:t xml:space="preserve"> </w:t>
      </w:r>
    </w:p>
    <w:p w14:paraId="737D2067" w14:textId="77777777" w:rsidR="00EA41F7" w:rsidRPr="00EA41F7" w:rsidRDefault="00EA41F7" w:rsidP="00EA41F7">
      <w:pPr>
        <w:spacing w:after="0" w:line="240" w:lineRule="auto"/>
        <w:rPr>
          <w:rFonts w:ascii="Calibri" w:eastAsia="Times New Roman" w:hAnsi="Calibri" w:cs="Times New Roman"/>
        </w:rPr>
      </w:pPr>
    </w:p>
    <w:p w14:paraId="2251164B" w14:textId="77777777" w:rsidR="00EA41F7" w:rsidRPr="00EA41F7" w:rsidRDefault="00EA41F7" w:rsidP="00EA41F7">
      <w:pPr>
        <w:spacing w:after="0" w:line="240" w:lineRule="auto"/>
        <w:rPr>
          <w:rFonts w:ascii="Calibri" w:eastAsia="Times New Roman" w:hAnsi="Calibri" w:cs="Times New Roman"/>
        </w:rPr>
      </w:pPr>
      <w:r w:rsidRPr="00EA41F7">
        <w:rPr>
          <w:rFonts w:ascii="Calibri" w:eastAsia="Times New Roman" w:hAnsi="Calibri" w:cs="Times New Roman"/>
        </w:rPr>
        <w:t>and,</w:t>
      </w:r>
    </w:p>
    <w:p w14:paraId="1BD0ECED" w14:textId="77777777" w:rsidR="00EA41F7" w:rsidRPr="00EA41F7" w:rsidRDefault="00EA41F7" w:rsidP="00EA41F7">
      <w:pPr>
        <w:spacing w:after="0" w:line="240" w:lineRule="auto"/>
        <w:rPr>
          <w:rFonts w:ascii="Calibri" w:eastAsia="Times New Roman" w:hAnsi="Calibri" w:cs="Times New Roman"/>
        </w:rPr>
      </w:pPr>
    </w:p>
    <w:p w14:paraId="391E03FC" w14:textId="77777777" w:rsidR="00EA41F7" w:rsidRPr="00EA41F7" w:rsidRDefault="00EA41F7" w:rsidP="00EA41F7">
      <w:pPr>
        <w:spacing w:after="0" w:line="240" w:lineRule="auto"/>
        <w:rPr>
          <w:rFonts w:ascii="Calibri" w:eastAsia="Times New Roman" w:hAnsi="Calibri" w:cs="Times New Roman"/>
        </w:rPr>
      </w:pPr>
      <w:r w:rsidRPr="00EA41F7">
        <w:rPr>
          <w:rFonts w:ascii="Calibri" w:eastAsia="Times New Roman" w:hAnsi="Calibri" w:cs="Times New Roman"/>
          <w:position w:val="-30"/>
        </w:rPr>
        <w:object w:dxaOrig="5179" w:dyaOrig="680" w14:anchorId="635D7636">
          <v:shape id="_x0000_i1209" type="#_x0000_t75" style="width:259.2pt;height:34.8pt" o:ole="">
            <v:imagedata r:id="rId360" o:title=""/>
          </v:shape>
          <o:OLEObject Type="Embed" ProgID="Equation.DSMT4" ShapeID="_x0000_i1209" DrawAspect="Content" ObjectID="_1684572479" r:id="rId361"/>
        </w:object>
      </w:r>
      <w:r w:rsidRPr="00EA41F7">
        <w:rPr>
          <w:rFonts w:ascii="Calibri" w:eastAsia="Times New Roman" w:hAnsi="Calibri" w:cs="Times New Roman"/>
        </w:rPr>
        <w:t xml:space="preserve"> </w:t>
      </w:r>
    </w:p>
    <w:p w14:paraId="4F8BA3C0" w14:textId="77777777" w:rsidR="00EA41F7" w:rsidRDefault="00EA41F7" w:rsidP="005139CE">
      <w:pPr>
        <w:spacing w:after="0" w:line="240" w:lineRule="auto"/>
        <w:rPr>
          <w:rFonts w:ascii="Calibri" w:eastAsia="Times New Roman" w:hAnsi="Calibri" w:cs="Times New Roman"/>
        </w:rPr>
      </w:pPr>
    </w:p>
    <w:p w14:paraId="3B15E859" w14:textId="77777777" w:rsidR="00036266" w:rsidRPr="00036266" w:rsidRDefault="00036266" w:rsidP="00036266">
      <w:pPr>
        <w:spacing w:after="0" w:line="240" w:lineRule="auto"/>
        <w:rPr>
          <w:rFonts w:ascii="Calibri" w:eastAsia="Times New Roman" w:hAnsi="Calibri" w:cs="Times New Roman"/>
        </w:rPr>
      </w:pPr>
      <w:r w:rsidRPr="00036266">
        <w:rPr>
          <w:rFonts w:ascii="Calibri" w:eastAsia="Times New Roman" w:hAnsi="Calibri" w:cs="Times New Roman"/>
        </w:rPr>
        <w:t xml:space="preserve">4.  Let an n = 0.7 mol diatomic gas be takeng through the following processes: (1) → (2) be isometric, (2) → (3) be isentropic, and (3) → (1) be isothermal, at the pressures and volumes shown below.  What is the efficiency of this engine?  </w:t>
      </w:r>
    </w:p>
    <w:p w14:paraId="527F71E0" w14:textId="77777777" w:rsidR="00036266" w:rsidRPr="00036266" w:rsidRDefault="00036266" w:rsidP="00036266">
      <w:pPr>
        <w:spacing w:after="0" w:line="240" w:lineRule="auto"/>
        <w:rPr>
          <w:rFonts w:ascii="Calibri" w:eastAsia="Times New Roman" w:hAnsi="Calibri" w:cs="Times New Roman"/>
        </w:rPr>
      </w:pPr>
    </w:p>
    <w:p w14:paraId="7E408C84" w14:textId="77777777" w:rsidR="00036266" w:rsidRPr="00036266" w:rsidRDefault="00036266" w:rsidP="00036266">
      <w:pPr>
        <w:spacing w:after="0" w:line="240" w:lineRule="auto"/>
        <w:rPr>
          <w:rFonts w:ascii="Calibri" w:eastAsia="Times New Roman" w:hAnsi="Calibri" w:cs="Times New Roman"/>
        </w:rPr>
      </w:pPr>
      <w:r w:rsidRPr="00036266">
        <w:rPr>
          <w:rFonts w:ascii="Calibri" w:eastAsia="Times New Roman" w:hAnsi="Calibri" w:cs="Times New Roman"/>
        </w:rPr>
        <w:object w:dxaOrig="5676" w:dyaOrig="4487" w14:anchorId="138CCF02">
          <v:shape id="_x0000_i1210" type="#_x0000_t75" style="width:163.8pt;height:126pt" o:ole="">
            <v:imagedata r:id="rId362" o:title="" croptop="-1491f" cropbottom="3855f" cropleft="-37f" cropright="626f"/>
          </v:shape>
          <o:OLEObject Type="Embed" ProgID="PBrush" ShapeID="_x0000_i1210" DrawAspect="Content" ObjectID="_1684572480" r:id="rId363"/>
        </w:object>
      </w:r>
    </w:p>
    <w:p w14:paraId="0D5BA49C" w14:textId="77777777" w:rsidR="00036266" w:rsidRPr="00036266" w:rsidRDefault="00036266" w:rsidP="00036266">
      <w:pPr>
        <w:spacing w:after="0" w:line="240" w:lineRule="auto"/>
        <w:rPr>
          <w:rFonts w:ascii="Calibri" w:eastAsia="Times New Roman" w:hAnsi="Calibri" w:cs="Times New Roman"/>
          <w:szCs w:val="24"/>
        </w:rPr>
      </w:pPr>
    </w:p>
    <w:p w14:paraId="0FC6A381" w14:textId="77777777" w:rsidR="00036266" w:rsidRPr="00036266" w:rsidRDefault="00036266" w:rsidP="00036266">
      <w:pPr>
        <w:spacing w:after="0" w:line="240" w:lineRule="auto"/>
        <w:rPr>
          <w:rFonts w:ascii="Calibri" w:eastAsia="Times New Roman" w:hAnsi="Calibri" w:cs="Times New Roman"/>
          <w:szCs w:val="24"/>
        </w:rPr>
      </w:pPr>
    </w:p>
    <w:p w14:paraId="527B537E" w14:textId="77777777" w:rsidR="00036266" w:rsidRPr="00036266" w:rsidRDefault="00036266" w:rsidP="00036266">
      <w:pPr>
        <w:spacing w:after="0" w:line="240" w:lineRule="auto"/>
        <w:rPr>
          <w:rFonts w:ascii="Calibri" w:eastAsia="Times New Roman" w:hAnsi="Calibri" w:cs="Times New Roman"/>
          <w:szCs w:val="24"/>
        </w:rPr>
      </w:pPr>
      <w:r w:rsidRPr="00036266">
        <w:rPr>
          <w:rFonts w:ascii="Calibri" w:eastAsia="Times New Roman" w:hAnsi="Calibri" w:cs="Times New Roman"/>
          <w:szCs w:val="24"/>
        </w:rPr>
        <w:t>First we need to get temperatures,</w:t>
      </w:r>
    </w:p>
    <w:p w14:paraId="603EFB7D" w14:textId="77777777" w:rsidR="00036266" w:rsidRPr="00036266" w:rsidRDefault="00036266" w:rsidP="00036266">
      <w:pPr>
        <w:spacing w:after="0" w:line="240" w:lineRule="auto"/>
        <w:rPr>
          <w:rFonts w:ascii="Calibri" w:eastAsia="Times New Roman" w:hAnsi="Calibri" w:cs="Times New Roman"/>
          <w:szCs w:val="24"/>
        </w:rPr>
      </w:pPr>
    </w:p>
    <w:p w14:paraId="6B42C7C5" w14:textId="77777777" w:rsidR="00036266" w:rsidRPr="00036266" w:rsidRDefault="00036266" w:rsidP="00036266">
      <w:pPr>
        <w:spacing w:after="0" w:line="240" w:lineRule="auto"/>
        <w:rPr>
          <w:rFonts w:ascii="Calibri" w:eastAsia="Times New Roman" w:hAnsi="Calibri" w:cs="Times New Roman"/>
          <w:szCs w:val="24"/>
        </w:rPr>
      </w:pPr>
      <w:r w:rsidRPr="00036266">
        <w:rPr>
          <w:rFonts w:ascii="Calibri" w:eastAsia="Times New Roman" w:hAnsi="Calibri" w:cs="Times New Roman"/>
          <w:position w:val="-102"/>
          <w:szCs w:val="24"/>
        </w:rPr>
        <w:object w:dxaOrig="3620" w:dyaOrig="2160" w14:anchorId="1BEE4DF4">
          <v:shape id="_x0000_i1211" type="#_x0000_t75" style="width:181.2pt;height:109.2pt" o:ole="">
            <v:imagedata r:id="rId364" o:title=""/>
          </v:shape>
          <o:OLEObject Type="Embed" ProgID="Equation.DSMT4" ShapeID="_x0000_i1211" DrawAspect="Content" ObjectID="_1684572481" r:id="rId365"/>
        </w:object>
      </w:r>
      <w:r w:rsidRPr="00036266">
        <w:rPr>
          <w:rFonts w:ascii="Calibri" w:eastAsia="Times New Roman" w:hAnsi="Calibri" w:cs="Times New Roman"/>
          <w:szCs w:val="24"/>
        </w:rPr>
        <w:t xml:space="preserve"> </w:t>
      </w:r>
    </w:p>
    <w:p w14:paraId="7BF6B6D7" w14:textId="77777777" w:rsidR="00036266" w:rsidRPr="00036266" w:rsidRDefault="00036266" w:rsidP="00036266">
      <w:pPr>
        <w:spacing w:after="0" w:line="240" w:lineRule="auto"/>
        <w:rPr>
          <w:rFonts w:ascii="Calibri" w:eastAsia="Times New Roman" w:hAnsi="Calibri" w:cs="Times New Roman"/>
          <w:szCs w:val="24"/>
        </w:rPr>
      </w:pPr>
    </w:p>
    <w:p w14:paraId="42D1540F" w14:textId="77777777" w:rsidR="00036266" w:rsidRPr="00036266" w:rsidRDefault="00036266" w:rsidP="00036266">
      <w:pPr>
        <w:spacing w:after="0" w:line="240" w:lineRule="auto"/>
        <w:rPr>
          <w:rFonts w:ascii="Calibri" w:eastAsia="Times New Roman" w:hAnsi="Calibri" w:cs="Times New Roman"/>
          <w:szCs w:val="24"/>
        </w:rPr>
      </w:pPr>
      <w:r w:rsidRPr="00036266">
        <w:rPr>
          <w:rFonts w:ascii="Calibri" w:eastAsia="Times New Roman" w:hAnsi="Calibri" w:cs="Times New Roman"/>
          <w:szCs w:val="24"/>
        </w:rPr>
        <w:t>Calculating work,</w:t>
      </w:r>
    </w:p>
    <w:p w14:paraId="7392AA53" w14:textId="77777777" w:rsidR="00036266" w:rsidRPr="00036266" w:rsidRDefault="00036266" w:rsidP="00036266">
      <w:pPr>
        <w:spacing w:after="0" w:line="240" w:lineRule="auto"/>
        <w:rPr>
          <w:rFonts w:ascii="Calibri" w:eastAsia="Times New Roman" w:hAnsi="Calibri" w:cs="Times New Roman"/>
          <w:szCs w:val="24"/>
        </w:rPr>
      </w:pPr>
    </w:p>
    <w:p w14:paraId="5C9D1B0D" w14:textId="77777777" w:rsidR="00036266" w:rsidRPr="00036266" w:rsidRDefault="00036266" w:rsidP="00036266">
      <w:pPr>
        <w:spacing w:after="0" w:line="240" w:lineRule="auto"/>
        <w:rPr>
          <w:rFonts w:ascii="Calibri" w:eastAsia="Times New Roman" w:hAnsi="Calibri" w:cs="Times New Roman"/>
          <w:szCs w:val="24"/>
        </w:rPr>
      </w:pPr>
      <w:r w:rsidRPr="00036266">
        <w:rPr>
          <w:rFonts w:ascii="Calibri" w:eastAsia="Times New Roman" w:hAnsi="Calibri" w:cs="Times New Roman"/>
          <w:position w:val="-100"/>
          <w:szCs w:val="24"/>
        </w:rPr>
        <w:object w:dxaOrig="6380" w:dyaOrig="2560" w14:anchorId="20315565">
          <v:shape id="_x0000_i1212" type="#_x0000_t75" style="width:319.2pt;height:127.8pt" o:ole="">
            <v:imagedata r:id="rId366" o:title=""/>
          </v:shape>
          <o:OLEObject Type="Embed" ProgID="Equation.DSMT4" ShapeID="_x0000_i1212" DrawAspect="Content" ObjectID="_1684572482" r:id="rId367"/>
        </w:object>
      </w:r>
      <w:r w:rsidRPr="00036266">
        <w:rPr>
          <w:rFonts w:ascii="Calibri" w:eastAsia="Times New Roman" w:hAnsi="Calibri" w:cs="Times New Roman"/>
          <w:szCs w:val="24"/>
        </w:rPr>
        <w:t xml:space="preserve"> </w:t>
      </w:r>
    </w:p>
    <w:p w14:paraId="1223A6F4" w14:textId="77777777" w:rsidR="00036266" w:rsidRPr="00036266" w:rsidRDefault="00036266" w:rsidP="00036266">
      <w:pPr>
        <w:spacing w:after="0" w:line="240" w:lineRule="auto"/>
        <w:rPr>
          <w:rFonts w:ascii="Calibri" w:eastAsia="Times New Roman" w:hAnsi="Calibri" w:cs="Times New Roman"/>
          <w:szCs w:val="24"/>
        </w:rPr>
      </w:pPr>
    </w:p>
    <w:p w14:paraId="7CC8A153" w14:textId="77777777" w:rsidR="00036266" w:rsidRPr="00036266" w:rsidRDefault="00036266" w:rsidP="00036266">
      <w:pPr>
        <w:spacing w:after="0" w:line="240" w:lineRule="auto"/>
        <w:rPr>
          <w:rFonts w:ascii="Calibri" w:eastAsia="Times New Roman" w:hAnsi="Calibri" w:cs="Times New Roman"/>
          <w:szCs w:val="24"/>
        </w:rPr>
      </w:pPr>
      <w:r w:rsidRPr="00036266">
        <w:rPr>
          <w:rFonts w:ascii="Calibri" w:eastAsia="Times New Roman" w:hAnsi="Calibri" w:cs="Times New Roman"/>
          <w:szCs w:val="24"/>
        </w:rPr>
        <w:t xml:space="preserve">and the heats </w:t>
      </w:r>
    </w:p>
    <w:p w14:paraId="37E1E051" w14:textId="77777777" w:rsidR="00036266" w:rsidRPr="00036266" w:rsidRDefault="00036266" w:rsidP="00036266">
      <w:pPr>
        <w:spacing w:after="0" w:line="240" w:lineRule="auto"/>
        <w:rPr>
          <w:rFonts w:ascii="Calibri" w:eastAsia="Times New Roman" w:hAnsi="Calibri" w:cs="Times New Roman"/>
          <w:szCs w:val="24"/>
        </w:rPr>
      </w:pPr>
    </w:p>
    <w:p w14:paraId="6F67644E" w14:textId="77777777" w:rsidR="00036266" w:rsidRPr="00036266" w:rsidRDefault="00036266" w:rsidP="00036266">
      <w:pPr>
        <w:spacing w:after="0" w:line="240" w:lineRule="auto"/>
        <w:rPr>
          <w:rFonts w:ascii="Calibri" w:eastAsia="Times New Roman" w:hAnsi="Calibri" w:cs="Times New Roman"/>
          <w:szCs w:val="24"/>
        </w:rPr>
      </w:pPr>
      <w:r w:rsidRPr="00036266">
        <w:rPr>
          <w:rFonts w:ascii="Calibri" w:eastAsia="Times New Roman" w:hAnsi="Calibri" w:cs="Times New Roman"/>
          <w:position w:val="-94"/>
          <w:szCs w:val="24"/>
        </w:rPr>
        <w:object w:dxaOrig="7040" w:dyaOrig="2000" w14:anchorId="1FA5CFAC">
          <v:shape id="_x0000_i1213" type="#_x0000_t75" style="width:352.2pt;height:101.4pt" o:ole="">
            <v:imagedata r:id="rId368" o:title=""/>
          </v:shape>
          <o:OLEObject Type="Embed" ProgID="Equation.DSMT4" ShapeID="_x0000_i1213" DrawAspect="Content" ObjectID="_1684572483" r:id="rId369"/>
        </w:object>
      </w:r>
    </w:p>
    <w:p w14:paraId="6C7FFF37" w14:textId="77777777" w:rsidR="00036266" w:rsidRPr="00036266" w:rsidRDefault="00036266" w:rsidP="00036266">
      <w:pPr>
        <w:spacing w:after="0" w:line="240" w:lineRule="auto"/>
        <w:rPr>
          <w:rFonts w:ascii="Calibri" w:eastAsia="Times New Roman" w:hAnsi="Calibri" w:cs="Times New Roman"/>
          <w:szCs w:val="24"/>
        </w:rPr>
      </w:pPr>
      <w:r w:rsidRPr="00036266">
        <w:rPr>
          <w:rFonts w:ascii="Calibri" w:eastAsia="Times New Roman" w:hAnsi="Calibri" w:cs="Times New Roman"/>
          <w:szCs w:val="24"/>
        </w:rPr>
        <w:t>and so efficiency,</w:t>
      </w:r>
    </w:p>
    <w:p w14:paraId="056EDCFE" w14:textId="77777777" w:rsidR="00036266" w:rsidRPr="00036266" w:rsidRDefault="00036266" w:rsidP="00036266">
      <w:pPr>
        <w:spacing w:after="0" w:line="240" w:lineRule="auto"/>
        <w:rPr>
          <w:rFonts w:ascii="Calibri" w:eastAsia="Times New Roman" w:hAnsi="Calibri" w:cs="Times New Roman"/>
          <w:szCs w:val="24"/>
        </w:rPr>
      </w:pPr>
    </w:p>
    <w:p w14:paraId="0920A111" w14:textId="77777777" w:rsidR="00036266" w:rsidRPr="00036266" w:rsidRDefault="00036266" w:rsidP="00036266">
      <w:pPr>
        <w:spacing w:after="0" w:line="240" w:lineRule="auto"/>
        <w:rPr>
          <w:rFonts w:ascii="Calibri" w:eastAsia="Times New Roman" w:hAnsi="Calibri" w:cs="Times New Roman"/>
          <w:szCs w:val="24"/>
        </w:rPr>
      </w:pPr>
      <w:r w:rsidRPr="00036266">
        <w:rPr>
          <w:rFonts w:ascii="Calibri" w:eastAsia="Times New Roman" w:hAnsi="Calibri" w:cs="Times New Roman"/>
          <w:position w:val="-30"/>
          <w:szCs w:val="24"/>
        </w:rPr>
        <w:object w:dxaOrig="2480" w:dyaOrig="680" w14:anchorId="371CB401">
          <v:shape id="_x0000_i1214" type="#_x0000_t75" style="width:124.2pt;height:34.8pt" o:ole="">
            <v:imagedata r:id="rId370" o:title=""/>
          </v:shape>
          <o:OLEObject Type="Embed" ProgID="Equation.DSMT4" ShapeID="_x0000_i1214" DrawAspect="Content" ObjectID="_1684572484" r:id="rId371"/>
        </w:object>
      </w:r>
      <w:r w:rsidRPr="00036266">
        <w:rPr>
          <w:rFonts w:ascii="Calibri" w:eastAsia="Times New Roman" w:hAnsi="Calibri" w:cs="Times New Roman"/>
          <w:szCs w:val="24"/>
        </w:rPr>
        <w:t xml:space="preserve"> </w:t>
      </w:r>
    </w:p>
    <w:p w14:paraId="43CFC3C5" w14:textId="77777777" w:rsidR="00036266" w:rsidRDefault="00036266" w:rsidP="005139CE">
      <w:pPr>
        <w:spacing w:after="0" w:line="240" w:lineRule="auto"/>
        <w:rPr>
          <w:rFonts w:ascii="Calibri" w:eastAsia="Times New Roman" w:hAnsi="Calibri" w:cs="Times New Roman"/>
        </w:rPr>
      </w:pPr>
    </w:p>
    <w:p w14:paraId="1496380F" w14:textId="77777777" w:rsidR="00881165" w:rsidRPr="00D96AEA" w:rsidRDefault="00881165" w:rsidP="00881165">
      <w:pPr>
        <w:pStyle w:val="NoSpacing"/>
      </w:pPr>
      <w:r>
        <w:rPr>
          <w:b/>
        </w:rPr>
        <w:t>Question 2</w:t>
      </w:r>
      <w:r>
        <w:t xml:space="preserve">.  Consider an engine using 0.30 </w:t>
      </w:r>
      <w:r w:rsidRPr="00D96AEA">
        <w:t xml:space="preserve">mol of a </w:t>
      </w:r>
      <w:r>
        <w:t>monatomic</w:t>
      </w:r>
      <w:r w:rsidRPr="00D96AEA">
        <w:t xml:space="preserve"> gas as the working fluid.  The engine cycle is shown below.  </w:t>
      </w:r>
      <w:r>
        <w:t>V</w:t>
      </w:r>
      <w:r>
        <w:rPr>
          <w:vertAlign w:val="subscript"/>
        </w:rPr>
        <w:t>1</w:t>
      </w:r>
      <w:r>
        <w:t xml:space="preserve"> = 2840cm</w:t>
      </w:r>
      <w:r>
        <w:rPr>
          <w:vertAlign w:val="superscript"/>
        </w:rPr>
        <w:t>3</w:t>
      </w:r>
      <w:r>
        <w:t xml:space="preserve">.  </w:t>
      </w:r>
      <w:r w:rsidRPr="00D96AEA">
        <w:t>Calculate the efficiency of this cycle.</w:t>
      </w:r>
    </w:p>
    <w:p w14:paraId="61F1429B" w14:textId="77777777" w:rsidR="00881165" w:rsidRPr="00D96AEA" w:rsidRDefault="00881165" w:rsidP="00881165">
      <w:pPr>
        <w:pStyle w:val="NoSpacing"/>
      </w:pPr>
    </w:p>
    <w:p w14:paraId="7F95261F" w14:textId="77777777" w:rsidR="00881165" w:rsidRDefault="00881165" w:rsidP="00881165">
      <w:pPr>
        <w:pStyle w:val="NoSpacing"/>
      </w:pPr>
      <w:r w:rsidRPr="00D96AEA">
        <w:object w:dxaOrig="3924" w:dyaOrig="2832" w14:anchorId="63325EE1">
          <v:shape id="_x0000_i1215" type="#_x0000_t75" style="width:196.2pt;height:141.6pt" o:ole="">
            <v:imagedata r:id="rId372" o:title=""/>
          </v:shape>
          <o:OLEObject Type="Embed" ProgID="PBrush" ShapeID="_x0000_i1215" DrawAspect="Content" ObjectID="_1684572485" r:id="rId373"/>
        </w:object>
      </w:r>
    </w:p>
    <w:p w14:paraId="17E47018" w14:textId="77777777" w:rsidR="00881165" w:rsidRPr="00D96AEA" w:rsidRDefault="00881165" w:rsidP="00881165">
      <w:pPr>
        <w:pStyle w:val="NoSpacing"/>
      </w:pPr>
    </w:p>
    <w:p w14:paraId="31AD13DF" w14:textId="77777777" w:rsidR="00881165" w:rsidRDefault="00881165" w:rsidP="00881165">
      <w:pPr>
        <w:pStyle w:val="NoSpacing"/>
      </w:pPr>
      <w:r>
        <w:t xml:space="preserve">We’ll need the temperature at point 2.  This is </w:t>
      </w:r>
    </w:p>
    <w:p w14:paraId="57E032F8" w14:textId="77777777" w:rsidR="00881165" w:rsidRDefault="00881165" w:rsidP="00881165">
      <w:pPr>
        <w:pStyle w:val="NoSpacing"/>
      </w:pPr>
    </w:p>
    <w:p w14:paraId="4F102F95" w14:textId="77777777" w:rsidR="00881165" w:rsidRDefault="00881165" w:rsidP="00881165">
      <w:pPr>
        <w:pStyle w:val="NoSpacing"/>
      </w:pPr>
      <w:r w:rsidRPr="00EF0404">
        <w:rPr>
          <w:position w:val="-28"/>
        </w:rPr>
        <w:object w:dxaOrig="3720" w:dyaOrig="700" w14:anchorId="1E6ED9BF">
          <v:shape id="_x0000_i1216" type="#_x0000_t75" style="width:186pt;height:36pt" o:ole="">
            <v:imagedata r:id="rId374" o:title=""/>
          </v:shape>
          <o:OLEObject Type="Embed" ProgID="Equation.DSMT4" ShapeID="_x0000_i1216" DrawAspect="Content" ObjectID="_1684572486" r:id="rId375"/>
        </w:object>
      </w:r>
      <w:r>
        <w:t xml:space="preserve"> </w:t>
      </w:r>
    </w:p>
    <w:p w14:paraId="3AFE38A7" w14:textId="77777777" w:rsidR="00881165" w:rsidRDefault="00881165" w:rsidP="00881165">
      <w:pPr>
        <w:pStyle w:val="NoSpacing"/>
      </w:pPr>
    </w:p>
    <w:p w14:paraId="45D02A1F" w14:textId="77777777" w:rsidR="00881165" w:rsidRPr="00D96AEA" w:rsidRDefault="00881165" w:rsidP="00881165">
      <w:pPr>
        <w:pStyle w:val="NoSpacing"/>
      </w:pPr>
      <w:r w:rsidRPr="00D96AEA">
        <w:t>And so then the efficiency is η = W/Q</w:t>
      </w:r>
      <w:r w:rsidRPr="00D96AEA">
        <w:rPr>
          <w:vertAlign w:val="subscript"/>
        </w:rPr>
        <w:t>in</w:t>
      </w:r>
      <w:r w:rsidRPr="00D96AEA">
        <w:t>.  So let’s get W</w:t>
      </w:r>
      <w:r>
        <w:t xml:space="preserve"> first</w:t>
      </w:r>
    </w:p>
    <w:p w14:paraId="5DECBDBA" w14:textId="77777777" w:rsidR="00881165" w:rsidRPr="00D96AEA" w:rsidRDefault="00881165" w:rsidP="00881165">
      <w:pPr>
        <w:pStyle w:val="NoSpacing"/>
      </w:pPr>
    </w:p>
    <w:p w14:paraId="5E3779EF" w14:textId="77777777" w:rsidR="00881165" w:rsidRPr="00D96AEA" w:rsidRDefault="00881165" w:rsidP="00881165">
      <w:pPr>
        <w:pStyle w:val="NoSpacing"/>
      </w:pPr>
      <w:r w:rsidRPr="00EF0404">
        <w:rPr>
          <w:position w:val="-160"/>
        </w:rPr>
        <w:object w:dxaOrig="8199" w:dyaOrig="3320" w14:anchorId="1DA43F78">
          <v:shape id="_x0000_i1217" type="#_x0000_t75" style="width:409.8pt;height:165.6pt" o:ole="">
            <v:imagedata r:id="rId376" o:title=""/>
          </v:shape>
          <o:OLEObject Type="Embed" ProgID="Equation.DSMT4" ShapeID="_x0000_i1217" DrawAspect="Content" ObjectID="_1684572487" r:id="rId377"/>
        </w:object>
      </w:r>
      <w:r w:rsidRPr="00D96AEA">
        <w:t xml:space="preserve"> </w:t>
      </w:r>
    </w:p>
    <w:p w14:paraId="114DBF36" w14:textId="77777777" w:rsidR="00881165" w:rsidRPr="00D96AEA" w:rsidRDefault="00881165" w:rsidP="00881165">
      <w:pPr>
        <w:pStyle w:val="NoSpacing"/>
      </w:pPr>
    </w:p>
    <w:p w14:paraId="6EAD37FB" w14:textId="77777777" w:rsidR="00881165" w:rsidRPr="00D96AEA" w:rsidRDefault="00881165" w:rsidP="00881165">
      <w:pPr>
        <w:pStyle w:val="NoSpacing"/>
      </w:pPr>
      <w:r w:rsidRPr="00D96AEA">
        <w:t xml:space="preserve">Heat will be </w:t>
      </w:r>
      <w:r w:rsidRPr="00D5755F">
        <w:rPr>
          <w:i/>
        </w:rPr>
        <w:t>added</w:t>
      </w:r>
      <w:r w:rsidRPr="00D96AEA">
        <w:t xml:space="preserve"> during the isothermal process alone.  And from the first law, this heat will be the same as the work.  So Q</w:t>
      </w:r>
      <w:r w:rsidRPr="00D96AEA">
        <w:rPr>
          <w:vertAlign w:val="subscript"/>
        </w:rPr>
        <w:t>in</w:t>
      </w:r>
      <w:r>
        <w:t xml:space="preserve"> = 191</w:t>
      </w:r>
      <w:r w:rsidRPr="00D96AEA">
        <w:t xml:space="preserve">J.  So </w:t>
      </w:r>
    </w:p>
    <w:p w14:paraId="06498F53" w14:textId="77777777" w:rsidR="00881165" w:rsidRPr="00D96AEA" w:rsidRDefault="00881165" w:rsidP="00881165">
      <w:pPr>
        <w:pStyle w:val="NoSpacing"/>
      </w:pPr>
    </w:p>
    <w:p w14:paraId="4F0C0F6F" w14:textId="77777777" w:rsidR="00881165" w:rsidRDefault="00881165" w:rsidP="00881165">
      <w:pPr>
        <w:pStyle w:val="NoSpacing"/>
      </w:pPr>
      <w:r w:rsidRPr="00D5755F">
        <w:rPr>
          <w:position w:val="-30"/>
        </w:rPr>
        <w:object w:dxaOrig="2100" w:dyaOrig="680" w14:anchorId="41239238">
          <v:shape id="_x0000_i1218" type="#_x0000_t75" style="width:105.6pt;height:34.8pt" o:ole="">
            <v:imagedata r:id="rId378" o:title=""/>
          </v:shape>
          <o:OLEObject Type="Embed" ProgID="Equation.DSMT4" ShapeID="_x0000_i1218" DrawAspect="Content" ObjectID="_1684572488" r:id="rId379"/>
        </w:object>
      </w:r>
      <w:r w:rsidRPr="00D96AEA">
        <w:t xml:space="preserve"> </w:t>
      </w:r>
    </w:p>
    <w:p w14:paraId="1CB8FC94" w14:textId="77777777" w:rsidR="00881165" w:rsidRDefault="00881165" w:rsidP="005139CE">
      <w:pPr>
        <w:spacing w:after="0" w:line="240" w:lineRule="auto"/>
        <w:rPr>
          <w:rFonts w:ascii="Calibri" w:eastAsia="Times New Roman" w:hAnsi="Calibri" w:cs="Times New Roman"/>
        </w:rPr>
      </w:pPr>
    </w:p>
    <w:p w14:paraId="7FBE78C7" w14:textId="77777777" w:rsidR="00881165" w:rsidRPr="003313A5" w:rsidRDefault="00881165" w:rsidP="005139CE">
      <w:pPr>
        <w:spacing w:after="0" w:line="240" w:lineRule="auto"/>
        <w:rPr>
          <w:rFonts w:ascii="Calibri" w:eastAsia="Times New Roman" w:hAnsi="Calibri" w:cs="Times New Roman"/>
        </w:rPr>
      </w:pPr>
    </w:p>
    <w:p w14:paraId="492C6147" w14:textId="77777777" w:rsidR="005139CE" w:rsidRPr="003313A5" w:rsidRDefault="005139CE" w:rsidP="005139CE">
      <w:pPr>
        <w:spacing w:after="0" w:line="240" w:lineRule="auto"/>
        <w:rPr>
          <w:rFonts w:ascii="Calibri" w:eastAsia="Times New Roman" w:hAnsi="Calibri" w:cs="Times New Roman"/>
          <w:color w:val="0033CC"/>
        </w:rPr>
      </w:pPr>
      <w:r w:rsidRPr="003313A5">
        <w:rPr>
          <w:rFonts w:ascii="Calibri" w:eastAsia="Times New Roman" w:hAnsi="Calibri" w:cs="Times New Roman"/>
          <w:b/>
          <w:color w:val="0033CC"/>
          <w:sz w:val="24"/>
        </w:rPr>
        <w:lastRenderedPageBreak/>
        <w:t>Question 6</w:t>
      </w:r>
      <w:r w:rsidRPr="003313A5">
        <w:rPr>
          <w:rFonts w:ascii="Calibri" w:eastAsia="Times New Roman" w:hAnsi="Calibri" w:cs="Times New Roman"/>
          <w:color w:val="0033CC"/>
        </w:rPr>
        <w:t xml:space="preserve">.  What would be the efficiency of a Carnot engine operating between the same high and low temperatures as the cycle above?  How much heat would have to be input into such an engine to raise a 200kg weight 150m?  </w:t>
      </w:r>
    </w:p>
    <w:p w14:paraId="469CCBB7" w14:textId="77777777" w:rsidR="005139CE" w:rsidRPr="003313A5" w:rsidRDefault="005139CE" w:rsidP="005139CE">
      <w:pPr>
        <w:spacing w:after="0" w:line="240" w:lineRule="auto"/>
        <w:rPr>
          <w:rFonts w:ascii="Calibri" w:eastAsia="Times New Roman" w:hAnsi="Calibri" w:cs="Times New Roman"/>
        </w:rPr>
      </w:pPr>
    </w:p>
    <w:p w14:paraId="08400D0A" w14:textId="77777777" w:rsidR="005139CE" w:rsidRPr="003313A5" w:rsidRDefault="005139CE" w:rsidP="005139CE">
      <w:pPr>
        <w:spacing w:after="0" w:line="240" w:lineRule="auto"/>
        <w:rPr>
          <w:rFonts w:ascii="Calibri" w:eastAsia="Times New Roman" w:hAnsi="Calibri" w:cs="Times New Roman"/>
        </w:rPr>
      </w:pPr>
      <w:r w:rsidRPr="003313A5">
        <w:rPr>
          <w:rFonts w:ascii="Calibri" w:eastAsia="Times New Roman" w:hAnsi="Calibri" w:cs="Times New Roman"/>
          <w:position w:val="-30"/>
        </w:rPr>
        <w:object w:dxaOrig="2580" w:dyaOrig="680" w14:anchorId="0CAD4DF5">
          <v:shape id="_x0000_i1219" type="#_x0000_t75" style="width:129pt;height:34.8pt" o:ole="">
            <v:imagedata r:id="rId358" o:title=""/>
          </v:shape>
          <o:OLEObject Type="Embed" ProgID="Equation.DSMT4" ShapeID="_x0000_i1219" DrawAspect="Content" ObjectID="_1684572489" r:id="rId380"/>
        </w:object>
      </w:r>
      <w:r w:rsidRPr="003313A5">
        <w:rPr>
          <w:rFonts w:ascii="Calibri" w:eastAsia="Times New Roman" w:hAnsi="Calibri" w:cs="Times New Roman"/>
        </w:rPr>
        <w:t xml:space="preserve"> </w:t>
      </w:r>
    </w:p>
    <w:p w14:paraId="1C40FF25" w14:textId="77777777" w:rsidR="005139CE" w:rsidRPr="003313A5" w:rsidRDefault="005139CE" w:rsidP="005139CE">
      <w:pPr>
        <w:spacing w:after="0" w:line="240" w:lineRule="auto"/>
        <w:rPr>
          <w:rFonts w:ascii="Calibri" w:eastAsia="Times New Roman" w:hAnsi="Calibri" w:cs="Times New Roman"/>
        </w:rPr>
      </w:pPr>
    </w:p>
    <w:p w14:paraId="0488DF00" w14:textId="77777777" w:rsidR="005139CE" w:rsidRPr="003313A5" w:rsidRDefault="005139CE" w:rsidP="005139CE">
      <w:pPr>
        <w:spacing w:after="0" w:line="240" w:lineRule="auto"/>
        <w:rPr>
          <w:rFonts w:ascii="Calibri" w:eastAsia="Times New Roman" w:hAnsi="Calibri" w:cs="Times New Roman"/>
        </w:rPr>
      </w:pPr>
      <w:r w:rsidRPr="003313A5">
        <w:rPr>
          <w:rFonts w:ascii="Calibri" w:eastAsia="Times New Roman" w:hAnsi="Calibri" w:cs="Times New Roman"/>
        </w:rPr>
        <w:t>and,</w:t>
      </w:r>
    </w:p>
    <w:p w14:paraId="11DFAB17" w14:textId="77777777" w:rsidR="005139CE" w:rsidRPr="003313A5" w:rsidRDefault="005139CE" w:rsidP="005139CE">
      <w:pPr>
        <w:spacing w:after="0" w:line="240" w:lineRule="auto"/>
        <w:rPr>
          <w:rFonts w:ascii="Calibri" w:eastAsia="Times New Roman" w:hAnsi="Calibri" w:cs="Times New Roman"/>
        </w:rPr>
      </w:pPr>
    </w:p>
    <w:p w14:paraId="4CB34BA6" w14:textId="77777777" w:rsidR="005139CE" w:rsidRPr="003313A5" w:rsidRDefault="005139CE" w:rsidP="005139CE">
      <w:pPr>
        <w:spacing w:after="0" w:line="240" w:lineRule="auto"/>
        <w:rPr>
          <w:rFonts w:ascii="Calibri" w:eastAsia="Times New Roman" w:hAnsi="Calibri" w:cs="Times New Roman"/>
        </w:rPr>
      </w:pPr>
      <w:r w:rsidRPr="003313A5">
        <w:rPr>
          <w:rFonts w:ascii="Calibri" w:eastAsia="Times New Roman" w:hAnsi="Calibri" w:cs="Times New Roman"/>
          <w:position w:val="-30"/>
        </w:rPr>
        <w:object w:dxaOrig="5179" w:dyaOrig="680" w14:anchorId="6F945AC9">
          <v:shape id="_x0000_i1220" type="#_x0000_t75" style="width:259.2pt;height:34.8pt" o:ole="">
            <v:imagedata r:id="rId360" o:title=""/>
          </v:shape>
          <o:OLEObject Type="Embed" ProgID="Equation.DSMT4" ShapeID="_x0000_i1220" DrawAspect="Content" ObjectID="_1684572490" r:id="rId381"/>
        </w:object>
      </w:r>
      <w:r w:rsidRPr="003313A5">
        <w:rPr>
          <w:rFonts w:ascii="Calibri" w:eastAsia="Times New Roman" w:hAnsi="Calibri" w:cs="Times New Roman"/>
        </w:rPr>
        <w:t xml:space="preserve"> </w:t>
      </w:r>
    </w:p>
    <w:p w14:paraId="156A0549" w14:textId="77777777" w:rsidR="005139CE" w:rsidRPr="003313A5" w:rsidRDefault="005139CE" w:rsidP="005139CE">
      <w:pPr>
        <w:spacing w:after="0" w:line="240" w:lineRule="auto"/>
        <w:rPr>
          <w:rFonts w:ascii="Calibri" w:eastAsia="Times New Roman" w:hAnsi="Calibri" w:cs="Times New Roman"/>
        </w:rPr>
      </w:pPr>
    </w:p>
    <w:p w14:paraId="1F597D2A" w14:textId="77777777" w:rsidR="005139CE" w:rsidRDefault="005139CE" w:rsidP="005139CE">
      <w:pPr>
        <w:pStyle w:val="NoSpacing"/>
      </w:pPr>
    </w:p>
    <w:p w14:paraId="47237E36" w14:textId="77777777" w:rsidR="00E35DC3" w:rsidRPr="00E35DC3" w:rsidRDefault="00E35DC3" w:rsidP="005139CE">
      <w:pPr>
        <w:pStyle w:val="NoSpacing"/>
        <w:rPr>
          <w:b/>
        </w:rPr>
      </w:pPr>
      <w:r w:rsidRPr="00E35DC3">
        <w:rPr>
          <w:b/>
        </w:rPr>
        <w:t>Example</w:t>
      </w:r>
    </w:p>
    <w:p w14:paraId="37ADC22C" w14:textId="77777777" w:rsidR="00E35DC3" w:rsidRDefault="00E35DC3" w:rsidP="005139CE">
      <w:pPr>
        <w:pStyle w:val="NoSpacing"/>
      </w:pPr>
      <w:r>
        <w:t>Consi</w:t>
      </w:r>
      <w:r w:rsidR="00AD6303">
        <w:t>der barrel of cannon that is 1.5</w:t>
      </w:r>
      <w:r>
        <w:t>m long with cross section radius r = 5cm, that you use to</w:t>
      </w:r>
      <w:r w:rsidR="00AD6303">
        <w:t xml:space="preserve"> fire projectile with mass m = 5</w:t>
      </w:r>
      <w:r>
        <w:t>kg.  Process is this (1) stuff shot down into the barrel assumed to be ai</w:t>
      </w:r>
      <w:r w:rsidR="00FF3984">
        <w:t>rtight, with maximum force F = 8</w:t>
      </w:r>
      <w:r>
        <w:t>00N – assume isothermal process (2) ignite powder to deliver some amount of heat Q</w:t>
      </w:r>
      <w:r w:rsidR="00FF3984">
        <w:t xml:space="preserve"> = 30kJ</w:t>
      </w:r>
      <w:r>
        <w:t xml:space="preserve"> – assume isometric process b/c very quick or have a latch (3) rapid expansion of gas to push shot out of barrel – assume isentropic (4) expel gas and draw in new (or simply cool gas) back to step one – as</w:t>
      </w:r>
      <w:r w:rsidR="003A7D97">
        <w:t xml:space="preserve">sume isometric again.  Questions are: </w:t>
      </w:r>
      <w:r>
        <w:t>(a) how far down the barrel can you push the shot?  (</w:t>
      </w:r>
      <w:r w:rsidR="00ED55B4">
        <w:t>b</w:t>
      </w:r>
      <w:r>
        <w:t xml:space="preserve">) </w:t>
      </w:r>
      <w:r w:rsidR="003A7D97">
        <w:t>fill out process in pV diagram – labelling p, V, T, E</w:t>
      </w:r>
      <w:r w:rsidR="006B6BA0">
        <w:t>, S</w:t>
      </w:r>
      <w:r w:rsidR="003A7D97">
        <w:t>; as well as all W’s and Q’</w:t>
      </w:r>
      <w:r w:rsidR="00C95E3C">
        <w:t xml:space="preserve">s (d) </w:t>
      </w:r>
      <w:r w:rsidR="00ED55B4">
        <w:t>get net work and net Q as well (e) what velocity will the cannonball have?</w:t>
      </w:r>
    </w:p>
    <w:p w14:paraId="1FFEE2AF" w14:textId="77777777" w:rsidR="00C95E3C" w:rsidRDefault="00C95E3C" w:rsidP="005139CE">
      <w:pPr>
        <w:pStyle w:val="NoSpacing"/>
      </w:pPr>
    </w:p>
    <w:p w14:paraId="104B1F1B" w14:textId="77777777" w:rsidR="00C95E3C" w:rsidRDefault="00C95E3C" w:rsidP="005139CE">
      <w:pPr>
        <w:pStyle w:val="NoSpacing"/>
      </w:pPr>
      <w:r>
        <w:object w:dxaOrig="6673" w:dyaOrig="4944" w14:anchorId="296BC65C">
          <v:shape id="_x0000_i1221" type="#_x0000_t75" style="width:209.4pt;height:153pt" o:ole="">
            <v:imagedata r:id="rId382" o:title="" croptop="5319f" cropbottom="5745f" cropright="10870f"/>
          </v:shape>
          <o:OLEObject Type="Embed" ProgID="PBrush" ShapeID="_x0000_i1221" DrawAspect="Content" ObjectID="_1684572491" r:id="rId383"/>
        </w:object>
      </w:r>
    </w:p>
    <w:p w14:paraId="2CF505E2" w14:textId="77777777" w:rsidR="00C95E3C" w:rsidRDefault="00C95E3C" w:rsidP="005139CE">
      <w:pPr>
        <w:pStyle w:val="NoSpacing"/>
      </w:pPr>
    </w:p>
    <w:p w14:paraId="4EEF75FC" w14:textId="77777777" w:rsidR="00C95E3C" w:rsidRDefault="00C95E3C" w:rsidP="005139CE">
      <w:pPr>
        <w:pStyle w:val="NoSpacing"/>
      </w:pPr>
      <w:r>
        <w:t>P</w:t>
      </w:r>
      <w:r>
        <w:rPr>
          <w:vertAlign w:val="subscript"/>
        </w:rPr>
        <w:t>1</w:t>
      </w:r>
      <w:r>
        <w:t xml:space="preserve"> = 101kPa, V</w:t>
      </w:r>
      <w:r>
        <w:rPr>
          <w:vertAlign w:val="subscript"/>
        </w:rPr>
        <w:t>1</w:t>
      </w:r>
      <w:r>
        <w:t xml:space="preserve"> = L∙</w:t>
      </w:r>
      <w:r>
        <w:rPr>
          <w:rFonts w:ascii="Calibri" w:hAnsi="Calibri" w:cs="Calibri"/>
        </w:rPr>
        <w:t>π</w:t>
      </w:r>
      <w:r>
        <w:t>r</w:t>
      </w:r>
      <w:r>
        <w:rPr>
          <w:vertAlign w:val="superscript"/>
        </w:rPr>
        <w:t>2</w:t>
      </w:r>
      <w:r>
        <w:t xml:space="preserve"> = 0.012, T</w:t>
      </w:r>
      <w:r>
        <w:rPr>
          <w:vertAlign w:val="subscript"/>
        </w:rPr>
        <w:t>1</w:t>
      </w:r>
      <w:r w:rsidR="00A447E4">
        <w:t xml:space="preserve"> = 300K</w:t>
      </w:r>
      <w:r w:rsidR="00FA0B77">
        <w:t>; n = PV/</w:t>
      </w:r>
      <w:r w:rsidR="00994A32">
        <w:t>R</w:t>
      </w:r>
      <w:r w:rsidR="00FA0B77">
        <w:t>T = 0.477; E</w:t>
      </w:r>
      <w:r w:rsidR="00FA0B77">
        <w:rPr>
          <w:vertAlign w:val="subscript"/>
        </w:rPr>
        <w:t>1</w:t>
      </w:r>
      <w:r w:rsidR="00FA0B77">
        <w:t xml:space="preserve"> = </w:t>
      </w:r>
      <w:r w:rsidR="00ED55B4">
        <w:t>3</w:t>
      </w:r>
      <w:r w:rsidR="00FA0B77">
        <w:t>kJ</w:t>
      </w:r>
      <w:r w:rsidR="00A447E4">
        <w:t>; S</w:t>
      </w:r>
      <w:r w:rsidR="00A447E4">
        <w:rPr>
          <w:vertAlign w:val="subscript"/>
        </w:rPr>
        <w:t>1</w:t>
      </w:r>
      <w:r w:rsidR="00A447E4">
        <w:t xml:space="preserve"> = 39J/K.</w:t>
      </w:r>
    </w:p>
    <w:p w14:paraId="538E17F1" w14:textId="77777777" w:rsidR="00A447E4" w:rsidRPr="00A447E4" w:rsidRDefault="00A447E4" w:rsidP="005139CE">
      <w:pPr>
        <w:pStyle w:val="NoSpacing"/>
      </w:pPr>
    </w:p>
    <w:p w14:paraId="0D3958C3" w14:textId="77777777" w:rsidR="00C95E3C" w:rsidRDefault="00C95E3C" w:rsidP="005139CE">
      <w:pPr>
        <w:pStyle w:val="NoSpacing"/>
      </w:pPr>
      <w:r>
        <w:t>P</w:t>
      </w:r>
      <w:r>
        <w:rPr>
          <w:vertAlign w:val="subscript"/>
        </w:rPr>
        <w:t>2</w:t>
      </w:r>
      <w:r>
        <w:t xml:space="preserve"> = P</w:t>
      </w:r>
      <w:r>
        <w:rPr>
          <w:vertAlign w:val="subscript"/>
        </w:rPr>
        <w:t>atm</w:t>
      </w:r>
      <w:r w:rsidR="00FF3984">
        <w:t xml:space="preserve"> + 8</w:t>
      </w:r>
      <w:r>
        <w:t>00/</w:t>
      </w:r>
      <w:r w:rsidR="00FA0B77">
        <w:rPr>
          <w:rFonts w:ascii="Calibri" w:hAnsi="Calibri" w:cs="Calibri"/>
        </w:rPr>
        <w:t>π</w:t>
      </w:r>
      <w:r w:rsidR="00FA0B77">
        <w:t>r</w:t>
      </w:r>
      <w:r w:rsidR="00FA0B77">
        <w:rPr>
          <w:vertAlign w:val="superscript"/>
        </w:rPr>
        <w:t>2</w:t>
      </w:r>
      <w:r w:rsidR="00FF3984">
        <w:t xml:space="preserve"> = 203</w:t>
      </w:r>
      <w:r w:rsidR="00FA0B77">
        <w:t>kPa, T</w:t>
      </w:r>
      <w:r w:rsidR="00FA0B77">
        <w:rPr>
          <w:vertAlign w:val="subscript"/>
        </w:rPr>
        <w:t>2</w:t>
      </w:r>
      <w:r w:rsidR="00FA0B77">
        <w:t xml:space="preserve"> = 300K, V</w:t>
      </w:r>
      <w:r w:rsidR="00FA0B77">
        <w:rPr>
          <w:vertAlign w:val="subscript"/>
        </w:rPr>
        <w:t>2</w:t>
      </w:r>
      <w:r w:rsidR="00FA0B77">
        <w:t xml:space="preserve"> = nRT</w:t>
      </w:r>
      <w:r w:rsidR="00FA0B77">
        <w:rPr>
          <w:vertAlign w:val="subscript"/>
        </w:rPr>
        <w:t>2</w:t>
      </w:r>
      <w:r w:rsidR="00FA0B77">
        <w:t>/P</w:t>
      </w:r>
      <w:r w:rsidR="00FA0B77">
        <w:rPr>
          <w:vertAlign w:val="subscript"/>
        </w:rPr>
        <w:t>2</w:t>
      </w:r>
      <w:r w:rsidR="00FF3984">
        <w:t xml:space="preserve"> = 0.00587</w:t>
      </w:r>
      <w:r w:rsidR="00FA0B77">
        <w:t xml:space="preserve"> </w:t>
      </w:r>
      <w:r w:rsidR="00FA0B77">
        <w:rPr>
          <w:rFonts w:ascii="Arial Narrow" w:hAnsi="Arial Narrow"/>
        </w:rPr>
        <w:t>→</w:t>
      </w:r>
      <w:r w:rsidR="00FA0B77">
        <w:t xml:space="preserve"> ℓ = V</w:t>
      </w:r>
      <w:r w:rsidR="00FA0B77">
        <w:rPr>
          <w:vertAlign w:val="subscript"/>
        </w:rPr>
        <w:t>2</w:t>
      </w:r>
      <w:r w:rsidR="00FA0B77">
        <w:t>/</w:t>
      </w:r>
      <w:r w:rsidR="00FA0B77">
        <w:rPr>
          <w:rFonts w:ascii="Calibri" w:hAnsi="Calibri" w:cs="Calibri"/>
        </w:rPr>
        <w:t>π</w:t>
      </w:r>
      <w:r w:rsidR="00FA0B77">
        <w:t>r</w:t>
      </w:r>
      <w:r w:rsidR="00FA0B77">
        <w:rPr>
          <w:vertAlign w:val="superscript"/>
        </w:rPr>
        <w:t>2</w:t>
      </w:r>
      <w:r w:rsidR="00FF3984">
        <w:t xml:space="preserve"> = 0.75</w:t>
      </w:r>
      <w:r w:rsidR="00FA0B77">
        <w:t>m; E</w:t>
      </w:r>
      <w:r w:rsidR="00FA0B77">
        <w:rPr>
          <w:vertAlign w:val="subscript"/>
        </w:rPr>
        <w:t>2</w:t>
      </w:r>
      <w:r w:rsidR="00ED55B4">
        <w:t xml:space="preserve"> = 3</w:t>
      </w:r>
      <w:r w:rsidR="00FA0B77">
        <w:t>kJ</w:t>
      </w:r>
      <w:r w:rsidR="00A447E4">
        <w:t>; S</w:t>
      </w:r>
      <w:r w:rsidR="00A447E4">
        <w:rPr>
          <w:vertAlign w:val="subscript"/>
        </w:rPr>
        <w:t>2</w:t>
      </w:r>
      <w:r w:rsidR="00A447E4">
        <w:t xml:space="preserve"> = 36J/K</w:t>
      </w:r>
    </w:p>
    <w:p w14:paraId="6C0EED01" w14:textId="77777777" w:rsidR="00A447E4" w:rsidRPr="00A447E4" w:rsidRDefault="00A447E4" w:rsidP="005139CE">
      <w:pPr>
        <w:pStyle w:val="NoSpacing"/>
      </w:pPr>
    </w:p>
    <w:p w14:paraId="13A73A19" w14:textId="77777777" w:rsidR="00A447E4" w:rsidRDefault="00FA0B77" w:rsidP="005139CE">
      <w:pPr>
        <w:pStyle w:val="NoSpacing"/>
      </w:pPr>
      <w:r>
        <w:t>V</w:t>
      </w:r>
      <w:r>
        <w:rPr>
          <w:vertAlign w:val="subscript"/>
        </w:rPr>
        <w:t>3</w:t>
      </w:r>
      <w:r>
        <w:t xml:space="preserve"> = 0.0078m</w:t>
      </w:r>
      <w:r>
        <w:rPr>
          <w:vertAlign w:val="superscript"/>
        </w:rPr>
        <w:t>3</w:t>
      </w:r>
      <w:r w:rsidR="00ED55B4">
        <w:t xml:space="preserve">; </w:t>
      </w:r>
      <w:r w:rsidR="00ED55B4">
        <w:rPr>
          <w:rFonts w:ascii="Calibri" w:hAnsi="Calibri" w:cs="Calibri"/>
        </w:rPr>
        <w:t>Δ</w:t>
      </w:r>
      <w:r w:rsidR="00ED55B4">
        <w:t xml:space="preserve">E = Q </w:t>
      </w:r>
      <w:r w:rsidR="00ED55B4">
        <w:rPr>
          <w:rFonts w:ascii="Arial Narrow" w:hAnsi="Arial Narrow"/>
        </w:rPr>
        <w:t>→</w:t>
      </w:r>
      <w:r w:rsidR="00ED55B4">
        <w:t xml:space="preserve"> </w:t>
      </w:r>
      <w:r w:rsidR="00ED55B4">
        <w:rPr>
          <w:rFonts w:ascii="Calibri" w:hAnsi="Calibri" w:cs="Calibri"/>
        </w:rPr>
        <w:t>Δ</w:t>
      </w:r>
      <w:r w:rsidR="00ED55B4">
        <w:t xml:space="preserve">T = Q/(f/2∙nR) </w:t>
      </w:r>
      <w:r w:rsidR="00ED55B4">
        <w:rPr>
          <w:rFonts w:ascii="Arial Narrow" w:hAnsi="Arial Narrow"/>
        </w:rPr>
        <w:t>→</w:t>
      </w:r>
      <w:r w:rsidR="00ED55B4">
        <w:t xml:space="preserve"> T</w:t>
      </w:r>
      <w:r w:rsidR="00ED55B4">
        <w:rPr>
          <w:vertAlign w:val="subscript"/>
        </w:rPr>
        <w:t>3</w:t>
      </w:r>
      <w:r w:rsidR="00ED55B4">
        <w:t xml:space="preserve"> = 3330K; p</w:t>
      </w:r>
      <w:r w:rsidR="00ED55B4">
        <w:rPr>
          <w:vertAlign w:val="subscript"/>
        </w:rPr>
        <w:t>3</w:t>
      </w:r>
      <w:r w:rsidR="00ED55B4">
        <w:t xml:space="preserve"> = nRT</w:t>
      </w:r>
      <w:r w:rsidR="00ED55B4">
        <w:rPr>
          <w:vertAlign w:val="subscript"/>
        </w:rPr>
        <w:t>3</w:t>
      </w:r>
      <w:r w:rsidR="00ED55B4">
        <w:t>/V</w:t>
      </w:r>
      <w:r w:rsidR="00ED55B4">
        <w:rPr>
          <w:vertAlign w:val="subscript"/>
        </w:rPr>
        <w:t>3</w:t>
      </w:r>
      <w:r w:rsidR="00ED55B4">
        <w:t xml:space="preserve"> = 2.25MPa; E</w:t>
      </w:r>
      <w:r w:rsidR="00ED55B4">
        <w:rPr>
          <w:vertAlign w:val="subscript"/>
        </w:rPr>
        <w:t>3</w:t>
      </w:r>
      <w:r w:rsidR="00ED55B4">
        <w:t xml:space="preserve"> = 33kJ</w:t>
      </w:r>
      <w:r w:rsidR="00A447E4">
        <w:t>; S</w:t>
      </w:r>
      <w:r w:rsidR="00A447E4">
        <w:rPr>
          <w:vertAlign w:val="subscript"/>
        </w:rPr>
        <w:t>3</w:t>
      </w:r>
      <w:r w:rsidR="00A447E4">
        <w:t xml:space="preserve"> = 60J/K</w:t>
      </w:r>
      <w:r w:rsidR="0013080E">
        <w:t>477</w:t>
      </w:r>
    </w:p>
    <w:p w14:paraId="116C98F1" w14:textId="77777777" w:rsidR="00ED55B4" w:rsidRDefault="00A447E4" w:rsidP="005139CE">
      <w:pPr>
        <w:pStyle w:val="NoSpacing"/>
      </w:pPr>
      <w:r>
        <w:t xml:space="preserve"> </w:t>
      </w:r>
    </w:p>
    <w:p w14:paraId="0E341073" w14:textId="77777777" w:rsidR="00ED55B4" w:rsidRPr="00A447E4" w:rsidRDefault="00ED55B4" w:rsidP="005139CE">
      <w:pPr>
        <w:pStyle w:val="NoSpacing"/>
      </w:pPr>
      <w:r>
        <w:t>V</w:t>
      </w:r>
      <w:r>
        <w:rPr>
          <w:vertAlign w:val="subscript"/>
        </w:rPr>
        <w:t>4</w:t>
      </w:r>
      <w:r>
        <w:t xml:space="preserve"> = 0.012m</w:t>
      </w:r>
      <w:r>
        <w:rPr>
          <w:vertAlign w:val="superscript"/>
        </w:rPr>
        <w:t>3</w:t>
      </w:r>
      <w:r>
        <w:t>; p</w:t>
      </w:r>
      <w:r>
        <w:rPr>
          <w:vertAlign w:val="subscript"/>
        </w:rPr>
        <w:t>4</w:t>
      </w:r>
      <w:r>
        <w:t xml:space="preserve"> = p</w:t>
      </w:r>
      <w:r>
        <w:rPr>
          <w:vertAlign w:val="subscript"/>
        </w:rPr>
        <w:t>3</w:t>
      </w:r>
      <w:r>
        <w:t>(V</w:t>
      </w:r>
      <w:r>
        <w:rPr>
          <w:vertAlign w:val="subscript"/>
        </w:rPr>
        <w:t>3</w:t>
      </w:r>
      <w:r>
        <w:t>/V</w:t>
      </w:r>
      <w:r>
        <w:rPr>
          <w:vertAlign w:val="subscript"/>
        </w:rPr>
        <w:t>4</w:t>
      </w:r>
      <w:r>
        <w:t>)</w:t>
      </w:r>
      <w:r>
        <w:rPr>
          <w:rFonts w:ascii="Calibri" w:hAnsi="Calibri" w:cs="Calibri"/>
          <w:vertAlign w:val="superscript"/>
        </w:rPr>
        <w:t>γ</w:t>
      </w:r>
      <w:r>
        <w:t xml:space="preserve"> = 847kPa; T</w:t>
      </w:r>
      <w:r>
        <w:rPr>
          <w:vertAlign w:val="subscript"/>
        </w:rPr>
        <w:t>4</w:t>
      </w:r>
      <w:r>
        <w:t xml:space="preserve"> = 2520K; E</w:t>
      </w:r>
      <w:r>
        <w:rPr>
          <w:vertAlign w:val="subscript"/>
        </w:rPr>
        <w:t>4</w:t>
      </w:r>
      <w:r>
        <w:t xml:space="preserve"> = </w:t>
      </w:r>
      <w:r w:rsidR="00A447E4">
        <w:t>25kJ; S</w:t>
      </w:r>
      <w:r w:rsidR="00A447E4">
        <w:rPr>
          <w:vertAlign w:val="subscript"/>
        </w:rPr>
        <w:t>4</w:t>
      </w:r>
      <w:r w:rsidR="00A447E4">
        <w:t xml:space="preserve"> = 60J/K</w:t>
      </w:r>
    </w:p>
    <w:p w14:paraId="7E67B668" w14:textId="77777777" w:rsidR="00ED55B4" w:rsidRDefault="00ED55B4" w:rsidP="005139CE">
      <w:pPr>
        <w:pStyle w:val="NoSpacing"/>
      </w:pPr>
    </w:p>
    <w:p w14:paraId="6BCDC18B" w14:textId="77777777" w:rsidR="00A447E4" w:rsidRDefault="00A447E4" w:rsidP="0085480E">
      <w:pPr>
        <w:spacing w:after="0" w:line="240" w:lineRule="auto"/>
      </w:pPr>
      <w:r>
        <w:t xml:space="preserve">And then </w:t>
      </w:r>
    </w:p>
    <w:p w14:paraId="4F86E4CF" w14:textId="77777777" w:rsidR="00A447E4" w:rsidRDefault="00A447E4" w:rsidP="0085480E">
      <w:pPr>
        <w:spacing w:after="0" w:line="240" w:lineRule="auto"/>
      </w:pPr>
    </w:p>
    <w:p w14:paraId="0504C806" w14:textId="77777777" w:rsidR="00FA0B77" w:rsidRDefault="00A447E4" w:rsidP="0085480E">
      <w:pPr>
        <w:spacing w:after="0" w:line="240" w:lineRule="auto"/>
      </w:pPr>
      <w:r>
        <w:t>W</w:t>
      </w:r>
      <w:r>
        <w:rPr>
          <w:vertAlign w:val="subscript"/>
        </w:rPr>
        <w:t>12</w:t>
      </w:r>
      <w:r>
        <w:t xml:space="preserve"> = nRTln(V</w:t>
      </w:r>
      <w:r>
        <w:rPr>
          <w:vertAlign w:val="subscript"/>
        </w:rPr>
        <w:t>2</w:t>
      </w:r>
      <w:r>
        <w:t>/V</w:t>
      </w:r>
      <w:r>
        <w:rPr>
          <w:vertAlign w:val="subscript"/>
        </w:rPr>
        <w:t>1</w:t>
      </w:r>
      <w:r>
        <w:t>) = -830J; Q</w:t>
      </w:r>
      <w:r>
        <w:rPr>
          <w:vertAlign w:val="subscript"/>
        </w:rPr>
        <w:t>12</w:t>
      </w:r>
      <w:r>
        <w:t xml:space="preserve"> = </w:t>
      </w:r>
      <w:r w:rsidR="006B6BA0">
        <w:t>-</w:t>
      </w:r>
      <w:r>
        <w:t>830J</w:t>
      </w:r>
    </w:p>
    <w:p w14:paraId="237A3418" w14:textId="77777777" w:rsidR="00A447E4" w:rsidRDefault="00A447E4" w:rsidP="0085480E">
      <w:pPr>
        <w:spacing w:after="0" w:line="240" w:lineRule="auto"/>
      </w:pPr>
      <w:r>
        <w:lastRenderedPageBreak/>
        <w:t>W</w:t>
      </w:r>
      <w:r>
        <w:rPr>
          <w:vertAlign w:val="subscript"/>
        </w:rPr>
        <w:t>23</w:t>
      </w:r>
      <w:r>
        <w:t xml:space="preserve"> = 0; Q</w:t>
      </w:r>
      <w:r>
        <w:rPr>
          <w:vertAlign w:val="subscript"/>
        </w:rPr>
        <w:t>23</w:t>
      </w:r>
      <w:r>
        <w:t xml:space="preserve"> = 30kJ</w:t>
      </w:r>
    </w:p>
    <w:p w14:paraId="222D531D" w14:textId="77777777" w:rsidR="00A447E4" w:rsidRDefault="00A447E4" w:rsidP="0085480E">
      <w:pPr>
        <w:spacing w:after="0" w:line="240" w:lineRule="auto"/>
      </w:pPr>
      <w:r>
        <w:t>W</w:t>
      </w:r>
      <w:r>
        <w:rPr>
          <w:vertAlign w:val="subscript"/>
        </w:rPr>
        <w:t>34</w:t>
      </w:r>
      <w:r>
        <w:t xml:space="preserve"> = </w:t>
      </w:r>
      <w:r>
        <w:rPr>
          <w:rFonts w:ascii="Calibri" w:hAnsi="Calibri" w:cs="Calibri"/>
        </w:rPr>
        <w:t>Δ</w:t>
      </w:r>
      <w:r>
        <w:t>(PV)/(1-</w:t>
      </w:r>
      <w:r>
        <w:rPr>
          <w:rFonts w:ascii="Calibri" w:hAnsi="Calibri" w:cs="Calibri"/>
        </w:rPr>
        <w:t>γ</w:t>
      </w:r>
      <w:r>
        <w:t xml:space="preserve">) = </w:t>
      </w:r>
      <w:r>
        <w:rPr>
          <w:rFonts w:ascii="Calibri" w:hAnsi="Calibri" w:cs="Calibri"/>
        </w:rPr>
        <w:t xml:space="preserve">8kJ; </w:t>
      </w:r>
      <w:r>
        <w:t xml:space="preserve"> Q</w:t>
      </w:r>
      <w:r>
        <w:rPr>
          <w:vertAlign w:val="subscript"/>
        </w:rPr>
        <w:t>34</w:t>
      </w:r>
      <w:r>
        <w:t xml:space="preserve"> = 0</w:t>
      </w:r>
    </w:p>
    <w:p w14:paraId="3FDA4392" w14:textId="77777777" w:rsidR="00332073" w:rsidRDefault="00A447E4" w:rsidP="0085480E">
      <w:pPr>
        <w:spacing w:after="0" w:line="240" w:lineRule="auto"/>
        <w:rPr>
          <w:rFonts w:ascii="Calibri" w:hAnsi="Calibri" w:cs="Calibri"/>
        </w:rPr>
      </w:pPr>
      <w:r>
        <w:t>W</w:t>
      </w:r>
      <w:r>
        <w:rPr>
          <w:vertAlign w:val="subscript"/>
        </w:rPr>
        <w:t>41</w:t>
      </w:r>
      <w:r>
        <w:t xml:space="preserve"> = 0; Q</w:t>
      </w:r>
      <w:r>
        <w:rPr>
          <w:vertAlign w:val="subscript"/>
        </w:rPr>
        <w:t>41</w:t>
      </w:r>
      <w:r>
        <w:t xml:space="preserve"> = </w:t>
      </w:r>
      <w:r>
        <w:rPr>
          <w:rFonts w:ascii="Calibri" w:hAnsi="Calibri" w:cs="Calibri"/>
        </w:rPr>
        <w:t>Δ</w:t>
      </w:r>
      <w:r w:rsidR="00100CB5">
        <w:rPr>
          <w:rFonts w:ascii="Calibri" w:hAnsi="Calibri" w:cs="Calibri"/>
        </w:rPr>
        <w:t>E = -22kJ</w:t>
      </w:r>
    </w:p>
    <w:p w14:paraId="335F0F2F" w14:textId="77777777" w:rsidR="00100CB5" w:rsidRDefault="00100CB5" w:rsidP="0085480E">
      <w:pPr>
        <w:spacing w:after="0" w:line="240" w:lineRule="auto"/>
        <w:rPr>
          <w:rFonts w:ascii="Calibri" w:hAnsi="Calibri" w:cs="Calibri"/>
        </w:rPr>
      </w:pPr>
    </w:p>
    <w:p w14:paraId="60D63B10" w14:textId="77777777" w:rsidR="006B6BA0" w:rsidRDefault="006C231B" w:rsidP="0085480E">
      <w:pPr>
        <w:spacing w:after="0" w:line="240" w:lineRule="auto"/>
      </w:pPr>
      <w:r>
        <w:t>Speed = ?  Well W</w:t>
      </w:r>
      <w:r>
        <w:rPr>
          <w:vertAlign w:val="subscript"/>
        </w:rPr>
        <w:t>gas</w:t>
      </w:r>
      <w:r>
        <w:t xml:space="preserve"> - W</w:t>
      </w:r>
      <w:r>
        <w:rPr>
          <w:vertAlign w:val="subscript"/>
        </w:rPr>
        <w:t>atm</w:t>
      </w:r>
      <w:r>
        <w:t xml:space="preserve"> = </w:t>
      </w:r>
      <w:r>
        <w:rPr>
          <w:rFonts w:ascii="Calibri" w:hAnsi="Calibri" w:cs="Calibri"/>
        </w:rPr>
        <w:t>Δ</w:t>
      </w:r>
      <w:r>
        <w:t xml:space="preserve">KE </w:t>
      </w:r>
      <w:r>
        <w:rPr>
          <w:rFonts w:ascii="Arial Narrow" w:hAnsi="Arial Narrow"/>
        </w:rPr>
        <w:t>→</w:t>
      </w:r>
      <w:r>
        <w:t xml:space="preserve"> </w:t>
      </w:r>
      <w:r w:rsidR="006A68E5">
        <w:t>8kJ – 101kPa∙(0.012-0.0078) = ½mv</w:t>
      </w:r>
      <w:r w:rsidR="006A68E5">
        <w:rPr>
          <w:vertAlign w:val="superscript"/>
        </w:rPr>
        <w:t>2</w:t>
      </w:r>
      <w:r w:rsidR="006A68E5">
        <w:t xml:space="preserve"> </w:t>
      </w:r>
      <w:r w:rsidR="006A68E5">
        <w:rPr>
          <w:rFonts w:ascii="Arial Narrow" w:hAnsi="Arial Narrow"/>
        </w:rPr>
        <w:t>→</w:t>
      </w:r>
      <w:r w:rsidR="006A68E5">
        <w:t xml:space="preserve"> 7.58kJ = (1/2)(5)v</w:t>
      </w:r>
      <w:r w:rsidR="006A68E5">
        <w:rPr>
          <w:vertAlign w:val="superscript"/>
        </w:rPr>
        <w:t>2</w:t>
      </w:r>
      <w:r w:rsidR="006A68E5">
        <w:t xml:space="preserve"> </w:t>
      </w:r>
      <w:r w:rsidR="006A68E5">
        <w:rPr>
          <w:rFonts w:ascii="Arial Narrow" w:hAnsi="Arial Narrow"/>
        </w:rPr>
        <w:t>→</w:t>
      </w:r>
      <w:r w:rsidR="006A68E5">
        <w:t xml:space="preserve"> 55m/s.  </w:t>
      </w:r>
    </w:p>
    <w:p w14:paraId="15A4CF79" w14:textId="77777777" w:rsidR="006B6BA0" w:rsidRDefault="006B6BA0" w:rsidP="0085480E">
      <w:pPr>
        <w:spacing w:after="0" w:line="240" w:lineRule="auto"/>
      </w:pPr>
    </w:p>
    <w:p w14:paraId="6EB815B1" w14:textId="77777777" w:rsidR="006B6BA0" w:rsidRPr="006B6BA0" w:rsidRDefault="006B6BA0" w:rsidP="0085480E">
      <w:pPr>
        <w:spacing w:after="0" w:line="240" w:lineRule="auto"/>
      </w:pPr>
      <w:r>
        <w:t xml:space="preserve">Efficiency of process is </w:t>
      </w:r>
      <w:r>
        <w:rPr>
          <w:rFonts w:ascii="Calibri" w:hAnsi="Calibri" w:cs="Calibri"/>
        </w:rPr>
        <w:t>η</w:t>
      </w:r>
      <w:r>
        <w:t xml:space="preserve"> = W</w:t>
      </w:r>
      <w:r>
        <w:rPr>
          <w:vertAlign w:val="subscript"/>
        </w:rPr>
        <w:t>net</w:t>
      </w:r>
      <w:r>
        <w:t>/Q</w:t>
      </w:r>
      <w:r>
        <w:rPr>
          <w:vertAlign w:val="subscript"/>
        </w:rPr>
        <w:t>H</w:t>
      </w:r>
      <w:r>
        <w:t xml:space="preserve"> = (8kJ – 0.83kJ)/30kJ = 24%.  </w:t>
      </w:r>
    </w:p>
    <w:p w14:paraId="2725251B" w14:textId="77777777" w:rsidR="006B6BA0" w:rsidRDefault="006B6BA0" w:rsidP="0085480E">
      <w:pPr>
        <w:spacing w:after="0" w:line="240" w:lineRule="auto"/>
        <w:rPr>
          <w:rFonts w:ascii="Times New Roman" w:eastAsia="Times New Roman" w:hAnsi="Times New Roman" w:cs="Times New Roman"/>
          <w:b/>
          <w:sz w:val="32"/>
          <w:szCs w:val="24"/>
        </w:rPr>
      </w:pPr>
    </w:p>
    <w:p w14:paraId="570D55BF" w14:textId="77777777" w:rsidR="00DD2AF8" w:rsidRPr="00DD2AF8" w:rsidRDefault="00DD2AF8" w:rsidP="0085480E">
      <w:pPr>
        <w:spacing w:after="0" w:line="240" w:lineRule="auto"/>
        <w:rPr>
          <w:rFonts w:ascii="Times New Roman" w:eastAsia="Times New Roman" w:hAnsi="Times New Roman" w:cs="Times New Roman"/>
          <w:b/>
          <w:sz w:val="32"/>
          <w:szCs w:val="24"/>
        </w:rPr>
      </w:pPr>
      <w:r w:rsidRPr="00DD2AF8">
        <w:rPr>
          <w:rFonts w:ascii="Times New Roman" w:eastAsia="Times New Roman" w:hAnsi="Times New Roman" w:cs="Times New Roman"/>
          <w:b/>
          <w:sz w:val="32"/>
          <w:szCs w:val="24"/>
        </w:rPr>
        <w:t>Humans</w:t>
      </w:r>
    </w:p>
    <w:p w14:paraId="359F7188" w14:textId="77777777" w:rsidR="00BC4275" w:rsidRDefault="00BC4275" w:rsidP="00DD2AF8">
      <w:pPr>
        <w:spacing w:after="0" w:line="240" w:lineRule="auto"/>
        <w:rPr>
          <w:rFonts w:ascii="Times New Roman" w:eastAsia="Times New Roman" w:hAnsi="Times New Roman" w:cs="Times New Roman"/>
          <w:color w:val="2F5496" w:themeColor="accent5" w:themeShade="BF"/>
          <w:sz w:val="24"/>
          <w:szCs w:val="24"/>
        </w:rPr>
      </w:pPr>
    </w:p>
    <w:p w14:paraId="40D32C86" w14:textId="77777777" w:rsidR="00BC4275" w:rsidRDefault="00C012E5" w:rsidP="00DD2AF8">
      <w:pPr>
        <w:spacing w:after="0" w:line="240" w:lineRule="auto"/>
        <w:rPr>
          <w:rFonts w:ascii="Times New Roman" w:eastAsia="Times New Roman" w:hAnsi="Times New Roman" w:cs="Times New Roman"/>
          <w:color w:val="2F5496" w:themeColor="accent5" w:themeShade="BF"/>
          <w:sz w:val="24"/>
          <w:szCs w:val="24"/>
        </w:rPr>
      </w:pPr>
      <w:r>
        <w:rPr>
          <w:rFonts w:ascii="Times New Roman" w:eastAsia="Times New Roman" w:hAnsi="Times New Roman" w:cs="Times New Roman"/>
          <w:color w:val="2F5496" w:themeColor="accent5" w:themeShade="BF"/>
          <w:sz w:val="24"/>
          <w:szCs w:val="24"/>
        </w:rPr>
        <w:object w:dxaOrig="7871" w:dyaOrig="5580" w14:anchorId="26A57C48">
          <v:shape id="_x0000_i1222" type="#_x0000_t75" style="width:237.6pt;height:147.6pt" o:ole="">
            <v:imagedata r:id="rId384" o:title="" croptop="4692f" cropbottom="3101f" cropleft="-1031f" cropright="398f"/>
          </v:shape>
          <o:OLEObject Type="Embed" ProgID="PBrush" ShapeID="_x0000_i1222" DrawAspect="Content" ObjectID="_1684572492" r:id="rId385"/>
        </w:object>
      </w:r>
    </w:p>
    <w:p w14:paraId="005FDA6A" w14:textId="77777777" w:rsidR="00BC4275" w:rsidRPr="00BC4275" w:rsidRDefault="00BC4275" w:rsidP="00DD2AF8">
      <w:pPr>
        <w:spacing w:after="0" w:line="240" w:lineRule="auto"/>
        <w:rPr>
          <w:rFonts w:ascii="Times New Roman" w:eastAsia="Times New Roman" w:hAnsi="Times New Roman" w:cs="Times New Roman"/>
          <w:sz w:val="24"/>
          <w:szCs w:val="24"/>
        </w:rPr>
      </w:pPr>
    </w:p>
    <w:p w14:paraId="784ABDCA" w14:textId="77777777" w:rsidR="00BC4275" w:rsidRDefault="00BC4275" w:rsidP="00DD2AF8">
      <w:pPr>
        <w:spacing w:after="0" w:line="240" w:lineRule="auto"/>
        <w:rPr>
          <w:rFonts w:ascii="Times New Roman" w:eastAsia="Times New Roman" w:hAnsi="Times New Roman" w:cs="Times New Roman"/>
          <w:sz w:val="24"/>
          <w:szCs w:val="24"/>
        </w:rPr>
      </w:pPr>
      <w:r w:rsidRPr="00BC4275">
        <w:rPr>
          <w:rFonts w:ascii="Times New Roman" w:eastAsia="Times New Roman" w:hAnsi="Times New Roman" w:cs="Times New Roman"/>
          <w:sz w:val="24"/>
          <w:szCs w:val="24"/>
        </w:rPr>
        <w:t xml:space="preserve">If in </w:t>
      </w:r>
      <w:r>
        <w:rPr>
          <w:rFonts w:ascii="Times New Roman" w:eastAsia="Times New Roman" w:hAnsi="Times New Roman" w:cs="Times New Roman"/>
          <w:sz w:val="24"/>
          <w:szCs w:val="24"/>
        </w:rPr>
        <w:t xml:space="preserve">equilibrium, then should have: </w:t>
      </w:r>
    </w:p>
    <w:p w14:paraId="665FF1CE" w14:textId="77777777" w:rsidR="00BC4275" w:rsidRDefault="00BC4275" w:rsidP="00DD2AF8">
      <w:pPr>
        <w:spacing w:after="0" w:line="240" w:lineRule="auto"/>
        <w:rPr>
          <w:rFonts w:ascii="Times New Roman" w:eastAsia="Times New Roman" w:hAnsi="Times New Roman" w:cs="Times New Roman"/>
          <w:sz w:val="24"/>
          <w:szCs w:val="24"/>
        </w:rPr>
      </w:pPr>
    </w:p>
    <w:p w14:paraId="09CC6AFE" w14:textId="77777777" w:rsidR="00BC4275" w:rsidRDefault="00C012E5" w:rsidP="00DD2AF8">
      <w:pPr>
        <w:spacing w:after="0" w:line="240" w:lineRule="auto"/>
        <w:rPr>
          <w:rFonts w:ascii="Times New Roman" w:eastAsia="Times New Roman" w:hAnsi="Times New Roman" w:cs="Times New Roman"/>
          <w:sz w:val="24"/>
          <w:szCs w:val="24"/>
        </w:rPr>
      </w:pPr>
      <w:r w:rsidRPr="00C012E5">
        <w:rPr>
          <w:rFonts w:ascii="Times New Roman" w:eastAsia="Times New Roman" w:hAnsi="Times New Roman" w:cs="Times New Roman"/>
          <w:position w:val="-14"/>
          <w:sz w:val="24"/>
          <w:szCs w:val="24"/>
        </w:rPr>
        <w:object w:dxaOrig="3280" w:dyaOrig="380" w14:anchorId="359DAD39">
          <v:shape id="_x0000_i1223" type="#_x0000_t75" style="width:163.8pt;height:19.2pt" o:ole="">
            <v:imagedata r:id="rId386" o:title=""/>
          </v:shape>
          <o:OLEObject Type="Embed" ProgID="Equation.DSMT4" ShapeID="_x0000_i1223" DrawAspect="Content" ObjectID="_1684572493" r:id="rId387"/>
        </w:object>
      </w:r>
      <w:r w:rsidR="00BC4275">
        <w:rPr>
          <w:rFonts w:ascii="Times New Roman" w:eastAsia="Times New Roman" w:hAnsi="Times New Roman" w:cs="Times New Roman"/>
          <w:sz w:val="24"/>
          <w:szCs w:val="24"/>
        </w:rPr>
        <w:t xml:space="preserve"> </w:t>
      </w:r>
    </w:p>
    <w:p w14:paraId="02314F1F" w14:textId="77777777" w:rsidR="00BC4275" w:rsidRDefault="00BC4275" w:rsidP="00DD2AF8">
      <w:pPr>
        <w:spacing w:after="0" w:line="240" w:lineRule="auto"/>
        <w:rPr>
          <w:rFonts w:ascii="Times New Roman" w:eastAsia="Times New Roman" w:hAnsi="Times New Roman" w:cs="Times New Roman"/>
          <w:sz w:val="24"/>
          <w:szCs w:val="24"/>
        </w:rPr>
      </w:pPr>
    </w:p>
    <w:p w14:paraId="38B4F842" w14:textId="77777777" w:rsidR="00BC4275" w:rsidRPr="000843C7" w:rsidRDefault="00C012E5" w:rsidP="00DD2AF8">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and so really should only consider the last 4 perhaps</w:t>
      </w:r>
      <w:r w:rsidR="000843C7">
        <w:rPr>
          <w:rFonts w:ascii="Times New Roman" w:eastAsia="Times New Roman" w:hAnsi="Times New Roman" w:cs="Times New Roman"/>
          <w:sz w:val="24"/>
          <w:szCs w:val="24"/>
        </w:rPr>
        <w:t xml:space="preserve">, or first one, depending on where you draw system boundaries, but </w:t>
      </w:r>
      <w:r>
        <w:rPr>
          <w:rFonts w:ascii="Times New Roman" w:eastAsia="Times New Roman" w:hAnsi="Times New Roman" w:cs="Times New Roman"/>
          <w:sz w:val="24"/>
          <w:szCs w:val="24"/>
        </w:rPr>
        <w:t>not all 5.  T</w:t>
      </w:r>
      <w:r>
        <w:rPr>
          <w:rFonts w:ascii="Times New Roman" w:eastAsia="Times New Roman" w:hAnsi="Times New Roman" w:cs="Times New Roman"/>
          <w:sz w:val="24"/>
          <w:szCs w:val="24"/>
          <w:vertAlign w:val="subscript"/>
        </w:rPr>
        <w:t>2</w:t>
      </w:r>
      <w:r>
        <w:rPr>
          <w:rFonts w:ascii="Times New Roman" w:eastAsia="Times New Roman" w:hAnsi="Times New Roman" w:cs="Times New Roman"/>
          <w:sz w:val="24"/>
          <w:szCs w:val="24"/>
        </w:rPr>
        <w:t xml:space="preserve"> would </w:t>
      </w:r>
      <w:r w:rsidR="000843C7">
        <w:rPr>
          <w:rFonts w:ascii="Times New Roman" w:eastAsia="Times New Roman" w:hAnsi="Times New Roman" w:cs="Times New Roman"/>
          <w:sz w:val="24"/>
          <w:szCs w:val="24"/>
        </w:rPr>
        <w:t>be skin temperature of course, or jacket temperature, etc.  And T</w:t>
      </w:r>
      <w:r w:rsidR="000843C7">
        <w:rPr>
          <w:rFonts w:ascii="Times New Roman" w:eastAsia="Times New Roman" w:hAnsi="Times New Roman" w:cs="Times New Roman"/>
          <w:sz w:val="24"/>
          <w:szCs w:val="24"/>
          <w:vertAlign w:val="subscript"/>
        </w:rPr>
        <w:t>1</w:t>
      </w:r>
      <w:r w:rsidR="000843C7">
        <w:rPr>
          <w:rFonts w:ascii="Times New Roman" w:eastAsia="Times New Roman" w:hAnsi="Times New Roman" w:cs="Times New Roman"/>
          <w:sz w:val="24"/>
          <w:szCs w:val="24"/>
        </w:rPr>
        <w:t xml:space="preserve"> would be core temperature. </w:t>
      </w:r>
      <w:r w:rsidR="007732C0">
        <w:rPr>
          <w:rFonts w:ascii="Times New Roman" w:eastAsia="Times New Roman" w:hAnsi="Times New Roman" w:cs="Times New Roman"/>
          <w:sz w:val="24"/>
          <w:szCs w:val="24"/>
        </w:rPr>
        <w:t xml:space="preserve"> </w:t>
      </w:r>
    </w:p>
    <w:p w14:paraId="11A4C4F6" w14:textId="77777777" w:rsidR="00BC4275" w:rsidRDefault="00BC4275" w:rsidP="00DD2AF8">
      <w:pPr>
        <w:spacing w:after="0" w:line="240" w:lineRule="auto"/>
        <w:rPr>
          <w:rFonts w:ascii="Times New Roman" w:eastAsia="Times New Roman" w:hAnsi="Times New Roman" w:cs="Times New Roman"/>
          <w:color w:val="2F5496" w:themeColor="accent5" w:themeShade="BF"/>
          <w:sz w:val="24"/>
          <w:szCs w:val="24"/>
        </w:rPr>
      </w:pPr>
    </w:p>
    <w:p w14:paraId="7924D8B2" w14:textId="77777777" w:rsidR="00DD2AF8" w:rsidRPr="00144D9C" w:rsidRDefault="00DD2AF8" w:rsidP="00DD2AF8">
      <w:pPr>
        <w:spacing w:after="0" w:line="240" w:lineRule="auto"/>
        <w:rPr>
          <w:rFonts w:ascii="Times New Roman" w:eastAsia="Times New Roman" w:hAnsi="Times New Roman" w:cs="Times New Roman"/>
          <w:color w:val="2F5496" w:themeColor="accent5" w:themeShade="BF"/>
          <w:sz w:val="24"/>
          <w:szCs w:val="24"/>
        </w:rPr>
      </w:pPr>
      <w:r w:rsidRPr="00144D9C">
        <w:rPr>
          <w:rFonts w:ascii="Times New Roman" w:eastAsia="Times New Roman" w:hAnsi="Times New Roman" w:cs="Times New Roman"/>
          <w:color w:val="2F5496" w:themeColor="accent5" w:themeShade="BF"/>
          <w:sz w:val="24"/>
          <w:szCs w:val="24"/>
        </w:rPr>
        <w:t xml:space="preserve">15. Suppose you’re Sissyphus, the king in Greek mythology condemned to role a stone up a hill for eternity.  </w:t>
      </w:r>
      <w:r w:rsidR="005C11DE">
        <w:rPr>
          <w:rFonts w:ascii="Times New Roman" w:eastAsia="Times New Roman" w:hAnsi="Times New Roman" w:cs="Times New Roman"/>
          <w:color w:val="2F5496" w:themeColor="accent5" w:themeShade="BF"/>
          <w:sz w:val="24"/>
          <w:szCs w:val="24"/>
        </w:rPr>
        <w:t>Your mass is m = 60kg, and you role a 5</w:t>
      </w:r>
      <w:r w:rsidRPr="00144D9C">
        <w:rPr>
          <w:rFonts w:ascii="Times New Roman" w:eastAsia="Times New Roman" w:hAnsi="Times New Roman" w:cs="Times New Roman"/>
          <w:color w:val="2F5496" w:themeColor="accent5" w:themeShade="BF"/>
          <w:sz w:val="24"/>
          <w:szCs w:val="24"/>
        </w:rPr>
        <w:t>0kg stone up a 30</w:t>
      </w:r>
      <w:r w:rsidRPr="00144D9C">
        <w:rPr>
          <w:rFonts w:ascii="Book Antiqua" w:eastAsia="Times New Roman" w:hAnsi="Book Antiqua" w:cs="Times New Roman"/>
          <w:color w:val="2F5496" w:themeColor="accent5" w:themeShade="BF"/>
          <w:sz w:val="24"/>
          <w:szCs w:val="24"/>
        </w:rPr>
        <w:t>˚</w:t>
      </w:r>
      <w:r w:rsidRPr="00144D9C">
        <w:rPr>
          <w:rFonts w:ascii="Times New Roman" w:eastAsia="Times New Roman" w:hAnsi="Times New Roman" w:cs="Times New Roman"/>
          <w:color w:val="2F5496" w:themeColor="accent5" w:themeShade="BF"/>
          <w:sz w:val="24"/>
          <w:szCs w:val="24"/>
        </w:rPr>
        <w:t xml:space="preserve"> incline through a distance of 1km.  </w:t>
      </w:r>
      <w:r w:rsidR="005C11DE">
        <w:rPr>
          <w:rFonts w:ascii="Times New Roman" w:eastAsia="Times New Roman" w:hAnsi="Times New Roman" w:cs="Times New Roman"/>
          <w:color w:val="2F5496" w:themeColor="accent5" w:themeShade="BF"/>
          <w:sz w:val="24"/>
          <w:szCs w:val="24"/>
        </w:rPr>
        <w:t xml:space="preserve">Assuming </w:t>
      </w:r>
      <w:r w:rsidR="005C11DE">
        <w:rPr>
          <w:rFonts w:ascii="Calibri" w:eastAsia="Times New Roman" w:hAnsi="Calibri" w:cs="Times New Roman"/>
          <w:color w:val="2F5496" w:themeColor="accent5" w:themeShade="BF"/>
          <w:sz w:val="24"/>
          <w:szCs w:val="24"/>
        </w:rPr>
        <w:t>η</w:t>
      </w:r>
      <w:r w:rsidR="005C11DE">
        <w:rPr>
          <w:rFonts w:ascii="Times New Roman" w:eastAsia="Times New Roman" w:hAnsi="Times New Roman" w:cs="Times New Roman"/>
          <w:color w:val="2F5496" w:themeColor="accent5" w:themeShade="BF"/>
          <w:sz w:val="24"/>
          <w:szCs w:val="24"/>
        </w:rPr>
        <w:t xml:space="preserve"> = 20%, and ignoring internal work, h</w:t>
      </w:r>
      <w:r w:rsidRPr="00144D9C">
        <w:rPr>
          <w:rFonts w:ascii="Times New Roman" w:eastAsia="Times New Roman" w:hAnsi="Times New Roman" w:cs="Times New Roman"/>
          <w:color w:val="2F5496" w:themeColor="accent5" w:themeShade="BF"/>
          <w:sz w:val="24"/>
          <w:szCs w:val="24"/>
        </w:rPr>
        <w:t xml:space="preserve">ow much internal </w:t>
      </w:r>
      <w:r w:rsidR="005C11DE">
        <w:rPr>
          <w:rFonts w:ascii="Times New Roman" w:eastAsia="Times New Roman" w:hAnsi="Times New Roman" w:cs="Times New Roman"/>
          <w:color w:val="2F5496" w:themeColor="accent5" w:themeShade="BF"/>
          <w:sz w:val="24"/>
          <w:szCs w:val="24"/>
        </w:rPr>
        <w:t xml:space="preserve">chemical potential </w:t>
      </w:r>
      <w:r w:rsidRPr="00144D9C">
        <w:rPr>
          <w:rFonts w:ascii="Times New Roman" w:eastAsia="Times New Roman" w:hAnsi="Times New Roman" w:cs="Times New Roman"/>
          <w:color w:val="2F5496" w:themeColor="accent5" w:themeShade="BF"/>
          <w:sz w:val="24"/>
          <w:szCs w:val="24"/>
        </w:rPr>
        <w:t>energy do you burn (in kcal</w:t>
      </w:r>
      <w:r w:rsidR="005C11DE">
        <w:rPr>
          <w:rFonts w:ascii="Times New Roman" w:eastAsia="Times New Roman" w:hAnsi="Times New Roman" w:cs="Times New Roman"/>
          <w:color w:val="2F5496" w:themeColor="accent5" w:themeShade="BF"/>
          <w:sz w:val="24"/>
          <w:szCs w:val="24"/>
        </w:rPr>
        <w:t xml:space="preserve">) to accomplish this task?  </w:t>
      </w:r>
    </w:p>
    <w:p w14:paraId="159A21DF" w14:textId="77777777" w:rsidR="00DD2AF8" w:rsidRDefault="00DD2AF8" w:rsidP="00DD2AF8">
      <w:pPr>
        <w:spacing w:after="0" w:line="240" w:lineRule="auto"/>
        <w:rPr>
          <w:rFonts w:ascii="Times New Roman" w:eastAsia="Times New Roman" w:hAnsi="Times New Roman" w:cs="Times New Roman"/>
          <w:sz w:val="24"/>
          <w:szCs w:val="24"/>
        </w:rPr>
      </w:pPr>
    </w:p>
    <w:p w14:paraId="55122F91" w14:textId="77777777" w:rsidR="00DD2AF8" w:rsidRDefault="00DD2AF8" w:rsidP="00DD2AF8">
      <w:pPr>
        <w:spacing w:after="0" w:line="240" w:lineRule="auto"/>
        <w:rPr>
          <w:rFonts w:ascii="Times New Roman" w:eastAsia="Times New Roman" w:hAnsi="Times New Roman" w:cs="Times New Roman"/>
          <w:sz w:val="24"/>
          <w:szCs w:val="24"/>
        </w:rPr>
      </w:pPr>
      <w:r w:rsidRPr="007465DB">
        <w:rPr>
          <w:rFonts w:ascii="Times New Roman" w:eastAsia="Times New Roman" w:hAnsi="Times New Roman" w:cs="Times New Roman"/>
          <w:sz w:val="24"/>
          <w:szCs w:val="24"/>
        </w:rPr>
        <w:object w:dxaOrig="2400" w:dyaOrig="2400" w14:anchorId="7D0B4017">
          <v:shape id="_x0000_i1224" type="#_x0000_t75" style="width:117.6pt;height:99.6pt" o:ole="">
            <v:imagedata r:id="rId388" o:title="" croptop="3686f" cropbottom="7782f" cropright="1638f"/>
          </v:shape>
          <o:OLEObject Type="Embed" ProgID="PBrush" ShapeID="_x0000_i1224" DrawAspect="Content" ObjectID="_1684572494" r:id="rId389"/>
        </w:object>
      </w:r>
    </w:p>
    <w:p w14:paraId="35B7B96C" w14:textId="77777777" w:rsidR="00DD2AF8" w:rsidRPr="00144D9C" w:rsidRDefault="00DD2AF8" w:rsidP="00DD2AF8">
      <w:pPr>
        <w:spacing w:after="0" w:line="240" w:lineRule="auto"/>
        <w:rPr>
          <w:rFonts w:ascii="Times New Roman" w:eastAsia="Times New Roman" w:hAnsi="Times New Roman" w:cs="Times New Roman"/>
          <w:sz w:val="24"/>
          <w:szCs w:val="24"/>
        </w:rPr>
      </w:pPr>
    </w:p>
    <w:p w14:paraId="645145B7" w14:textId="77777777" w:rsidR="00DD2AF8" w:rsidRPr="00144D9C" w:rsidRDefault="00DD2AF8" w:rsidP="00DD2AF8">
      <w:pPr>
        <w:spacing w:after="0" w:line="240" w:lineRule="auto"/>
        <w:rPr>
          <w:rFonts w:ascii="Times New Roman" w:eastAsia="Times New Roman" w:hAnsi="Times New Roman" w:cs="Times New Roman"/>
          <w:sz w:val="24"/>
          <w:szCs w:val="24"/>
        </w:rPr>
      </w:pPr>
      <w:r w:rsidRPr="00144D9C">
        <w:rPr>
          <w:rFonts w:ascii="Times New Roman" w:eastAsia="Times New Roman" w:hAnsi="Times New Roman" w:cs="Times New Roman"/>
          <w:sz w:val="24"/>
          <w:szCs w:val="24"/>
        </w:rPr>
        <w:t>The work you do can be calculated by the work-formula.</w:t>
      </w:r>
    </w:p>
    <w:p w14:paraId="1CEC6363" w14:textId="77777777" w:rsidR="00DD2AF8" w:rsidRPr="00144D9C" w:rsidRDefault="00DD2AF8" w:rsidP="00DD2AF8">
      <w:pPr>
        <w:spacing w:after="0" w:line="240" w:lineRule="auto"/>
        <w:rPr>
          <w:rFonts w:ascii="Times New Roman" w:eastAsia="Times New Roman" w:hAnsi="Times New Roman" w:cs="Times New Roman"/>
          <w:sz w:val="24"/>
          <w:szCs w:val="24"/>
        </w:rPr>
      </w:pPr>
    </w:p>
    <w:p w14:paraId="33AD81A4" w14:textId="77777777" w:rsidR="00DD2AF8" w:rsidRPr="00144D9C" w:rsidRDefault="005C11DE" w:rsidP="00DD2AF8">
      <w:pPr>
        <w:spacing w:after="0" w:line="240" w:lineRule="auto"/>
        <w:rPr>
          <w:rFonts w:ascii="Times New Roman" w:eastAsia="Times New Roman" w:hAnsi="Times New Roman" w:cs="Times New Roman"/>
          <w:sz w:val="24"/>
          <w:szCs w:val="24"/>
        </w:rPr>
      </w:pPr>
      <w:r w:rsidRPr="005C11DE">
        <w:rPr>
          <w:rFonts w:ascii="Times New Roman" w:eastAsia="Times New Roman" w:hAnsi="Times New Roman" w:cs="Times New Roman"/>
          <w:position w:val="-68"/>
          <w:sz w:val="24"/>
          <w:szCs w:val="24"/>
        </w:rPr>
        <w:object w:dxaOrig="3060" w:dyaOrig="1480" w14:anchorId="33A6B123">
          <v:shape id="_x0000_i1225" type="#_x0000_t75" style="width:153.6pt;height:73.2pt" o:ole="">
            <v:imagedata r:id="rId390" o:title=""/>
          </v:shape>
          <o:OLEObject Type="Embed" ProgID="Equation.DSMT4" ShapeID="_x0000_i1225" DrawAspect="Content" ObjectID="_1684572495" r:id="rId391"/>
        </w:object>
      </w:r>
    </w:p>
    <w:p w14:paraId="22533EA8" w14:textId="77777777" w:rsidR="00DD2AF8" w:rsidRPr="00144D9C" w:rsidRDefault="00DD2AF8" w:rsidP="00DD2AF8">
      <w:pPr>
        <w:spacing w:after="0" w:line="240" w:lineRule="auto"/>
        <w:rPr>
          <w:rFonts w:ascii="Times New Roman" w:eastAsia="Times New Roman" w:hAnsi="Times New Roman" w:cs="Times New Roman"/>
          <w:sz w:val="24"/>
          <w:szCs w:val="24"/>
        </w:rPr>
      </w:pPr>
    </w:p>
    <w:p w14:paraId="6E9770D8" w14:textId="77777777" w:rsidR="00DD2AF8" w:rsidRPr="00144D9C" w:rsidRDefault="00DD2AF8" w:rsidP="00DD2AF8">
      <w:pPr>
        <w:spacing w:after="0" w:line="240" w:lineRule="auto"/>
        <w:rPr>
          <w:rFonts w:ascii="Times New Roman" w:eastAsia="Times New Roman" w:hAnsi="Times New Roman" w:cs="Times New Roman"/>
          <w:sz w:val="24"/>
          <w:szCs w:val="24"/>
        </w:rPr>
      </w:pPr>
      <w:r w:rsidRPr="00144D9C">
        <w:rPr>
          <w:rFonts w:ascii="Times New Roman" w:eastAsia="Times New Roman" w:hAnsi="Times New Roman" w:cs="Times New Roman"/>
          <w:sz w:val="24"/>
          <w:szCs w:val="24"/>
        </w:rPr>
        <w:t>which represents only 20% of your energy expenditure, which is:</w:t>
      </w:r>
    </w:p>
    <w:p w14:paraId="42D1090D" w14:textId="77777777" w:rsidR="00DD2AF8" w:rsidRPr="00144D9C" w:rsidRDefault="00DD2AF8" w:rsidP="00DD2AF8">
      <w:pPr>
        <w:spacing w:after="0" w:line="240" w:lineRule="auto"/>
        <w:rPr>
          <w:rFonts w:ascii="Times New Roman" w:eastAsia="Times New Roman" w:hAnsi="Times New Roman" w:cs="Times New Roman"/>
          <w:sz w:val="24"/>
          <w:szCs w:val="24"/>
        </w:rPr>
      </w:pPr>
    </w:p>
    <w:p w14:paraId="685517DB" w14:textId="77777777" w:rsidR="00DD2AF8" w:rsidRDefault="005C11DE" w:rsidP="00DD2AF8">
      <w:pPr>
        <w:spacing w:after="0" w:line="240" w:lineRule="auto"/>
        <w:rPr>
          <w:rFonts w:ascii="Times New Roman" w:eastAsia="Times New Roman" w:hAnsi="Times New Roman" w:cs="Times New Roman"/>
          <w:sz w:val="24"/>
          <w:szCs w:val="24"/>
        </w:rPr>
      </w:pPr>
      <w:r w:rsidRPr="005C11DE">
        <w:rPr>
          <w:rFonts w:ascii="Times New Roman" w:eastAsia="Times New Roman" w:hAnsi="Times New Roman" w:cs="Times New Roman"/>
          <w:position w:val="-24"/>
          <w:sz w:val="24"/>
          <w:szCs w:val="24"/>
        </w:rPr>
        <w:object w:dxaOrig="4120" w:dyaOrig="620" w14:anchorId="1CE64C15">
          <v:shape id="_x0000_i1226" type="#_x0000_t75" style="width:206.4pt;height:31.2pt" o:ole="">
            <v:imagedata r:id="rId392" o:title=""/>
          </v:shape>
          <o:OLEObject Type="Embed" ProgID="Equation.DSMT4" ShapeID="_x0000_i1226" DrawAspect="Content" ObjectID="_1684572496" r:id="rId393"/>
        </w:object>
      </w:r>
    </w:p>
    <w:p w14:paraId="2381081F" w14:textId="77777777" w:rsidR="00DD2AF8" w:rsidRDefault="00DD2AF8" w:rsidP="00DD2AF8">
      <w:pPr>
        <w:spacing w:after="0" w:line="240" w:lineRule="auto"/>
        <w:rPr>
          <w:rFonts w:ascii="Times New Roman" w:eastAsia="Times New Roman" w:hAnsi="Times New Roman" w:cs="Times New Roman"/>
          <w:sz w:val="24"/>
          <w:szCs w:val="24"/>
        </w:rPr>
      </w:pPr>
    </w:p>
    <w:p w14:paraId="282165C1" w14:textId="77777777" w:rsidR="00DD2AF8" w:rsidRDefault="00DD2AF8" w:rsidP="00DD2AF8">
      <w:pPr>
        <w:spacing w:after="0" w:line="240" w:lineRule="auto"/>
        <w:rPr>
          <w:rFonts w:ascii="Times New Roman" w:eastAsia="Times New Roman" w:hAnsi="Times New Roman" w:cs="Times New Roman"/>
          <w:color w:val="2F5496" w:themeColor="accent5" w:themeShade="BF"/>
          <w:sz w:val="24"/>
          <w:szCs w:val="24"/>
        </w:rPr>
      </w:pPr>
      <w:r w:rsidRPr="00144D9C">
        <w:rPr>
          <w:rFonts w:ascii="Times New Roman" w:eastAsia="Times New Roman" w:hAnsi="Times New Roman" w:cs="Times New Roman"/>
          <w:color w:val="2F5496" w:themeColor="accent5" w:themeShade="BF"/>
          <w:sz w:val="24"/>
          <w:szCs w:val="24"/>
        </w:rPr>
        <w:t>16. Suppos</w:t>
      </w:r>
      <w:r w:rsidR="005C11DE">
        <w:rPr>
          <w:rFonts w:ascii="Times New Roman" w:eastAsia="Times New Roman" w:hAnsi="Times New Roman" w:cs="Times New Roman"/>
          <w:color w:val="2F5496" w:themeColor="accent5" w:themeShade="BF"/>
          <w:sz w:val="24"/>
          <w:szCs w:val="24"/>
        </w:rPr>
        <w:t>e you’re still Sissyphus.  G</w:t>
      </w:r>
      <w:r w:rsidRPr="00144D9C">
        <w:rPr>
          <w:rFonts w:ascii="Times New Roman" w:eastAsia="Times New Roman" w:hAnsi="Times New Roman" w:cs="Times New Roman"/>
          <w:color w:val="2F5496" w:themeColor="accent5" w:themeShade="BF"/>
          <w:sz w:val="24"/>
          <w:szCs w:val="24"/>
        </w:rPr>
        <w:t xml:space="preserve">iven that the specific heat capacity of the human body is 3.47kJ/kg, </w:t>
      </w:r>
      <w:r w:rsidR="005C11DE">
        <w:rPr>
          <w:rFonts w:ascii="Times New Roman" w:eastAsia="Times New Roman" w:hAnsi="Times New Roman" w:cs="Times New Roman"/>
          <w:color w:val="2F5496" w:themeColor="accent5" w:themeShade="BF"/>
          <w:sz w:val="24"/>
          <w:szCs w:val="24"/>
        </w:rPr>
        <w:t xml:space="preserve">and ignoring internal work again, </w:t>
      </w:r>
      <w:r w:rsidRPr="00144D9C">
        <w:rPr>
          <w:rFonts w:ascii="Times New Roman" w:eastAsia="Times New Roman" w:hAnsi="Times New Roman" w:cs="Times New Roman"/>
          <w:color w:val="2F5496" w:themeColor="accent5" w:themeShade="BF"/>
          <w:sz w:val="24"/>
          <w:szCs w:val="24"/>
        </w:rPr>
        <w:t>what would be your temperature increase from doing all that work</w:t>
      </w:r>
      <w:r w:rsidR="005C11DE">
        <w:rPr>
          <w:rFonts w:ascii="Times New Roman" w:eastAsia="Times New Roman" w:hAnsi="Times New Roman" w:cs="Times New Roman"/>
          <w:color w:val="2F5496" w:themeColor="accent5" w:themeShade="BF"/>
          <w:sz w:val="24"/>
          <w:szCs w:val="24"/>
        </w:rPr>
        <w:t xml:space="preserve"> if you </w:t>
      </w:r>
      <w:r w:rsidR="007253A1">
        <w:rPr>
          <w:rFonts w:ascii="Times New Roman" w:eastAsia="Times New Roman" w:hAnsi="Times New Roman" w:cs="Times New Roman"/>
          <w:color w:val="2F5496" w:themeColor="accent5" w:themeShade="BF"/>
          <w:sz w:val="24"/>
          <w:szCs w:val="24"/>
        </w:rPr>
        <w:t>couldn’t transfer any heat</w:t>
      </w:r>
      <w:r w:rsidRPr="00144D9C">
        <w:rPr>
          <w:rFonts w:ascii="Times New Roman" w:eastAsia="Times New Roman" w:hAnsi="Times New Roman" w:cs="Times New Roman"/>
          <w:color w:val="2F5496" w:themeColor="accent5" w:themeShade="BF"/>
          <w:sz w:val="24"/>
          <w:szCs w:val="24"/>
        </w:rPr>
        <w:t>?</w:t>
      </w:r>
      <w:r w:rsidR="005C11DE">
        <w:rPr>
          <w:rFonts w:ascii="Times New Roman" w:eastAsia="Times New Roman" w:hAnsi="Times New Roman" w:cs="Times New Roman"/>
          <w:color w:val="2F5496" w:themeColor="accent5" w:themeShade="BF"/>
          <w:sz w:val="24"/>
          <w:szCs w:val="24"/>
        </w:rPr>
        <w:t xml:space="preserve"> </w:t>
      </w:r>
    </w:p>
    <w:p w14:paraId="24496472" w14:textId="77777777" w:rsidR="005C11DE" w:rsidRPr="00144D9C" w:rsidRDefault="005C11DE" w:rsidP="00DD2AF8">
      <w:pPr>
        <w:spacing w:after="0" w:line="240" w:lineRule="auto"/>
        <w:rPr>
          <w:rFonts w:ascii="Times New Roman" w:eastAsia="Times New Roman" w:hAnsi="Times New Roman" w:cs="Times New Roman"/>
          <w:sz w:val="24"/>
          <w:szCs w:val="24"/>
        </w:rPr>
      </w:pPr>
    </w:p>
    <w:p w14:paraId="2E9F4042" w14:textId="77777777" w:rsidR="00DD2AF8" w:rsidRPr="00144D9C" w:rsidRDefault="00DD2AF8" w:rsidP="00DD2AF8">
      <w:pPr>
        <w:spacing w:after="0" w:line="240" w:lineRule="auto"/>
        <w:rPr>
          <w:rFonts w:ascii="Times New Roman" w:eastAsia="Times New Roman" w:hAnsi="Times New Roman" w:cs="Times New Roman"/>
          <w:sz w:val="24"/>
          <w:szCs w:val="24"/>
        </w:rPr>
      </w:pPr>
      <w:r w:rsidRPr="00144D9C">
        <w:rPr>
          <w:rFonts w:ascii="Times New Roman" w:eastAsia="Times New Roman" w:hAnsi="Times New Roman" w:cs="Times New Roman"/>
          <w:sz w:val="24"/>
          <w:szCs w:val="24"/>
        </w:rPr>
        <w:t>The other 80% of the internal energy spent must be heat since, from the 1</w:t>
      </w:r>
      <w:r w:rsidRPr="00144D9C">
        <w:rPr>
          <w:rFonts w:ascii="Times New Roman" w:eastAsia="Times New Roman" w:hAnsi="Times New Roman" w:cs="Times New Roman"/>
          <w:sz w:val="24"/>
          <w:szCs w:val="24"/>
          <w:vertAlign w:val="superscript"/>
        </w:rPr>
        <w:t>st</w:t>
      </w:r>
      <w:r w:rsidRPr="00144D9C">
        <w:rPr>
          <w:rFonts w:ascii="Times New Roman" w:eastAsia="Times New Roman" w:hAnsi="Times New Roman" w:cs="Times New Roman"/>
          <w:sz w:val="24"/>
          <w:szCs w:val="24"/>
        </w:rPr>
        <w:t xml:space="preserve"> law of thermodynamics we have:</w:t>
      </w:r>
    </w:p>
    <w:p w14:paraId="2E70EB76" w14:textId="77777777" w:rsidR="00DD2AF8" w:rsidRPr="00144D9C" w:rsidRDefault="00DD2AF8" w:rsidP="00DD2AF8">
      <w:pPr>
        <w:spacing w:after="0" w:line="240" w:lineRule="auto"/>
        <w:rPr>
          <w:rFonts w:ascii="Times New Roman" w:eastAsia="Times New Roman" w:hAnsi="Times New Roman" w:cs="Times New Roman"/>
          <w:sz w:val="24"/>
          <w:szCs w:val="24"/>
        </w:rPr>
      </w:pPr>
    </w:p>
    <w:p w14:paraId="3D05CC48" w14:textId="77777777" w:rsidR="00DD2AF8" w:rsidRPr="00144D9C" w:rsidRDefault="007253A1" w:rsidP="00DD2AF8">
      <w:pPr>
        <w:spacing w:after="0" w:line="240" w:lineRule="auto"/>
        <w:rPr>
          <w:rFonts w:ascii="Times New Roman" w:eastAsia="Times New Roman" w:hAnsi="Times New Roman" w:cs="Times New Roman"/>
          <w:sz w:val="24"/>
          <w:szCs w:val="24"/>
        </w:rPr>
      </w:pPr>
      <w:r w:rsidRPr="007253A1">
        <w:rPr>
          <w:rFonts w:ascii="Times New Roman" w:eastAsia="Times New Roman" w:hAnsi="Times New Roman" w:cs="Times New Roman"/>
          <w:position w:val="-98"/>
          <w:sz w:val="24"/>
          <w:szCs w:val="24"/>
        </w:rPr>
        <w:object w:dxaOrig="3800" w:dyaOrig="1740" w14:anchorId="4A01763A">
          <v:shape id="_x0000_i1227" type="#_x0000_t75" style="width:188.4pt;height:87pt" o:ole="">
            <v:imagedata r:id="rId394" o:title=""/>
          </v:shape>
          <o:OLEObject Type="Embed" ProgID="Equation.DSMT4" ShapeID="_x0000_i1227" DrawAspect="Content" ObjectID="_1684572497" r:id="rId395"/>
        </w:object>
      </w:r>
    </w:p>
    <w:p w14:paraId="227ACBC3" w14:textId="77777777" w:rsidR="00DD2AF8" w:rsidRPr="00144D9C" w:rsidRDefault="00DD2AF8" w:rsidP="00DD2AF8">
      <w:pPr>
        <w:spacing w:after="0" w:line="240" w:lineRule="auto"/>
        <w:rPr>
          <w:rFonts w:ascii="Times New Roman" w:eastAsia="Times New Roman" w:hAnsi="Times New Roman" w:cs="Times New Roman"/>
          <w:sz w:val="24"/>
          <w:szCs w:val="24"/>
        </w:rPr>
      </w:pPr>
    </w:p>
    <w:p w14:paraId="5BE7B701" w14:textId="77777777" w:rsidR="007253A1" w:rsidRPr="00D51FE6" w:rsidRDefault="007253A1" w:rsidP="00DD2AF8">
      <w:pPr>
        <w:spacing w:after="0" w:line="240" w:lineRule="auto"/>
        <w:rPr>
          <w:rFonts w:ascii="Calibri" w:eastAsia="Times New Roman" w:hAnsi="Calibri" w:cs="Times New Roman"/>
          <w:color w:val="0070C0"/>
          <w:szCs w:val="24"/>
        </w:rPr>
      </w:pPr>
      <w:r w:rsidRPr="00D51FE6">
        <w:rPr>
          <w:rFonts w:ascii="Calibri" w:eastAsia="Times New Roman" w:hAnsi="Calibri" w:cs="Times New Roman"/>
          <w:color w:val="0070C0"/>
          <w:szCs w:val="24"/>
        </w:rPr>
        <w:t xml:space="preserve">17.  Model yourself as a cylinder with height h = 1.7m, and radius 12cm.  Ignoring internal work once again, and considering heat transfer via convection alone, how much would your temperature go up now? </w:t>
      </w:r>
      <w:r w:rsidR="00D51FE6" w:rsidRPr="00D51FE6">
        <w:rPr>
          <w:rFonts w:ascii="Calibri" w:eastAsia="Times New Roman" w:hAnsi="Calibri" w:cs="Times New Roman"/>
          <w:color w:val="0070C0"/>
          <w:szCs w:val="24"/>
        </w:rPr>
        <w:t xml:space="preserve"> You may presume your skin temperature doesn’t change, that the ambient temperature is 30C</w:t>
      </w:r>
      <w:r w:rsidR="00D51FE6">
        <w:rPr>
          <w:rFonts w:ascii="Calibri" w:eastAsia="Times New Roman" w:hAnsi="Calibri" w:cs="Times New Roman"/>
          <w:color w:val="0070C0"/>
          <w:szCs w:val="24"/>
        </w:rPr>
        <w:t>, and that it takes you 20 minutes to roll the stone up the hill).</w:t>
      </w:r>
    </w:p>
    <w:p w14:paraId="63647FEC" w14:textId="77777777" w:rsidR="007253A1" w:rsidRDefault="007253A1" w:rsidP="00DD2AF8">
      <w:pPr>
        <w:spacing w:after="0" w:line="240" w:lineRule="auto"/>
        <w:rPr>
          <w:rFonts w:ascii="Calibri" w:eastAsia="Times New Roman" w:hAnsi="Calibri" w:cs="Times New Roman"/>
          <w:b/>
          <w:color w:val="0070C0"/>
          <w:szCs w:val="24"/>
        </w:rPr>
      </w:pPr>
    </w:p>
    <w:p w14:paraId="218C636B" w14:textId="77777777" w:rsidR="007253A1" w:rsidRDefault="00D51FE6" w:rsidP="00DD2AF8">
      <w:pPr>
        <w:spacing w:after="0" w:line="240" w:lineRule="auto"/>
        <w:rPr>
          <w:rFonts w:ascii="Calibri" w:eastAsia="Times New Roman" w:hAnsi="Calibri" w:cs="Times New Roman"/>
          <w:b/>
          <w:color w:val="0070C0"/>
          <w:szCs w:val="24"/>
        </w:rPr>
      </w:pPr>
      <w:r w:rsidRPr="00D51FE6">
        <w:rPr>
          <w:rFonts w:ascii="Times New Roman" w:eastAsia="Times New Roman" w:hAnsi="Times New Roman" w:cs="Times New Roman"/>
          <w:position w:val="-128"/>
          <w:sz w:val="24"/>
          <w:szCs w:val="24"/>
        </w:rPr>
        <w:object w:dxaOrig="6360" w:dyaOrig="2720" w14:anchorId="35217C8B">
          <v:shape id="_x0000_i1228" type="#_x0000_t75" style="width:315pt;height:135.6pt" o:ole="">
            <v:imagedata r:id="rId396" o:title=""/>
          </v:shape>
          <o:OLEObject Type="Embed" ProgID="Equation.DSMT4" ShapeID="_x0000_i1228" DrawAspect="Content" ObjectID="_1684572498" r:id="rId397"/>
        </w:object>
      </w:r>
    </w:p>
    <w:p w14:paraId="21CEBBD1" w14:textId="77777777" w:rsidR="007253A1" w:rsidRDefault="007253A1" w:rsidP="00DD2AF8">
      <w:pPr>
        <w:spacing w:after="0" w:line="240" w:lineRule="auto"/>
        <w:rPr>
          <w:rFonts w:ascii="Calibri" w:eastAsia="Times New Roman" w:hAnsi="Calibri" w:cs="Times New Roman"/>
          <w:b/>
          <w:color w:val="0070C0"/>
          <w:szCs w:val="24"/>
        </w:rPr>
      </w:pPr>
    </w:p>
    <w:p w14:paraId="13080065" w14:textId="77777777" w:rsidR="00D51FE6" w:rsidRPr="00D51FE6" w:rsidRDefault="00D51FE6" w:rsidP="00DD2AF8">
      <w:pPr>
        <w:spacing w:after="0" w:line="240" w:lineRule="auto"/>
        <w:rPr>
          <w:rFonts w:ascii="Calibri" w:eastAsia="Times New Roman" w:hAnsi="Calibri" w:cs="Times New Roman"/>
          <w:color w:val="0070C0"/>
          <w:szCs w:val="24"/>
        </w:rPr>
      </w:pPr>
      <w:r>
        <w:rPr>
          <w:rFonts w:ascii="Calibri" w:eastAsia="Times New Roman" w:hAnsi="Calibri" w:cs="Times New Roman"/>
          <w:b/>
          <w:color w:val="0070C0"/>
          <w:szCs w:val="24"/>
        </w:rPr>
        <w:t>Problem</w:t>
      </w:r>
      <w:r>
        <w:rPr>
          <w:rFonts w:ascii="Calibri" w:eastAsia="Times New Roman" w:hAnsi="Calibri" w:cs="Times New Roman"/>
          <w:color w:val="0070C0"/>
          <w:szCs w:val="24"/>
        </w:rPr>
        <w:t>.  Now suppose that the major form of heat transfer is radiation.  Presuming skin temperature is 35C and ambient temperature 30C, as before, and letting ε = 1, and Δt = 20s.  How would be your change in temperature now?</w:t>
      </w:r>
      <w:r w:rsidR="00CC33C9">
        <w:rPr>
          <w:rFonts w:ascii="Calibri" w:eastAsia="Times New Roman" w:hAnsi="Calibri" w:cs="Times New Roman"/>
          <w:color w:val="0070C0"/>
          <w:szCs w:val="24"/>
        </w:rPr>
        <w:t xml:space="preserve">  Ignore internal work.</w:t>
      </w:r>
    </w:p>
    <w:p w14:paraId="3503D066" w14:textId="77777777" w:rsidR="00D51FE6" w:rsidRDefault="00D51FE6" w:rsidP="00DD2AF8">
      <w:pPr>
        <w:spacing w:after="0" w:line="240" w:lineRule="auto"/>
        <w:rPr>
          <w:rFonts w:ascii="Calibri" w:eastAsia="Times New Roman" w:hAnsi="Calibri" w:cs="Times New Roman"/>
          <w:b/>
          <w:color w:val="0070C0"/>
          <w:szCs w:val="24"/>
        </w:rPr>
      </w:pPr>
    </w:p>
    <w:p w14:paraId="6E5EAB40" w14:textId="77777777" w:rsidR="00D51FE6" w:rsidRDefault="00D51FE6" w:rsidP="00DD2AF8">
      <w:pPr>
        <w:spacing w:after="0" w:line="240" w:lineRule="auto"/>
        <w:rPr>
          <w:rFonts w:ascii="Calibri" w:eastAsia="Times New Roman" w:hAnsi="Calibri" w:cs="Times New Roman"/>
          <w:b/>
          <w:color w:val="0070C0"/>
          <w:szCs w:val="24"/>
        </w:rPr>
      </w:pPr>
      <w:r w:rsidRPr="00D51FE6">
        <w:rPr>
          <w:rFonts w:ascii="Times New Roman" w:eastAsia="Times New Roman" w:hAnsi="Times New Roman" w:cs="Times New Roman"/>
          <w:position w:val="-204"/>
          <w:sz w:val="24"/>
          <w:szCs w:val="24"/>
        </w:rPr>
        <w:object w:dxaOrig="8500" w:dyaOrig="4200" w14:anchorId="60B3A26E">
          <v:shape id="_x0000_i1229" type="#_x0000_t75" style="width:423.6pt;height:210pt" o:ole="">
            <v:imagedata r:id="rId398" o:title=""/>
          </v:shape>
          <o:OLEObject Type="Embed" ProgID="Equation.DSMT4" ShapeID="_x0000_i1229" DrawAspect="Content" ObjectID="_1684572499" r:id="rId399"/>
        </w:object>
      </w:r>
    </w:p>
    <w:p w14:paraId="40DC9A0E" w14:textId="77777777" w:rsidR="00D51FE6" w:rsidRDefault="00D51FE6" w:rsidP="00DD2AF8">
      <w:pPr>
        <w:spacing w:after="0" w:line="240" w:lineRule="auto"/>
        <w:rPr>
          <w:rFonts w:ascii="Calibri" w:eastAsia="Times New Roman" w:hAnsi="Calibri" w:cs="Times New Roman"/>
          <w:b/>
          <w:color w:val="0070C0"/>
          <w:szCs w:val="24"/>
        </w:rPr>
      </w:pPr>
    </w:p>
    <w:p w14:paraId="6A0EE2D3" w14:textId="77777777" w:rsidR="00D51FE6" w:rsidRDefault="00D51FE6" w:rsidP="00DD2AF8">
      <w:pPr>
        <w:spacing w:after="0" w:line="240" w:lineRule="auto"/>
        <w:rPr>
          <w:rFonts w:ascii="Calibri" w:eastAsia="Times New Roman" w:hAnsi="Calibri" w:cs="Times New Roman"/>
          <w:color w:val="0070C0"/>
          <w:szCs w:val="24"/>
        </w:rPr>
      </w:pPr>
      <w:r>
        <w:rPr>
          <w:rFonts w:ascii="Calibri" w:eastAsia="Times New Roman" w:hAnsi="Calibri" w:cs="Times New Roman"/>
          <w:b/>
          <w:color w:val="0070C0"/>
          <w:szCs w:val="24"/>
        </w:rPr>
        <w:t>Problem</w:t>
      </w:r>
      <w:r>
        <w:rPr>
          <w:rFonts w:ascii="Calibri" w:eastAsia="Times New Roman" w:hAnsi="Calibri" w:cs="Times New Roman"/>
          <w:color w:val="0070C0"/>
          <w:szCs w:val="24"/>
        </w:rPr>
        <w:t xml:space="preserve">.  Now suppose that </w:t>
      </w:r>
      <w:r w:rsidR="00CC33C9">
        <w:rPr>
          <w:rFonts w:ascii="Calibri" w:eastAsia="Times New Roman" w:hAnsi="Calibri" w:cs="Times New Roman"/>
          <w:color w:val="0070C0"/>
          <w:szCs w:val="24"/>
        </w:rPr>
        <w:t>you eliminate heat via evaporation.  How much water would you sweat to keep your temperature from changing during this process?  Ignore internal work.</w:t>
      </w:r>
    </w:p>
    <w:p w14:paraId="5820AD64" w14:textId="77777777" w:rsidR="00CC33C9" w:rsidRDefault="00CC33C9" w:rsidP="00DD2AF8">
      <w:pPr>
        <w:spacing w:after="0" w:line="240" w:lineRule="auto"/>
        <w:rPr>
          <w:rFonts w:ascii="Calibri" w:eastAsia="Times New Roman" w:hAnsi="Calibri" w:cs="Times New Roman"/>
          <w:color w:val="0070C0"/>
          <w:szCs w:val="24"/>
        </w:rPr>
      </w:pPr>
    </w:p>
    <w:p w14:paraId="78A8AF04" w14:textId="77777777" w:rsidR="00CC33C9" w:rsidRPr="00D51FE6" w:rsidRDefault="00CC33C9" w:rsidP="00DD2AF8">
      <w:pPr>
        <w:spacing w:after="0" w:line="240" w:lineRule="auto"/>
        <w:rPr>
          <w:rFonts w:ascii="Calibri" w:eastAsia="Times New Roman" w:hAnsi="Calibri" w:cs="Times New Roman"/>
          <w:color w:val="0070C0"/>
          <w:szCs w:val="24"/>
        </w:rPr>
      </w:pPr>
      <w:r w:rsidRPr="00CC33C9">
        <w:rPr>
          <w:rFonts w:ascii="Times New Roman" w:eastAsia="Times New Roman" w:hAnsi="Times New Roman" w:cs="Times New Roman"/>
          <w:position w:val="-130"/>
          <w:sz w:val="24"/>
          <w:szCs w:val="24"/>
        </w:rPr>
        <w:object w:dxaOrig="2920" w:dyaOrig="2720" w14:anchorId="666B502B">
          <v:shape id="_x0000_i1230" type="#_x0000_t75" style="width:145.2pt;height:135.6pt" o:ole="">
            <v:imagedata r:id="rId400" o:title=""/>
          </v:shape>
          <o:OLEObject Type="Embed" ProgID="Equation.DSMT4" ShapeID="_x0000_i1230" DrawAspect="Content" ObjectID="_1684572500" r:id="rId401"/>
        </w:object>
      </w:r>
    </w:p>
    <w:p w14:paraId="7A4F168C" w14:textId="77777777" w:rsidR="00D51FE6" w:rsidRDefault="00D51FE6" w:rsidP="00DD2AF8">
      <w:pPr>
        <w:spacing w:after="0" w:line="240" w:lineRule="auto"/>
        <w:rPr>
          <w:rFonts w:ascii="Calibri" w:eastAsia="Times New Roman" w:hAnsi="Calibri" w:cs="Times New Roman"/>
          <w:b/>
          <w:color w:val="0070C0"/>
          <w:szCs w:val="24"/>
        </w:rPr>
      </w:pPr>
    </w:p>
    <w:p w14:paraId="472100DB" w14:textId="77777777" w:rsidR="00DD2AF8" w:rsidRPr="00AE5938" w:rsidRDefault="00DD2AF8" w:rsidP="00DD2AF8">
      <w:pPr>
        <w:spacing w:after="0" w:line="240" w:lineRule="auto"/>
        <w:rPr>
          <w:rFonts w:ascii="Calibri" w:eastAsia="Times New Roman" w:hAnsi="Calibri" w:cs="Times New Roman"/>
          <w:color w:val="0070C0"/>
          <w:szCs w:val="24"/>
        </w:rPr>
      </w:pPr>
      <w:r w:rsidRPr="00AE5938">
        <w:rPr>
          <w:rFonts w:ascii="Calibri" w:eastAsia="Times New Roman" w:hAnsi="Calibri" w:cs="Times New Roman"/>
          <w:b/>
          <w:color w:val="0070C0"/>
          <w:szCs w:val="24"/>
        </w:rPr>
        <w:t>Question 1</w:t>
      </w:r>
      <w:r w:rsidRPr="00AE5938">
        <w:rPr>
          <w:rFonts w:ascii="Calibri" w:eastAsia="Times New Roman" w:hAnsi="Calibri" w:cs="Times New Roman"/>
          <w:color w:val="0070C0"/>
          <w:szCs w:val="24"/>
        </w:rPr>
        <w:t>.  Suppose you use a stair climber, and climb the equivalent of 850m.  And further suppose, for the sake of discussion, that your mass is abou</w:t>
      </w:r>
      <w:r w:rsidR="005232C6">
        <w:rPr>
          <w:rFonts w:ascii="Calibri" w:eastAsia="Times New Roman" w:hAnsi="Calibri" w:cs="Times New Roman"/>
          <w:color w:val="0070C0"/>
          <w:szCs w:val="24"/>
        </w:rPr>
        <w:t>t 70kg, your efficiency about 22</w:t>
      </w:r>
      <w:r w:rsidRPr="00AE5938">
        <w:rPr>
          <w:rFonts w:ascii="Calibri" w:eastAsia="Times New Roman" w:hAnsi="Calibri" w:cs="Times New Roman"/>
          <w:color w:val="0070C0"/>
          <w:szCs w:val="24"/>
        </w:rPr>
        <w:t>%, and your heat capacity about 3.5 kJ/kg∙K.  If your core temperature increases about 3 degrees, a</w:t>
      </w:r>
      <w:r w:rsidR="004E3731">
        <w:rPr>
          <w:rFonts w:ascii="Calibri" w:eastAsia="Times New Roman" w:hAnsi="Calibri" w:cs="Times New Roman"/>
          <w:color w:val="0070C0"/>
          <w:szCs w:val="24"/>
        </w:rPr>
        <w:t>nd you lose heat through evapor</w:t>
      </w:r>
      <w:r w:rsidRPr="00AE5938">
        <w:rPr>
          <w:rFonts w:ascii="Calibri" w:eastAsia="Times New Roman" w:hAnsi="Calibri" w:cs="Times New Roman"/>
          <w:color w:val="0070C0"/>
          <w:szCs w:val="24"/>
        </w:rPr>
        <w:t xml:space="preserve">ation of sweat, how much water would you lose (in kg).  </w:t>
      </w:r>
      <w:r w:rsidR="00F90E23">
        <w:rPr>
          <w:rFonts w:ascii="Calibri" w:eastAsia="Times New Roman" w:hAnsi="Calibri" w:cs="Times New Roman"/>
          <w:color w:val="0070C0"/>
          <w:szCs w:val="24"/>
        </w:rPr>
        <w:t xml:space="preserve">Ignore internal work.  </w:t>
      </w:r>
    </w:p>
    <w:p w14:paraId="582A9F1C" w14:textId="77777777" w:rsidR="00DD2AF8" w:rsidRPr="00AE5938" w:rsidRDefault="00DD2AF8" w:rsidP="00DD2AF8">
      <w:pPr>
        <w:spacing w:after="0" w:line="240" w:lineRule="auto"/>
        <w:rPr>
          <w:rFonts w:ascii="Calibri" w:eastAsia="Times New Roman" w:hAnsi="Calibri" w:cs="Times New Roman"/>
          <w:szCs w:val="24"/>
        </w:rPr>
      </w:pPr>
    </w:p>
    <w:p w14:paraId="7626CEEF" w14:textId="77777777" w:rsidR="00DD2AF8" w:rsidRDefault="00F90E23" w:rsidP="00DD2AF8">
      <w:pPr>
        <w:spacing w:after="0" w:line="240" w:lineRule="auto"/>
        <w:rPr>
          <w:rFonts w:ascii="Times New Roman" w:eastAsia="Times New Roman" w:hAnsi="Times New Roman" w:cs="Times New Roman"/>
          <w:sz w:val="24"/>
          <w:szCs w:val="24"/>
        </w:rPr>
      </w:pPr>
      <w:r w:rsidRPr="00AE5938">
        <w:rPr>
          <w:rFonts w:ascii="Calibri" w:eastAsia="Times New Roman" w:hAnsi="Calibri" w:cs="Times New Roman"/>
          <w:position w:val="-112"/>
          <w:szCs w:val="24"/>
        </w:rPr>
        <w:object w:dxaOrig="10320" w:dyaOrig="2360" w14:anchorId="3DEF6547">
          <v:shape id="_x0000_i1231" type="#_x0000_t75" style="width:516pt;height:118.2pt" o:ole="">
            <v:imagedata r:id="rId402" o:title=""/>
          </v:shape>
          <o:OLEObject Type="Embed" ProgID="Equation.DSMT4" ShapeID="_x0000_i1231" DrawAspect="Content" ObjectID="_1684572501" r:id="rId403"/>
        </w:object>
      </w:r>
    </w:p>
    <w:p w14:paraId="49DD97E4" w14:textId="77777777" w:rsidR="00DD2AF8" w:rsidRPr="0085480E" w:rsidRDefault="00DD2AF8" w:rsidP="00DD2AF8">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5518E36A" w14:textId="77777777" w:rsidR="00DD2AF8" w:rsidRPr="00EE4443" w:rsidRDefault="005232C6" w:rsidP="00DD2AF8">
      <w:pPr>
        <w:spacing w:after="0" w:line="240" w:lineRule="auto"/>
        <w:rPr>
          <w:rFonts w:ascii="Times New Roman" w:eastAsia="Times New Roman" w:hAnsi="Times New Roman" w:cs="Times New Roman"/>
          <w:color w:val="2F5496" w:themeColor="accent5" w:themeShade="BF"/>
          <w:sz w:val="24"/>
          <w:szCs w:val="24"/>
        </w:rPr>
      </w:pPr>
      <w:r>
        <w:rPr>
          <w:rFonts w:ascii="Times New Roman" w:eastAsia="Times New Roman" w:hAnsi="Times New Roman" w:cs="Times New Roman"/>
          <w:color w:val="2F5496" w:themeColor="accent5" w:themeShade="BF"/>
          <w:sz w:val="24"/>
          <w:szCs w:val="24"/>
        </w:rPr>
        <w:lastRenderedPageBreak/>
        <w:t xml:space="preserve">Running burns about 100 kcal per mile, meaning that </w:t>
      </w:r>
      <w:r>
        <w:rPr>
          <w:rFonts w:ascii="Calibri" w:eastAsia="Times New Roman" w:hAnsi="Calibri" w:cs="Times New Roman"/>
          <w:color w:val="2F5496" w:themeColor="accent5" w:themeShade="BF"/>
          <w:sz w:val="24"/>
          <w:szCs w:val="24"/>
        </w:rPr>
        <w:t>Δ</w:t>
      </w:r>
      <w:r>
        <w:rPr>
          <w:rFonts w:ascii="Times New Roman" w:eastAsia="Times New Roman" w:hAnsi="Times New Roman" w:cs="Times New Roman"/>
          <w:color w:val="2F5496" w:themeColor="accent5" w:themeShade="BF"/>
          <w:sz w:val="24"/>
          <w:szCs w:val="24"/>
        </w:rPr>
        <w:t>PE</w:t>
      </w:r>
      <w:r>
        <w:rPr>
          <w:rFonts w:ascii="Times New Roman" w:eastAsia="Times New Roman" w:hAnsi="Times New Roman" w:cs="Times New Roman"/>
          <w:color w:val="2F5496" w:themeColor="accent5" w:themeShade="BF"/>
          <w:sz w:val="24"/>
          <w:szCs w:val="24"/>
          <w:vertAlign w:val="subscript"/>
        </w:rPr>
        <w:t>chem.</w:t>
      </w:r>
      <w:r>
        <w:rPr>
          <w:rFonts w:ascii="Times New Roman" w:eastAsia="Times New Roman" w:hAnsi="Times New Roman" w:cs="Times New Roman"/>
          <w:color w:val="2F5496" w:themeColor="accent5" w:themeShade="BF"/>
          <w:sz w:val="24"/>
          <w:szCs w:val="24"/>
        </w:rPr>
        <w:t xml:space="preserve"> = 100kcal per mile, approximately.  Assuming you run 6 miles, how much water would you sweat?  </w:t>
      </w:r>
    </w:p>
    <w:p w14:paraId="36D92E54"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44D317AB"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We’ll use the 1</w:t>
      </w:r>
      <w:r w:rsidRPr="0085480E">
        <w:rPr>
          <w:rFonts w:ascii="Times New Roman" w:eastAsia="Times New Roman" w:hAnsi="Times New Roman" w:cs="Times New Roman"/>
          <w:sz w:val="24"/>
          <w:szCs w:val="24"/>
          <w:vertAlign w:val="superscript"/>
        </w:rPr>
        <w:t>st</w:t>
      </w:r>
      <w:r w:rsidRPr="0085480E">
        <w:rPr>
          <w:rFonts w:ascii="Times New Roman" w:eastAsia="Times New Roman" w:hAnsi="Times New Roman" w:cs="Times New Roman"/>
          <w:sz w:val="24"/>
          <w:szCs w:val="24"/>
        </w:rPr>
        <w:t xml:space="preserve"> law again.  And we’ll take you as the system.  During the 6 mile run you will lose about 600 Calories of energy.  This will show up in a certain amount of work W</w:t>
      </w:r>
      <w:r w:rsidRPr="0085480E">
        <w:rPr>
          <w:rFonts w:ascii="Times New Roman" w:eastAsia="Times New Roman" w:hAnsi="Times New Roman" w:cs="Times New Roman"/>
          <w:sz w:val="24"/>
          <w:szCs w:val="24"/>
          <w:vertAlign w:val="subscript"/>
        </w:rPr>
        <w:t>nc.</w:t>
      </w:r>
      <w:r w:rsidRPr="0085480E">
        <w:rPr>
          <w:rFonts w:ascii="Times New Roman" w:eastAsia="Times New Roman" w:hAnsi="Times New Roman" w:cs="Times New Roman"/>
          <w:sz w:val="24"/>
          <w:szCs w:val="24"/>
        </w:rPr>
        <w:t xml:space="preserve"> done and an amount of heat, Q, given off.  </w:t>
      </w:r>
      <w:r w:rsidRPr="0085480E">
        <w:rPr>
          <w:rFonts w:ascii="Times New Roman" w:eastAsia="Times New Roman" w:hAnsi="Times New Roman" w:cs="Times New Roman"/>
          <w:sz w:val="24"/>
          <w:szCs w:val="24"/>
          <w:vertAlign w:val="subscript"/>
        </w:rPr>
        <w:t>.</w:t>
      </w:r>
    </w:p>
    <w:p w14:paraId="713FDC13"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39EAC6C1" w14:textId="77777777" w:rsidR="00DD2AF8" w:rsidRPr="0085480E" w:rsidRDefault="005232C6" w:rsidP="00DD2AF8">
      <w:pPr>
        <w:spacing w:after="0" w:line="240" w:lineRule="auto"/>
        <w:rPr>
          <w:rFonts w:ascii="Times New Roman" w:eastAsia="Times New Roman" w:hAnsi="Times New Roman" w:cs="Times New Roman"/>
          <w:sz w:val="24"/>
          <w:szCs w:val="24"/>
        </w:rPr>
      </w:pPr>
      <w:r w:rsidRPr="005232C6">
        <w:rPr>
          <w:rFonts w:ascii="Times New Roman" w:eastAsia="Times New Roman" w:hAnsi="Times New Roman" w:cs="Times New Roman"/>
          <w:position w:val="-130"/>
          <w:sz w:val="24"/>
          <w:szCs w:val="24"/>
        </w:rPr>
        <w:object w:dxaOrig="2680" w:dyaOrig="2420" w14:anchorId="240D1E99">
          <v:shape id="_x0000_i1232" type="#_x0000_t75" style="width:134.4pt;height:121.2pt" o:ole="">
            <v:imagedata r:id="rId404" o:title=""/>
          </v:shape>
          <o:OLEObject Type="Embed" ProgID="Equation.DSMT4" ShapeID="_x0000_i1232" DrawAspect="Content" ObjectID="_1684572502" r:id="rId405"/>
        </w:object>
      </w:r>
    </w:p>
    <w:p w14:paraId="7ED7ABB5" w14:textId="77777777" w:rsidR="00DD2AF8" w:rsidRDefault="00DD2AF8" w:rsidP="00DD2AF8">
      <w:pPr>
        <w:spacing w:after="0" w:line="240" w:lineRule="auto"/>
        <w:rPr>
          <w:rFonts w:ascii="Times New Roman" w:eastAsia="Times New Roman" w:hAnsi="Times New Roman" w:cs="Times New Roman"/>
          <w:sz w:val="24"/>
          <w:szCs w:val="24"/>
        </w:rPr>
      </w:pPr>
    </w:p>
    <w:p w14:paraId="32E3378A" w14:textId="77777777" w:rsidR="00DD2AF8" w:rsidRPr="00550CD5" w:rsidRDefault="00DD2AF8" w:rsidP="00DD2AF8">
      <w:pPr>
        <w:spacing w:after="0" w:line="240" w:lineRule="auto"/>
        <w:rPr>
          <w:rFonts w:ascii="Times New Roman" w:eastAsia="Times New Roman" w:hAnsi="Times New Roman" w:cs="Times New Roman"/>
          <w:color w:val="0000FF"/>
          <w:sz w:val="24"/>
          <w:szCs w:val="24"/>
        </w:rPr>
      </w:pPr>
      <w:r w:rsidRPr="00550CD5">
        <w:rPr>
          <w:rFonts w:ascii="Times New Roman" w:eastAsia="Times New Roman" w:hAnsi="Times New Roman" w:cs="Times New Roman"/>
          <w:color w:val="0000FF"/>
          <w:sz w:val="24"/>
          <w:szCs w:val="24"/>
        </w:rPr>
        <w:t>11.  Suppose you work out on a stair climber.  You climb one stair (height of stair = 0.30m) every second.  If your mass is 70kg, (a) how much work will you do in</w:t>
      </w:r>
      <w:r w:rsidR="005232C6">
        <w:rPr>
          <w:rFonts w:ascii="Times New Roman" w:eastAsia="Times New Roman" w:hAnsi="Times New Roman" w:cs="Times New Roman"/>
          <w:color w:val="0000FF"/>
          <w:sz w:val="24"/>
          <w:szCs w:val="24"/>
        </w:rPr>
        <w:t xml:space="preserve"> 30 minutes?  and (b) how many kc</w:t>
      </w:r>
      <w:r w:rsidRPr="00550CD5">
        <w:rPr>
          <w:rFonts w:ascii="Times New Roman" w:eastAsia="Times New Roman" w:hAnsi="Times New Roman" w:cs="Times New Roman"/>
          <w:color w:val="0000FF"/>
          <w:sz w:val="24"/>
          <w:szCs w:val="24"/>
        </w:rPr>
        <w:t xml:space="preserve">alories of internal energy will </w:t>
      </w:r>
      <w:r w:rsidR="005232C6">
        <w:rPr>
          <w:rFonts w:ascii="Times New Roman" w:eastAsia="Times New Roman" w:hAnsi="Times New Roman" w:cs="Times New Roman"/>
          <w:color w:val="0000FF"/>
          <w:sz w:val="24"/>
          <w:szCs w:val="24"/>
        </w:rPr>
        <w:t>you ‘burn’ in those 30 minutes?</w:t>
      </w:r>
    </w:p>
    <w:p w14:paraId="51D67B7A" w14:textId="77777777" w:rsidR="00DD2AF8" w:rsidRPr="00550CD5" w:rsidRDefault="00DD2AF8" w:rsidP="00DD2AF8">
      <w:pPr>
        <w:spacing w:after="0" w:line="240" w:lineRule="auto"/>
        <w:rPr>
          <w:rFonts w:ascii="Times New Roman" w:eastAsia="Times New Roman" w:hAnsi="Times New Roman" w:cs="Times New Roman"/>
          <w:sz w:val="24"/>
          <w:szCs w:val="24"/>
        </w:rPr>
      </w:pPr>
    </w:p>
    <w:p w14:paraId="2C4BE910" w14:textId="77777777" w:rsidR="00DD2AF8" w:rsidRPr="00550CD5" w:rsidRDefault="00DD2AF8" w:rsidP="00DD2AF8">
      <w:pPr>
        <w:spacing w:after="0" w:line="240" w:lineRule="auto"/>
        <w:rPr>
          <w:rFonts w:ascii="Times New Roman" w:eastAsia="Times New Roman" w:hAnsi="Times New Roman" w:cs="Times New Roman"/>
          <w:sz w:val="24"/>
          <w:szCs w:val="24"/>
        </w:rPr>
      </w:pPr>
      <w:r w:rsidRPr="00550CD5">
        <w:rPr>
          <w:rFonts w:ascii="Times New Roman" w:eastAsia="Times New Roman" w:hAnsi="Times New Roman" w:cs="Times New Roman"/>
          <w:sz w:val="24"/>
          <w:szCs w:val="24"/>
        </w:rPr>
        <w:t>The amount of work you do in 30 minutes would be:</w:t>
      </w:r>
    </w:p>
    <w:p w14:paraId="7738DA4F" w14:textId="77777777" w:rsidR="00DD2AF8" w:rsidRPr="00550CD5" w:rsidRDefault="00DD2AF8" w:rsidP="00DD2AF8">
      <w:pPr>
        <w:spacing w:after="0" w:line="240" w:lineRule="auto"/>
        <w:rPr>
          <w:rFonts w:ascii="Times New Roman" w:eastAsia="Times New Roman" w:hAnsi="Times New Roman" w:cs="Times New Roman"/>
          <w:sz w:val="24"/>
          <w:szCs w:val="24"/>
        </w:rPr>
      </w:pPr>
    </w:p>
    <w:p w14:paraId="5B1BFE2F" w14:textId="77777777" w:rsidR="00DD2AF8" w:rsidRPr="00550CD5" w:rsidRDefault="00DD2AF8" w:rsidP="00DD2AF8">
      <w:pPr>
        <w:spacing w:after="0" w:line="240" w:lineRule="auto"/>
        <w:rPr>
          <w:rFonts w:ascii="Times New Roman" w:eastAsia="Times New Roman" w:hAnsi="Times New Roman" w:cs="Times New Roman"/>
          <w:sz w:val="24"/>
          <w:szCs w:val="24"/>
        </w:rPr>
      </w:pPr>
      <w:r w:rsidRPr="00550CD5">
        <w:rPr>
          <w:rFonts w:ascii="Times New Roman" w:eastAsia="Times New Roman" w:hAnsi="Times New Roman" w:cs="Times New Roman"/>
          <w:position w:val="-76"/>
          <w:sz w:val="24"/>
          <w:szCs w:val="24"/>
        </w:rPr>
        <w:object w:dxaOrig="4040" w:dyaOrig="1340" w14:anchorId="265BAA33">
          <v:shape id="_x0000_i1233" type="#_x0000_t75" style="width:201.6pt;height:66.6pt" o:ole="">
            <v:imagedata r:id="rId406" o:title=""/>
          </v:shape>
          <o:OLEObject Type="Embed" ProgID="Equation.DSMT4" ShapeID="_x0000_i1233" DrawAspect="Content" ObjectID="_1684572503" r:id="rId407"/>
        </w:object>
      </w:r>
    </w:p>
    <w:p w14:paraId="5BF34A15" w14:textId="77777777" w:rsidR="00DD2AF8" w:rsidRPr="00550CD5" w:rsidRDefault="00DD2AF8" w:rsidP="00DD2AF8">
      <w:pPr>
        <w:spacing w:after="0" w:line="240" w:lineRule="auto"/>
        <w:rPr>
          <w:rFonts w:ascii="Times New Roman" w:eastAsia="Times New Roman" w:hAnsi="Times New Roman" w:cs="Times New Roman"/>
          <w:sz w:val="24"/>
          <w:szCs w:val="24"/>
        </w:rPr>
      </w:pPr>
    </w:p>
    <w:p w14:paraId="1F6DEEE2" w14:textId="77777777" w:rsidR="00DD2AF8" w:rsidRPr="00550CD5" w:rsidRDefault="005232C6" w:rsidP="00DD2AF8">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and we have:</w:t>
      </w:r>
    </w:p>
    <w:p w14:paraId="5772131D" w14:textId="77777777" w:rsidR="00DD2AF8" w:rsidRPr="00550CD5" w:rsidRDefault="00DD2AF8" w:rsidP="00DD2AF8">
      <w:pPr>
        <w:spacing w:after="0" w:line="240" w:lineRule="auto"/>
        <w:rPr>
          <w:rFonts w:ascii="Times New Roman" w:eastAsia="Times New Roman" w:hAnsi="Times New Roman" w:cs="Times New Roman"/>
          <w:sz w:val="24"/>
          <w:szCs w:val="24"/>
        </w:rPr>
      </w:pPr>
    </w:p>
    <w:p w14:paraId="4E543685" w14:textId="77777777" w:rsidR="00DD2AF8" w:rsidRPr="00550CD5" w:rsidRDefault="005232C6" w:rsidP="00DD2AF8">
      <w:pPr>
        <w:spacing w:after="0" w:line="240" w:lineRule="auto"/>
        <w:rPr>
          <w:rFonts w:ascii="Times New Roman" w:eastAsia="Times New Roman" w:hAnsi="Times New Roman" w:cs="Times New Roman"/>
          <w:sz w:val="24"/>
          <w:szCs w:val="24"/>
        </w:rPr>
      </w:pPr>
      <w:r w:rsidRPr="005232C6">
        <w:rPr>
          <w:rFonts w:ascii="Times New Roman" w:eastAsia="Times New Roman" w:hAnsi="Times New Roman" w:cs="Times New Roman"/>
          <w:position w:val="-28"/>
          <w:sz w:val="24"/>
          <w:szCs w:val="24"/>
        </w:rPr>
        <w:object w:dxaOrig="2840" w:dyaOrig="660" w14:anchorId="259D3F78">
          <v:shape id="_x0000_i1234" type="#_x0000_t75" style="width:141.6pt;height:33pt" o:ole="">
            <v:imagedata r:id="rId408" o:title=""/>
          </v:shape>
          <o:OLEObject Type="Embed" ProgID="Equation.DSMT4" ShapeID="_x0000_i1234" DrawAspect="Content" ObjectID="_1684572504" r:id="rId409"/>
        </w:object>
      </w:r>
    </w:p>
    <w:p w14:paraId="0FBC773E"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4C3740B7" w14:textId="77777777" w:rsidR="00DD2AF8" w:rsidRPr="0085480E" w:rsidRDefault="00DD2AF8" w:rsidP="00DD2AF8">
      <w:pPr>
        <w:spacing w:after="0" w:line="240" w:lineRule="auto"/>
        <w:rPr>
          <w:rFonts w:ascii="Times New Roman" w:eastAsia="Times New Roman" w:hAnsi="Times New Roman" w:cs="Times New Roman"/>
          <w:b/>
          <w:sz w:val="24"/>
          <w:szCs w:val="24"/>
        </w:rPr>
      </w:pPr>
      <w:r w:rsidRPr="0085480E">
        <w:rPr>
          <w:rFonts w:ascii="Times New Roman" w:eastAsia="Times New Roman" w:hAnsi="Times New Roman" w:cs="Times New Roman"/>
          <w:b/>
          <w:sz w:val="24"/>
          <w:szCs w:val="24"/>
        </w:rPr>
        <w:t>Example</w:t>
      </w:r>
    </w:p>
    <w:p w14:paraId="7EBA9959" w14:textId="77777777" w:rsidR="00DD2AF8" w:rsidRPr="00EE4443" w:rsidRDefault="00DD2AF8" w:rsidP="00DD2AF8">
      <w:pPr>
        <w:spacing w:after="0" w:line="240" w:lineRule="auto"/>
        <w:rPr>
          <w:rFonts w:ascii="Times New Roman" w:eastAsia="Times New Roman" w:hAnsi="Times New Roman" w:cs="Times New Roman"/>
          <w:color w:val="2F5496" w:themeColor="accent5" w:themeShade="BF"/>
          <w:sz w:val="24"/>
          <w:szCs w:val="24"/>
        </w:rPr>
      </w:pPr>
      <w:r w:rsidRPr="00EE4443">
        <w:rPr>
          <w:rFonts w:ascii="Times New Roman" w:eastAsia="Times New Roman" w:hAnsi="Times New Roman" w:cs="Times New Roman"/>
          <w:color w:val="2F5496" w:themeColor="accent5" w:themeShade="BF"/>
          <w:sz w:val="24"/>
          <w:szCs w:val="24"/>
        </w:rPr>
        <w:t xml:space="preserve">Suppose you (m = 65kg) jump up into the air 0.5m once every 2s.  How long would it take to burn 500 </w:t>
      </w:r>
      <w:smartTag w:uri="urn:schemas-microsoft-com:office:smarttags" w:element="State">
        <w:smartTag w:uri="urn:schemas-microsoft-com:office:smarttags" w:element="place">
          <w:r w:rsidRPr="00EE4443">
            <w:rPr>
              <w:rFonts w:ascii="Times New Roman" w:eastAsia="Times New Roman" w:hAnsi="Times New Roman" w:cs="Times New Roman"/>
              <w:color w:val="2F5496" w:themeColor="accent5" w:themeShade="BF"/>
              <w:sz w:val="24"/>
              <w:szCs w:val="24"/>
            </w:rPr>
            <w:t>Cal</w:t>
          </w:r>
        </w:smartTag>
      </w:smartTag>
      <w:r w:rsidRPr="00EE4443">
        <w:rPr>
          <w:rFonts w:ascii="Times New Roman" w:eastAsia="Times New Roman" w:hAnsi="Times New Roman" w:cs="Times New Roman"/>
          <w:color w:val="2F5496" w:themeColor="accent5" w:themeShade="BF"/>
          <w:sz w:val="24"/>
          <w:szCs w:val="24"/>
        </w:rPr>
        <w:t xml:space="preserve">?  </w:t>
      </w:r>
    </w:p>
    <w:p w14:paraId="5799E89C"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467D9D7C" w14:textId="77777777" w:rsidR="00DD2AF8" w:rsidRPr="0085480E" w:rsidRDefault="00DD2AF8"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sz w:val="24"/>
          <w:szCs w:val="24"/>
        </w:rPr>
        <w:t>To get ΔE</w:t>
      </w:r>
      <w:r w:rsidRPr="0085480E">
        <w:rPr>
          <w:rFonts w:ascii="Times New Roman" w:eastAsia="Times New Roman" w:hAnsi="Times New Roman" w:cs="Times New Roman"/>
          <w:sz w:val="24"/>
          <w:szCs w:val="24"/>
          <w:vertAlign w:val="subscript"/>
        </w:rPr>
        <w:t>int.</w:t>
      </w:r>
      <w:r w:rsidRPr="0085480E">
        <w:rPr>
          <w:rFonts w:ascii="Times New Roman" w:eastAsia="Times New Roman" w:hAnsi="Times New Roman" w:cs="Times New Roman"/>
          <w:sz w:val="24"/>
          <w:szCs w:val="24"/>
        </w:rPr>
        <w:t xml:space="preserve"> we need to calculate the work you do.  The work is this.  Every jump requires an amount of work equal to W = mgh = (65)(9.8)(0.5) = 318 J.  You make a jump every 2s, and so the total amount of work you do in a given time </w:t>
      </w:r>
      <w:r w:rsidRPr="0085480E">
        <w:rPr>
          <w:rFonts w:ascii="Times New Roman" w:eastAsia="Times New Roman" w:hAnsi="Times New Roman" w:cs="Times New Roman"/>
          <w:i/>
          <w:sz w:val="24"/>
          <w:szCs w:val="24"/>
        </w:rPr>
        <w:t>t</w:t>
      </w:r>
      <w:r w:rsidRPr="0085480E">
        <w:rPr>
          <w:rFonts w:ascii="Times New Roman" w:eastAsia="Times New Roman" w:hAnsi="Times New Roman" w:cs="Times New Roman"/>
          <w:sz w:val="24"/>
          <w:szCs w:val="24"/>
        </w:rPr>
        <w:t xml:space="preserve"> is:  W = (318)(t/2) J = 159t J.  The work is equal to 0.2ΔE</w:t>
      </w:r>
      <w:r w:rsidRPr="0085480E">
        <w:rPr>
          <w:rFonts w:ascii="Times New Roman" w:eastAsia="Times New Roman" w:hAnsi="Times New Roman" w:cs="Times New Roman"/>
          <w:sz w:val="24"/>
          <w:szCs w:val="24"/>
          <w:vertAlign w:val="subscript"/>
        </w:rPr>
        <w:t>int.</w:t>
      </w:r>
      <w:r w:rsidRPr="0085480E">
        <w:rPr>
          <w:rFonts w:ascii="Times New Roman" w:eastAsia="Times New Roman" w:hAnsi="Times New Roman" w:cs="Times New Roman"/>
          <w:sz w:val="24"/>
          <w:szCs w:val="24"/>
        </w:rPr>
        <w:t>.  ΔE</w:t>
      </w:r>
      <w:r w:rsidRPr="0085480E">
        <w:rPr>
          <w:rFonts w:ascii="Times New Roman" w:eastAsia="Times New Roman" w:hAnsi="Times New Roman" w:cs="Times New Roman"/>
          <w:sz w:val="24"/>
          <w:szCs w:val="24"/>
          <w:vertAlign w:val="subscript"/>
        </w:rPr>
        <w:t>int.</w:t>
      </w:r>
      <w:r w:rsidRPr="0085480E">
        <w:rPr>
          <w:rFonts w:ascii="Times New Roman" w:eastAsia="Times New Roman" w:hAnsi="Times New Roman" w:cs="Times New Roman"/>
          <w:sz w:val="24"/>
          <w:szCs w:val="24"/>
        </w:rPr>
        <w:t xml:space="preserve"> will be equal to 500Cal when,</w:t>
      </w:r>
    </w:p>
    <w:p w14:paraId="5C0F7EB4" w14:textId="77777777" w:rsidR="00DD2AF8" w:rsidRPr="0085480E" w:rsidRDefault="00DD2AF8" w:rsidP="00DD2AF8">
      <w:pPr>
        <w:spacing w:after="0" w:line="240" w:lineRule="auto"/>
        <w:rPr>
          <w:rFonts w:ascii="Times New Roman" w:eastAsia="Times New Roman" w:hAnsi="Times New Roman" w:cs="Times New Roman"/>
          <w:sz w:val="24"/>
          <w:szCs w:val="24"/>
        </w:rPr>
      </w:pPr>
    </w:p>
    <w:p w14:paraId="597CA55E" w14:textId="77777777" w:rsidR="00DD2AF8" w:rsidRDefault="005232C6" w:rsidP="00DD2AF8">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80"/>
          <w:sz w:val="24"/>
          <w:szCs w:val="24"/>
        </w:rPr>
        <w:object w:dxaOrig="3800" w:dyaOrig="1719" w14:anchorId="1C98A960">
          <v:shape id="_x0000_i1235" type="#_x0000_t75" style="width:189.6pt;height:86.4pt" o:ole="">
            <v:imagedata r:id="rId410" o:title=""/>
          </v:shape>
          <o:OLEObject Type="Embed" ProgID="Equation.DSMT4" ShapeID="_x0000_i1235" DrawAspect="Content" ObjectID="_1684572505" r:id="rId411"/>
        </w:object>
      </w:r>
    </w:p>
    <w:p w14:paraId="1DE0E928" w14:textId="77777777" w:rsidR="00DD2AF8" w:rsidRDefault="00DD2AF8" w:rsidP="00DD2AF8">
      <w:pPr>
        <w:spacing w:after="0" w:line="240" w:lineRule="auto"/>
        <w:rPr>
          <w:rFonts w:ascii="Times New Roman" w:eastAsia="Times New Roman" w:hAnsi="Times New Roman" w:cs="Times New Roman"/>
          <w:sz w:val="24"/>
          <w:szCs w:val="24"/>
        </w:rPr>
      </w:pPr>
    </w:p>
    <w:p w14:paraId="585D6D7C" w14:textId="77777777" w:rsidR="009821C7" w:rsidRPr="00BC4275" w:rsidRDefault="00654586" w:rsidP="00DD2AF8">
      <w:pPr>
        <w:spacing w:after="0" w:line="240" w:lineRule="auto"/>
        <w:rPr>
          <w:rFonts w:ascii="Times New Roman" w:eastAsia="Times New Roman" w:hAnsi="Times New Roman" w:cs="Times New Roman"/>
          <w:color w:val="538135" w:themeColor="accent6" w:themeShade="BF"/>
          <w:sz w:val="24"/>
          <w:szCs w:val="24"/>
        </w:rPr>
      </w:pPr>
      <w:r w:rsidRPr="00BC4275">
        <w:rPr>
          <w:rFonts w:ascii="Times New Roman" w:eastAsia="Times New Roman" w:hAnsi="Times New Roman" w:cs="Times New Roman"/>
          <w:color w:val="538135" w:themeColor="accent6" w:themeShade="BF"/>
          <w:sz w:val="24"/>
          <w:szCs w:val="24"/>
        </w:rPr>
        <w:t>3. Suppose</w:t>
      </w:r>
      <w:r w:rsidR="009821C7" w:rsidRPr="00BC4275">
        <w:rPr>
          <w:rFonts w:ascii="Times New Roman" w:eastAsia="Times New Roman" w:hAnsi="Times New Roman" w:cs="Times New Roman"/>
          <w:color w:val="538135" w:themeColor="accent6" w:themeShade="BF"/>
          <w:sz w:val="24"/>
          <w:szCs w:val="24"/>
        </w:rPr>
        <w:t xml:space="preserve"> you do internal work at rate W</w:t>
      </w:r>
      <w:r w:rsidR="009821C7" w:rsidRPr="00BC4275">
        <w:rPr>
          <w:rFonts w:ascii="Times New Roman" w:eastAsia="Times New Roman" w:hAnsi="Times New Roman" w:cs="Times New Roman"/>
          <w:color w:val="538135" w:themeColor="accent6" w:themeShade="BF"/>
          <w:sz w:val="24"/>
          <w:szCs w:val="24"/>
          <w:vertAlign w:val="subscript"/>
        </w:rPr>
        <w:softHyphen/>
      </w:r>
      <w:r w:rsidR="009821C7" w:rsidRPr="00BC4275">
        <w:rPr>
          <w:rFonts w:ascii="Times New Roman" w:eastAsia="Times New Roman" w:hAnsi="Times New Roman" w:cs="Times New Roman"/>
          <w:color w:val="538135" w:themeColor="accent6" w:themeShade="BF"/>
          <w:sz w:val="24"/>
          <w:szCs w:val="24"/>
          <w:vertAlign w:val="subscript"/>
        </w:rPr>
        <w:softHyphen/>
        <w:t>int</w:t>
      </w:r>
      <w:r w:rsidR="009821C7" w:rsidRPr="00BC4275">
        <w:rPr>
          <w:rFonts w:ascii="Times New Roman" w:eastAsia="Times New Roman" w:hAnsi="Times New Roman" w:cs="Times New Roman"/>
          <w:color w:val="538135" w:themeColor="accent6" w:themeShade="BF"/>
          <w:sz w:val="24"/>
          <w:szCs w:val="24"/>
        </w:rPr>
        <w:t xml:space="preserve"> = 15J/s, and you can be modelled as a cylinder of height h = 1.7m, and </w:t>
      </w:r>
      <w:r w:rsidR="00B77A06">
        <w:rPr>
          <w:rFonts w:ascii="Times New Roman" w:eastAsia="Times New Roman" w:hAnsi="Times New Roman" w:cs="Times New Roman"/>
          <w:color w:val="538135" w:themeColor="accent6" w:themeShade="BF"/>
          <w:sz w:val="24"/>
          <w:szCs w:val="24"/>
        </w:rPr>
        <w:t>radius R = 12cm,</w:t>
      </w:r>
      <w:r w:rsidR="009821C7" w:rsidRPr="00BC4275">
        <w:rPr>
          <w:rFonts w:ascii="Times New Roman" w:eastAsia="Times New Roman" w:hAnsi="Times New Roman" w:cs="Times New Roman"/>
          <w:color w:val="538135" w:themeColor="accent6" w:themeShade="BF"/>
          <w:sz w:val="24"/>
          <w:szCs w:val="24"/>
        </w:rPr>
        <w:t xml:space="preserve"> with </w:t>
      </w:r>
      <w:r w:rsidR="00F25E8E">
        <w:rPr>
          <w:rFonts w:ascii="Times New Roman" w:eastAsia="Times New Roman" w:hAnsi="Times New Roman" w:cs="Times New Roman"/>
          <w:color w:val="538135" w:themeColor="accent6" w:themeShade="BF"/>
          <w:sz w:val="24"/>
          <w:szCs w:val="24"/>
        </w:rPr>
        <w:t>skin</w:t>
      </w:r>
      <w:r w:rsidR="009821C7" w:rsidRPr="00BC4275">
        <w:rPr>
          <w:rFonts w:ascii="Times New Roman" w:eastAsia="Times New Roman" w:hAnsi="Times New Roman" w:cs="Times New Roman"/>
          <w:color w:val="538135" w:themeColor="accent6" w:themeShade="BF"/>
          <w:sz w:val="24"/>
          <w:szCs w:val="24"/>
        </w:rPr>
        <w:t xml:space="preserve"> temperature T = 35C</w:t>
      </w:r>
      <w:r w:rsidRPr="00BC4275">
        <w:rPr>
          <w:rFonts w:ascii="Times New Roman" w:eastAsia="Times New Roman" w:hAnsi="Times New Roman" w:cs="Times New Roman"/>
          <w:color w:val="538135" w:themeColor="accent6" w:themeShade="BF"/>
          <w:sz w:val="24"/>
          <w:szCs w:val="24"/>
        </w:rPr>
        <w:t>.  (a) A</w:t>
      </w:r>
      <w:r w:rsidR="009821C7" w:rsidRPr="00BC4275">
        <w:rPr>
          <w:rFonts w:ascii="Times New Roman" w:eastAsia="Times New Roman" w:hAnsi="Times New Roman" w:cs="Times New Roman"/>
          <w:color w:val="538135" w:themeColor="accent6" w:themeShade="BF"/>
          <w:sz w:val="24"/>
          <w:szCs w:val="24"/>
        </w:rPr>
        <w:t xml:space="preserve">t what ambient temperature would you feel most comfortable?  In other words, at what ambient temperature would you radiate heat at just the right pace to keep your temperature constant?  Assume radiation is the only source of heat loss and takes place via all surfaces, and that </w:t>
      </w:r>
      <w:r w:rsidR="009821C7" w:rsidRPr="00BC4275">
        <w:rPr>
          <w:rFonts w:ascii="Calibri" w:eastAsia="Times New Roman" w:hAnsi="Calibri" w:cs="Times New Roman"/>
          <w:color w:val="538135" w:themeColor="accent6" w:themeShade="BF"/>
          <w:sz w:val="24"/>
          <w:szCs w:val="24"/>
        </w:rPr>
        <w:t>ε</w:t>
      </w:r>
      <w:r w:rsidRPr="00BC4275">
        <w:rPr>
          <w:rFonts w:ascii="Times New Roman" w:eastAsia="Times New Roman" w:hAnsi="Times New Roman" w:cs="Times New Roman"/>
          <w:color w:val="538135" w:themeColor="accent6" w:themeShade="BF"/>
          <w:sz w:val="24"/>
          <w:szCs w:val="24"/>
        </w:rPr>
        <w:t xml:space="preserve"> = 1.  (b) Assume now that you exercise on a bike, exerting a relatively constant power output of 200W.  </w:t>
      </w:r>
      <w:r w:rsidR="001C6C1A">
        <w:rPr>
          <w:rFonts w:ascii="Times New Roman" w:eastAsia="Times New Roman" w:hAnsi="Times New Roman" w:cs="Times New Roman"/>
          <w:color w:val="538135" w:themeColor="accent6" w:themeShade="BF"/>
          <w:sz w:val="24"/>
          <w:szCs w:val="24"/>
        </w:rPr>
        <w:t>Including thermal radiation and</w:t>
      </w:r>
      <w:r w:rsidRPr="00BC4275">
        <w:rPr>
          <w:rFonts w:ascii="Times New Roman" w:eastAsia="Times New Roman" w:hAnsi="Times New Roman" w:cs="Times New Roman"/>
          <w:color w:val="538135" w:themeColor="accent6" w:themeShade="BF"/>
          <w:sz w:val="24"/>
          <w:szCs w:val="24"/>
        </w:rPr>
        <w:t xml:space="preserve"> evaporation</w:t>
      </w:r>
      <w:r w:rsidR="00B77A06">
        <w:rPr>
          <w:rFonts w:ascii="Times New Roman" w:eastAsia="Times New Roman" w:hAnsi="Times New Roman" w:cs="Times New Roman"/>
          <w:color w:val="538135" w:themeColor="accent6" w:themeShade="BF"/>
          <w:sz w:val="24"/>
          <w:szCs w:val="24"/>
        </w:rPr>
        <w:t xml:space="preserve">, </w:t>
      </w:r>
      <w:r w:rsidRPr="00BC4275">
        <w:rPr>
          <w:rFonts w:ascii="Times New Roman" w:eastAsia="Times New Roman" w:hAnsi="Times New Roman" w:cs="Times New Roman"/>
          <w:color w:val="538135" w:themeColor="accent6" w:themeShade="BF"/>
          <w:sz w:val="24"/>
          <w:szCs w:val="24"/>
        </w:rPr>
        <w:t>how much water will be lost in one hour.</w:t>
      </w:r>
    </w:p>
    <w:p w14:paraId="133E129B" w14:textId="77777777" w:rsidR="009821C7" w:rsidRDefault="009821C7" w:rsidP="00DD2AF8">
      <w:pPr>
        <w:spacing w:after="0" w:line="240" w:lineRule="auto"/>
        <w:rPr>
          <w:rFonts w:ascii="Times New Roman" w:eastAsia="Times New Roman" w:hAnsi="Times New Roman" w:cs="Times New Roman"/>
          <w:sz w:val="24"/>
          <w:szCs w:val="24"/>
        </w:rPr>
      </w:pPr>
    </w:p>
    <w:p w14:paraId="4F5C6EA4" w14:textId="77777777" w:rsidR="009821C7" w:rsidRDefault="009821C7" w:rsidP="00DD2AF8">
      <w:pPr>
        <w:spacing w:after="0" w:line="240" w:lineRule="auto"/>
        <w:rPr>
          <w:rFonts w:ascii="Times New Roman" w:eastAsia="Times New Roman" w:hAnsi="Times New Roman" w:cs="Times New Roman"/>
          <w:sz w:val="24"/>
          <w:szCs w:val="24"/>
        </w:rPr>
      </w:pPr>
      <w:r w:rsidRPr="009821C7">
        <w:rPr>
          <w:rFonts w:ascii="Times New Roman" w:eastAsia="Times New Roman" w:hAnsi="Times New Roman" w:cs="Times New Roman"/>
          <w:position w:val="-30"/>
          <w:sz w:val="24"/>
          <w:szCs w:val="24"/>
        </w:rPr>
        <w:object w:dxaOrig="7620" w:dyaOrig="5820" w14:anchorId="27A685FE">
          <v:shape id="_x0000_i1236" type="#_x0000_t75" style="width:381.6pt;height:291pt" o:ole="">
            <v:imagedata r:id="rId412" o:title=""/>
          </v:shape>
          <o:OLEObject Type="Embed" ProgID="Equation.DSMT4" ShapeID="_x0000_i1236" DrawAspect="Content" ObjectID="_1684572506" r:id="rId413"/>
        </w:object>
      </w:r>
      <w:r>
        <w:rPr>
          <w:rFonts w:ascii="Times New Roman" w:eastAsia="Times New Roman" w:hAnsi="Times New Roman" w:cs="Times New Roman"/>
          <w:sz w:val="24"/>
          <w:szCs w:val="24"/>
        </w:rPr>
        <w:t xml:space="preserve"> </w:t>
      </w:r>
    </w:p>
    <w:p w14:paraId="280D7B79" w14:textId="77777777" w:rsidR="00654586" w:rsidRDefault="00654586" w:rsidP="00DD2AF8">
      <w:pPr>
        <w:spacing w:after="0" w:line="240" w:lineRule="auto"/>
        <w:rPr>
          <w:rFonts w:ascii="Times New Roman" w:eastAsia="Times New Roman" w:hAnsi="Times New Roman" w:cs="Times New Roman"/>
          <w:sz w:val="24"/>
          <w:szCs w:val="24"/>
        </w:rPr>
      </w:pPr>
    </w:p>
    <w:p w14:paraId="28468808" w14:textId="77777777" w:rsidR="00654586" w:rsidRDefault="00B77A06" w:rsidP="00DD2AF8">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w:t>
      </w:r>
    </w:p>
    <w:p w14:paraId="34DD61CA" w14:textId="77777777" w:rsidR="00B77A06" w:rsidRDefault="00B77A06" w:rsidP="00DD2AF8">
      <w:pPr>
        <w:spacing w:after="0" w:line="240" w:lineRule="auto"/>
        <w:rPr>
          <w:rFonts w:ascii="Times New Roman" w:eastAsia="Times New Roman" w:hAnsi="Times New Roman" w:cs="Times New Roman"/>
          <w:sz w:val="24"/>
          <w:szCs w:val="24"/>
        </w:rPr>
      </w:pPr>
    </w:p>
    <w:p w14:paraId="2BFD55C8" w14:textId="77777777" w:rsidR="00E13369" w:rsidRDefault="00C9664B" w:rsidP="00DD2AF8">
      <w:pPr>
        <w:spacing w:after="0" w:line="240" w:lineRule="auto"/>
        <w:rPr>
          <w:rFonts w:ascii="Times New Roman" w:eastAsia="Times New Roman" w:hAnsi="Times New Roman" w:cs="Times New Roman"/>
          <w:sz w:val="24"/>
          <w:szCs w:val="24"/>
        </w:rPr>
      </w:pPr>
      <w:r w:rsidRPr="00E27F6D">
        <w:rPr>
          <w:rFonts w:ascii="Times New Roman" w:eastAsia="Times New Roman" w:hAnsi="Times New Roman" w:cs="Times New Roman"/>
          <w:position w:val="-188"/>
          <w:sz w:val="24"/>
          <w:szCs w:val="24"/>
        </w:rPr>
        <w:object w:dxaOrig="12720" w:dyaOrig="3140" w14:anchorId="3A6F2B01">
          <v:shape id="_x0000_i1237" type="#_x0000_t75" style="width:512.4pt;height:126.6pt" o:ole="">
            <v:imagedata r:id="rId414" o:title=""/>
          </v:shape>
          <o:OLEObject Type="Embed" ProgID="Equation.DSMT4" ShapeID="_x0000_i1237" DrawAspect="Content" ObjectID="_1684572507" r:id="rId415"/>
        </w:object>
      </w:r>
    </w:p>
    <w:p w14:paraId="30D09381" w14:textId="77777777" w:rsidR="00E13369" w:rsidRPr="00E13369" w:rsidRDefault="00E13369" w:rsidP="00E13369">
      <w:pPr>
        <w:spacing w:after="0" w:line="240" w:lineRule="auto"/>
        <w:rPr>
          <w:rFonts w:ascii="Calibri" w:eastAsia="Times New Roman" w:hAnsi="Calibri" w:cs="Times New Roman"/>
          <w:color w:val="0070C0"/>
          <w:szCs w:val="24"/>
        </w:rPr>
      </w:pPr>
      <w:r w:rsidRPr="00E13369">
        <w:rPr>
          <w:rFonts w:ascii="Calibri" w:eastAsia="Times New Roman" w:hAnsi="Calibri" w:cs="Times New Roman"/>
          <w:b/>
          <w:color w:val="0070C0"/>
          <w:szCs w:val="24"/>
        </w:rPr>
        <w:t>Question 1</w:t>
      </w:r>
      <w:r w:rsidRPr="00E13369">
        <w:rPr>
          <w:rFonts w:ascii="Calibri" w:eastAsia="Times New Roman" w:hAnsi="Calibri" w:cs="Times New Roman"/>
          <w:color w:val="0070C0"/>
          <w:szCs w:val="24"/>
        </w:rPr>
        <w:t xml:space="preserve">.  Suppose you use a stair climber, and climb the equivalent of 850m.  And further suppose, for the sake of discussion, that your mass is about 70kg, your efficiency about 22%, and your heat capacity about 3.5 kJ/kg∙K.  If your core temperature increases about 3 degrees, and you lose heat through evaporation of sweat, how much water would you lose (in kg).  </w:t>
      </w:r>
    </w:p>
    <w:p w14:paraId="4CB77808" w14:textId="77777777" w:rsidR="00E13369" w:rsidRPr="00E13369" w:rsidRDefault="00E13369" w:rsidP="00E13369">
      <w:pPr>
        <w:spacing w:after="0" w:line="240" w:lineRule="auto"/>
        <w:rPr>
          <w:rFonts w:ascii="Calibri" w:eastAsia="Times New Roman" w:hAnsi="Calibri" w:cs="Times New Roman"/>
          <w:szCs w:val="24"/>
        </w:rPr>
      </w:pPr>
    </w:p>
    <w:p w14:paraId="35849F47" w14:textId="77777777" w:rsidR="00E13369" w:rsidRDefault="00E13369" w:rsidP="00E13369">
      <w:pPr>
        <w:spacing w:after="0" w:line="240" w:lineRule="auto"/>
        <w:rPr>
          <w:rFonts w:ascii="Times New Roman" w:eastAsia="Times New Roman" w:hAnsi="Times New Roman" w:cs="Times New Roman"/>
          <w:sz w:val="24"/>
          <w:szCs w:val="24"/>
        </w:rPr>
      </w:pPr>
      <w:r w:rsidRPr="00E13369">
        <w:rPr>
          <w:rFonts w:ascii="Calibri" w:eastAsia="Times New Roman" w:hAnsi="Calibri" w:cs="Times New Roman"/>
          <w:position w:val="-112"/>
          <w:szCs w:val="24"/>
        </w:rPr>
        <w:object w:dxaOrig="10160" w:dyaOrig="2360" w14:anchorId="55D19503">
          <v:shape id="_x0000_i1238" type="#_x0000_t75" style="width:508.2pt;height:118.2pt" o:ole="">
            <v:imagedata r:id="rId416" o:title=""/>
          </v:shape>
          <o:OLEObject Type="Embed" ProgID="Equation.DSMT4" ShapeID="_x0000_i1238" DrawAspect="Content" ObjectID="_1684572508" r:id="rId417"/>
        </w:object>
      </w:r>
    </w:p>
    <w:p w14:paraId="3BDF2E80" w14:textId="77777777" w:rsidR="00654586" w:rsidRDefault="00654586" w:rsidP="00DD2AF8">
      <w:pPr>
        <w:spacing w:after="0" w:line="240" w:lineRule="auto"/>
        <w:rPr>
          <w:rFonts w:ascii="Times New Roman" w:eastAsia="Times New Roman" w:hAnsi="Times New Roman" w:cs="Times New Roman"/>
          <w:sz w:val="24"/>
          <w:szCs w:val="24"/>
        </w:rPr>
      </w:pPr>
    </w:p>
    <w:p w14:paraId="7C07B7D1" w14:textId="77777777" w:rsidR="00DD2AF8" w:rsidRDefault="00DD2AF8" w:rsidP="00DD2AF8">
      <w:pPr>
        <w:spacing w:after="0" w:line="240" w:lineRule="auto"/>
        <w:rPr>
          <w:rFonts w:ascii="Calibri" w:eastAsia="Times New Roman" w:hAnsi="Calibri" w:cs="Times New Roman"/>
          <w:color w:val="0070C0"/>
          <w:szCs w:val="24"/>
        </w:rPr>
      </w:pPr>
      <w:r w:rsidRPr="001D0181">
        <w:rPr>
          <w:rFonts w:ascii="Calibri" w:eastAsia="Times New Roman" w:hAnsi="Calibri" w:cs="Times New Roman"/>
          <w:b/>
          <w:color w:val="0070C0"/>
          <w:szCs w:val="24"/>
        </w:rPr>
        <w:t>Question 1</w:t>
      </w:r>
      <w:r w:rsidRPr="001D0181">
        <w:rPr>
          <w:rFonts w:ascii="Calibri" w:eastAsia="Times New Roman" w:hAnsi="Calibri" w:cs="Times New Roman"/>
          <w:color w:val="0070C0"/>
          <w:szCs w:val="24"/>
        </w:rPr>
        <w:t xml:space="preserve">.  Suppose you use a stair climber, and climb the equivalent of 850m.  And further suppose, for the sake of discussion, that your mass is about 70kg, your efficiency </w:t>
      </w:r>
      <w:r w:rsidR="00247E76">
        <w:rPr>
          <w:rFonts w:ascii="Calibri" w:eastAsia="Times New Roman" w:hAnsi="Calibri" w:cs="Times New Roman"/>
          <w:color w:val="0070C0"/>
          <w:szCs w:val="24"/>
        </w:rPr>
        <w:t>about 20</w:t>
      </w:r>
      <w:r w:rsidRPr="001D0181">
        <w:rPr>
          <w:rFonts w:ascii="Calibri" w:eastAsia="Times New Roman" w:hAnsi="Calibri" w:cs="Times New Roman"/>
          <w:color w:val="0070C0"/>
          <w:szCs w:val="24"/>
        </w:rPr>
        <w:t xml:space="preserve">%, and your heat capacity about 3.5 kJ/kg∙K.  </w:t>
      </w:r>
      <w:r w:rsidR="00246A06">
        <w:rPr>
          <w:rFonts w:ascii="Calibri" w:eastAsia="Times New Roman" w:hAnsi="Calibri" w:cs="Times New Roman"/>
          <w:color w:val="0070C0"/>
          <w:szCs w:val="24"/>
        </w:rPr>
        <w:t xml:space="preserve">How many calories do you burn?  Ignore internal work.  If you wore a thick jacket to eliminate evaporative cooling and to minimize thermal radiation and conduction as means of cooling off how much would your core temperature have increased? </w:t>
      </w:r>
      <w:r w:rsidRPr="001D0181">
        <w:rPr>
          <w:rFonts w:ascii="Calibri" w:eastAsia="Times New Roman" w:hAnsi="Calibri" w:cs="Times New Roman"/>
          <w:color w:val="0070C0"/>
          <w:szCs w:val="24"/>
        </w:rPr>
        <w:t>If your core temperature increases about 3 degrees, a</w:t>
      </w:r>
      <w:r w:rsidR="00A524E7">
        <w:rPr>
          <w:rFonts w:ascii="Calibri" w:eastAsia="Times New Roman" w:hAnsi="Calibri" w:cs="Times New Roman"/>
          <w:color w:val="0070C0"/>
          <w:szCs w:val="24"/>
        </w:rPr>
        <w:t>nd you lose heat through evapor</w:t>
      </w:r>
      <w:r w:rsidRPr="001D0181">
        <w:rPr>
          <w:rFonts w:ascii="Calibri" w:eastAsia="Times New Roman" w:hAnsi="Calibri" w:cs="Times New Roman"/>
          <w:color w:val="0070C0"/>
          <w:szCs w:val="24"/>
        </w:rPr>
        <w:t xml:space="preserve">ation of sweat, how much water would you lose (in kg).  </w:t>
      </w:r>
    </w:p>
    <w:p w14:paraId="4F23CC87" w14:textId="77777777" w:rsidR="00246A06" w:rsidRPr="001D0181" w:rsidRDefault="00246A06" w:rsidP="00DD2AF8">
      <w:pPr>
        <w:spacing w:after="0" w:line="240" w:lineRule="auto"/>
        <w:rPr>
          <w:rFonts w:ascii="Calibri" w:eastAsia="Times New Roman" w:hAnsi="Calibri" w:cs="Times New Roman"/>
          <w:color w:val="0070C0"/>
          <w:szCs w:val="24"/>
        </w:rPr>
      </w:pPr>
    </w:p>
    <w:p w14:paraId="2B6A3DC5" w14:textId="77777777" w:rsidR="00246A06" w:rsidRDefault="00246A06" w:rsidP="00246A06">
      <w:pPr>
        <w:spacing w:after="0" w:line="240" w:lineRule="auto"/>
        <w:rPr>
          <w:rFonts w:ascii="Calibri" w:eastAsia="Times New Roman" w:hAnsi="Calibri" w:cs="Times New Roman"/>
          <w:szCs w:val="24"/>
        </w:rPr>
      </w:pPr>
      <w:r>
        <w:rPr>
          <w:rFonts w:ascii="Calibri" w:eastAsia="Times New Roman" w:hAnsi="Calibri" w:cs="Times New Roman"/>
          <w:szCs w:val="24"/>
        </w:rPr>
        <w:t xml:space="preserve">calories burned is just </w:t>
      </w:r>
    </w:p>
    <w:p w14:paraId="25D08988" w14:textId="77777777" w:rsidR="00246A06" w:rsidRDefault="00246A06" w:rsidP="00246A06">
      <w:pPr>
        <w:spacing w:after="0" w:line="240" w:lineRule="auto"/>
        <w:rPr>
          <w:rFonts w:ascii="Calibri" w:eastAsia="Times New Roman" w:hAnsi="Calibri" w:cs="Times New Roman"/>
          <w:szCs w:val="24"/>
        </w:rPr>
      </w:pPr>
    </w:p>
    <w:p w14:paraId="4C38ED83" w14:textId="77777777" w:rsidR="00246A06" w:rsidRDefault="00246A06" w:rsidP="00246A06">
      <w:pPr>
        <w:spacing w:after="0" w:line="240" w:lineRule="auto"/>
        <w:rPr>
          <w:rFonts w:ascii="Calibri" w:eastAsia="Times New Roman" w:hAnsi="Calibri" w:cs="Times New Roman"/>
          <w:szCs w:val="24"/>
        </w:rPr>
      </w:pPr>
      <w:r w:rsidRPr="00514124">
        <w:rPr>
          <w:rFonts w:ascii="Calibri" w:eastAsia="Times New Roman" w:hAnsi="Calibri" w:cs="Times New Roman"/>
          <w:position w:val="-28"/>
          <w:szCs w:val="24"/>
        </w:rPr>
        <w:object w:dxaOrig="4640" w:dyaOrig="660" w14:anchorId="644E7126">
          <v:shape id="_x0000_i1239" type="#_x0000_t75" style="width:232.2pt;height:33pt" o:ole="">
            <v:imagedata r:id="rId418" o:title=""/>
          </v:shape>
          <o:OLEObject Type="Embed" ProgID="Equation.DSMT4" ShapeID="_x0000_i1239" DrawAspect="Content" ObjectID="_1684572509" r:id="rId419"/>
        </w:object>
      </w:r>
      <w:r>
        <w:rPr>
          <w:rFonts w:ascii="Calibri" w:eastAsia="Times New Roman" w:hAnsi="Calibri" w:cs="Times New Roman"/>
          <w:szCs w:val="24"/>
        </w:rPr>
        <w:t xml:space="preserve"> </w:t>
      </w:r>
    </w:p>
    <w:p w14:paraId="3EFCA2E4" w14:textId="77777777" w:rsidR="00DD2AF8" w:rsidRDefault="00DD2AF8" w:rsidP="00DD2AF8">
      <w:pPr>
        <w:spacing w:after="0" w:line="240" w:lineRule="auto"/>
        <w:rPr>
          <w:rFonts w:ascii="Calibri" w:eastAsia="Times New Roman" w:hAnsi="Calibri" w:cs="Times New Roman"/>
          <w:szCs w:val="24"/>
        </w:rPr>
      </w:pPr>
    </w:p>
    <w:p w14:paraId="7D01D8AB" w14:textId="77777777" w:rsidR="00246A06" w:rsidRDefault="00246A06" w:rsidP="00DD2AF8">
      <w:pPr>
        <w:spacing w:after="0" w:line="240" w:lineRule="auto"/>
        <w:rPr>
          <w:rFonts w:ascii="Calibri" w:eastAsia="Times New Roman" w:hAnsi="Calibri" w:cs="Times New Roman"/>
          <w:szCs w:val="24"/>
        </w:rPr>
      </w:pPr>
      <w:r>
        <w:rPr>
          <w:rFonts w:ascii="Calibri" w:eastAsia="Times New Roman" w:hAnsi="Calibri" w:cs="Times New Roman"/>
          <w:szCs w:val="24"/>
        </w:rPr>
        <w:t>If you eliminate all heat transfer then we’ll have:</w:t>
      </w:r>
    </w:p>
    <w:p w14:paraId="4AE22224" w14:textId="77777777" w:rsidR="00246A06" w:rsidRDefault="00246A06" w:rsidP="00DD2AF8">
      <w:pPr>
        <w:spacing w:after="0" w:line="240" w:lineRule="auto"/>
        <w:rPr>
          <w:rFonts w:ascii="Calibri" w:eastAsia="Times New Roman" w:hAnsi="Calibri" w:cs="Times New Roman"/>
          <w:szCs w:val="24"/>
        </w:rPr>
      </w:pPr>
    </w:p>
    <w:p w14:paraId="60448908" w14:textId="77777777" w:rsidR="00246A06" w:rsidRDefault="00246A06" w:rsidP="00DD2AF8">
      <w:pPr>
        <w:spacing w:after="0" w:line="240" w:lineRule="auto"/>
        <w:rPr>
          <w:rFonts w:ascii="Calibri" w:eastAsia="Times New Roman" w:hAnsi="Calibri" w:cs="Times New Roman"/>
          <w:szCs w:val="24"/>
        </w:rPr>
      </w:pPr>
      <w:r w:rsidRPr="00514124">
        <w:rPr>
          <w:rFonts w:ascii="Calibri" w:eastAsia="Times New Roman" w:hAnsi="Calibri" w:cs="Times New Roman"/>
          <w:position w:val="-98"/>
          <w:szCs w:val="24"/>
        </w:rPr>
        <w:object w:dxaOrig="3840" w:dyaOrig="2079" w14:anchorId="3057AF93">
          <v:shape id="_x0000_i1240" type="#_x0000_t75" style="width:192pt;height:103.8pt" o:ole="">
            <v:imagedata r:id="rId420" o:title=""/>
          </v:shape>
          <o:OLEObject Type="Embed" ProgID="Equation.DSMT4" ShapeID="_x0000_i1240" DrawAspect="Content" ObjectID="_1684572510" r:id="rId421"/>
        </w:object>
      </w:r>
    </w:p>
    <w:p w14:paraId="4049DC76" w14:textId="77777777" w:rsidR="00246A06" w:rsidRDefault="00246A06" w:rsidP="00DD2AF8">
      <w:pPr>
        <w:spacing w:after="0" w:line="240" w:lineRule="auto"/>
        <w:rPr>
          <w:rFonts w:ascii="Calibri" w:eastAsia="Times New Roman" w:hAnsi="Calibri" w:cs="Times New Roman"/>
          <w:szCs w:val="24"/>
        </w:rPr>
      </w:pPr>
    </w:p>
    <w:p w14:paraId="6C9B6B90" w14:textId="77777777" w:rsidR="00246A06" w:rsidRDefault="00246A06" w:rsidP="00DD2AF8">
      <w:pPr>
        <w:spacing w:after="0" w:line="240" w:lineRule="auto"/>
        <w:rPr>
          <w:rFonts w:ascii="Calibri" w:eastAsia="Times New Roman" w:hAnsi="Calibri" w:cs="Times New Roman"/>
          <w:szCs w:val="24"/>
        </w:rPr>
      </w:pPr>
      <w:r>
        <w:rPr>
          <w:rFonts w:ascii="Calibri" w:eastAsia="Times New Roman" w:hAnsi="Calibri" w:cs="Times New Roman"/>
          <w:szCs w:val="24"/>
        </w:rPr>
        <w:t>And then if we assume heat transfer via evaporation,</w:t>
      </w:r>
    </w:p>
    <w:p w14:paraId="217A6535" w14:textId="77777777" w:rsidR="00246A06" w:rsidRPr="001D0181" w:rsidRDefault="00246A06" w:rsidP="00DD2AF8">
      <w:pPr>
        <w:spacing w:after="0" w:line="240" w:lineRule="auto"/>
        <w:rPr>
          <w:rFonts w:ascii="Calibri" w:eastAsia="Times New Roman" w:hAnsi="Calibri" w:cs="Times New Roman"/>
          <w:szCs w:val="24"/>
        </w:rPr>
      </w:pPr>
    </w:p>
    <w:p w14:paraId="6F895953" w14:textId="77777777" w:rsidR="004E2867" w:rsidRDefault="00514124" w:rsidP="0085480E">
      <w:pPr>
        <w:spacing w:after="0" w:line="240" w:lineRule="auto"/>
        <w:rPr>
          <w:rFonts w:ascii="Calibri" w:eastAsia="Times New Roman" w:hAnsi="Calibri" w:cs="Times New Roman"/>
          <w:szCs w:val="24"/>
        </w:rPr>
      </w:pPr>
      <w:r w:rsidRPr="00514124">
        <w:rPr>
          <w:rFonts w:ascii="Calibri" w:eastAsia="Times New Roman" w:hAnsi="Calibri" w:cs="Times New Roman"/>
          <w:position w:val="-98"/>
          <w:szCs w:val="24"/>
        </w:rPr>
        <w:object w:dxaOrig="8400" w:dyaOrig="2079" w14:anchorId="2EF75C0A">
          <v:shape id="_x0000_i1241" type="#_x0000_t75" style="width:420pt;height:103.8pt" o:ole="">
            <v:imagedata r:id="rId422" o:title=""/>
          </v:shape>
          <o:OLEObject Type="Embed" ProgID="Equation.DSMT4" ShapeID="_x0000_i1241" DrawAspect="Content" ObjectID="_1684572511" r:id="rId423"/>
        </w:object>
      </w:r>
    </w:p>
    <w:p w14:paraId="0334B267" w14:textId="77777777" w:rsidR="004E2867" w:rsidRDefault="004E2867" w:rsidP="0085480E">
      <w:pPr>
        <w:spacing w:after="0" w:line="240" w:lineRule="auto"/>
        <w:rPr>
          <w:rFonts w:ascii="Calibri" w:eastAsia="Times New Roman" w:hAnsi="Calibri" w:cs="Times New Roman"/>
          <w:szCs w:val="24"/>
        </w:rPr>
      </w:pPr>
    </w:p>
    <w:p w14:paraId="17ACC69A" w14:textId="77777777" w:rsidR="007C776A" w:rsidRPr="007C776A" w:rsidRDefault="00F25E8E" w:rsidP="0085480E">
      <w:pPr>
        <w:spacing w:after="0" w:line="240" w:lineRule="auto"/>
        <w:rPr>
          <w:rFonts w:ascii="Calibri" w:eastAsia="Times New Roman" w:hAnsi="Calibri" w:cs="Times New Roman"/>
          <w:color w:val="538135" w:themeColor="accent6" w:themeShade="BF"/>
          <w:szCs w:val="24"/>
        </w:rPr>
      </w:pPr>
      <w:r w:rsidRPr="007C776A">
        <w:rPr>
          <w:rFonts w:ascii="Calibri" w:eastAsia="Times New Roman" w:hAnsi="Calibri" w:cs="Times New Roman"/>
          <w:color w:val="538135" w:themeColor="accent6" w:themeShade="BF"/>
          <w:szCs w:val="24"/>
        </w:rPr>
        <w:t>4.  Suppose you’re ou</w:t>
      </w:r>
      <w:r w:rsidR="007C776A" w:rsidRPr="007C776A">
        <w:rPr>
          <w:rFonts w:ascii="Calibri" w:eastAsia="Times New Roman" w:hAnsi="Calibri" w:cs="Times New Roman"/>
          <w:color w:val="538135" w:themeColor="accent6" w:themeShade="BF"/>
          <w:szCs w:val="24"/>
        </w:rPr>
        <w:t xml:space="preserve">tside in the cold (T = </w:t>
      </w:r>
      <w:r w:rsidR="005C010B">
        <w:rPr>
          <w:rFonts w:ascii="Calibri" w:eastAsia="Times New Roman" w:hAnsi="Calibri" w:cs="Times New Roman"/>
          <w:color w:val="538135" w:themeColor="accent6" w:themeShade="BF"/>
          <w:szCs w:val="24"/>
        </w:rPr>
        <w:t>-2</w:t>
      </w:r>
      <w:r w:rsidR="007C776A" w:rsidRPr="007C776A">
        <w:rPr>
          <w:rFonts w:ascii="Calibri" w:eastAsia="Times New Roman" w:hAnsi="Calibri" w:cs="Times New Roman"/>
          <w:color w:val="538135" w:themeColor="accent6" w:themeShade="BF"/>
          <w:szCs w:val="24"/>
        </w:rPr>
        <w:t>0C).  How thick a jacket will you need to stay warm (meaning your temperature doesn’t change) if its material has ther</w:t>
      </w:r>
      <w:r w:rsidR="00292B55">
        <w:rPr>
          <w:rFonts w:ascii="Calibri" w:eastAsia="Times New Roman" w:hAnsi="Calibri" w:cs="Times New Roman"/>
          <w:color w:val="538135" w:themeColor="accent6" w:themeShade="BF"/>
          <w:szCs w:val="24"/>
        </w:rPr>
        <w:t>mal conductivity k = 0.04 W/m∙K?</w:t>
      </w:r>
      <w:r w:rsidR="007C776A" w:rsidRPr="007C776A">
        <w:rPr>
          <w:rFonts w:ascii="Calibri" w:eastAsia="Times New Roman" w:hAnsi="Calibri" w:cs="Times New Roman"/>
          <w:color w:val="538135" w:themeColor="accent6" w:themeShade="BF"/>
          <w:szCs w:val="24"/>
        </w:rPr>
        <w:t xml:space="preserve">  You can take your temperature to be 35C.  And you can suppose that the area of the jacket is A = 0.7m</w:t>
      </w:r>
      <w:r w:rsidR="007C776A" w:rsidRPr="007C776A">
        <w:rPr>
          <w:rFonts w:ascii="Calibri" w:eastAsia="Times New Roman" w:hAnsi="Calibri" w:cs="Times New Roman"/>
          <w:color w:val="538135" w:themeColor="accent6" w:themeShade="BF"/>
          <w:szCs w:val="24"/>
          <w:vertAlign w:val="superscript"/>
        </w:rPr>
        <w:t>2</w:t>
      </w:r>
      <w:r w:rsidR="007C776A" w:rsidRPr="007C776A">
        <w:rPr>
          <w:rFonts w:ascii="Calibri" w:eastAsia="Times New Roman" w:hAnsi="Calibri" w:cs="Times New Roman"/>
          <w:color w:val="538135" w:themeColor="accent6" w:themeShade="BF"/>
          <w:szCs w:val="24"/>
        </w:rPr>
        <w:t xml:space="preserve">.  </w:t>
      </w:r>
      <w:r w:rsidR="00292B55">
        <w:rPr>
          <w:rFonts w:ascii="Calibri" w:eastAsia="Times New Roman" w:hAnsi="Calibri" w:cs="Times New Roman"/>
          <w:color w:val="538135" w:themeColor="accent6" w:themeShade="BF"/>
          <w:szCs w:val="24"/>
        </w:rPr>
        <w:t xml:space="preserve">Just consider heat transfer via conduction.  </w:t>
      </w:r>
    </w:p>
    <w:p w14:paraId="5A4BC9BA" w14:textId="77777777" w:rsidR="007C776A" w:rsidRDefault="007C776A" w:rsidP="0085480E">
      <w:pPr>
        <w:spacing w:after="0" w:line="240" w:lineRule="auto"/>
        <w:rPr>
          <w:rFonts w:ascii="Calibri" w:eastAsia="Times New Roman" w:hAnsi="Calibri" w:cs="Times New Roman"/>
          <w:szCs w:val="24"/>
        </w:rPr>
      </w:pPr>
    </w:p>
    <w:p w14:paraId="2886D5DD" w14:textId="77777777" w:rsidR="007C776A" w:rsidRDefault="005C010B" w:rsidP="0085480E">
      <w:pPr>
        <w:spacing w:after="0" w:line="240" w:lineRule="auto"/>
        <w:rPr>
          <w:rFonts w:ascii="Calibri" w:eastAsia="Times New Roman" w:hAnsi="Calibri" w:cs="Times New Roman"/>
          <w:szCs w:val="24"/>
        </w:rPr>
      </w:pPr>
      <w:r w:rsidRPr="007C776A">
        <w:rPr>
          <w:rFonts w:ascii="Calibri" w:eastAsia="Times New Roman" w:hAnsi="Calibri" w:cs="Times New Roman"/>
          <w:position w:val="-124"/>
          <w:szCs w:val="24"/>
        </w:rPr>
        <w:object w:dxaOrig="6340" w:dyaOrig="2600" w14:anchorId="6292C9F7">
          <v:shape id="_x0000_i1242" type="#_x0000_t75" style="width:315.6pt;height:130.2pt" o:ole="">
            <v:imagedata r:id="rId424" o:title=""/>
          </v:shape>
          <o:OLEObject Type="Embed" ProgID="Equation.DSMT4" ShapeID="_x0000_i1242" DrawAspect="Content" ObjectID="_1684572512" r:id="rId425"/>
        </w:object>
      </w:r>
      <w:r w:rsidR="007C776A">
        <w:rPr>
          <w:rFonts w:ascii="Calibri" w:eastAsia="Times New Roman" w:hAnsi="Calibri" w:cs="Times New Roman"/>
          <w:szCs w:val="24"/>
        </w:rPr>
        <w:t xml:space="preserve"> </w:t>
      </w:r>
    </w:p>
    <w:p w14:paraId="57C74B56" w14:textId="77777777" w:rsidR="005C010B" w:rsidRDefault="005C010B" w:rsidP="0085480E">
      <w:pPr>
        <w:spacing w:after="0" w:line="240" w:lineRule="auto"/>
        <w:rPr>
          <w:rFonts w:ascii="Calibri" w:eastAsia="Times New Roman" w:hAnsi="Calibri" w:cs="Times New Roman"/>
          <w:szCs w:val="24"/>
        </w:rPr>
      </w:pPr>
    </w:p>
    <w:p w14:paraId="13A20A19" w14:textId="77777777" w:rsidR="005C010B" w:rsidRDefault="005C010B" w:rsidP="0085480E">
      <w:pPr>
        <w:spacing w:after="0" w:line="240" w:lineRule="auto"/>
        <w:rPr>
          <w:rFonts w:ascii="Calibri" w:eastAsia="Times New Roman" w:hAnsi="Calibri" w:cs="Times New Roman"/>
          <w:szCs w:val="24"/>
        </w:rPr>
      </w:pPr>
      <w:r>
        <w:rPr>
          <w:rFonts w:ascii="Calibri" w:eastAsia="Times New Roman" w:hAnsi="Calibri" w:cs="Times New Roman"/>
          <w:szCs w:val="24"/>
        </w:rPr>
        <w:t xml:space="preserve">5.  </w:t>
      </w:r>
      <w:r w:rsidR="00301A6B">
        <w:rPr>
          <w:rFonts w:ascii="Calibri" w:eastAsia="Times New Roman" w:hAnsi="Calibri" w:cs="Times New Roman"/>
          <w:szCs w:val="24"/>
        </w:rPr>
        <w:t>Suppose you’re running at an</w:t>
      </w:r>
      <w:r>
        <w:rPr>
          <w:rFonts w:ascii="Calibri" w:eastAsia="Times New Roman" w:hAnsi="Calibri" w:cs="Times New Roman"/>
          <w:szCs w:val="24"/>
        </w:rPr>
        <w:t xml:space="preserve"> 8min/mile pace.  If we approximate you as cylinder with height 1.7m, and radius 12cm, for what ambient temperature would radiation be sufficient to keep you from heating up?  Take your skin temperature to be 35C.  </w:t>
      </w:r>
      <w:r w:rsidR="00301A6B">
        <w:rPr>
          <w:rFonts w:ascii="Calibri" w:eastAsia="Times New Roman" w:hAnsi="Calibri" w:cs="Times New Roman"/>
          <w:szCs w:val="24"/>
        </w:rPr>
        <w:t xml:space="preserve">Take ε = 1.  </w:t>
      </w:r>
      <w:r>
        <w:rPr>
          <w:rFonts w:ascii="Calibri" w:eastAsia="Times New Roman" w:hAnsi="Calibri" w:cs="Times New Roman"/>
          <w:szCs w:val="24"/>
        </w:rPr>
        <w:t>Don’t ig</w:t>
      </w:r>
      <w:r w:rsidR="0027009E">
        <w:rPr>
          <w:rFonts w:ascii="Calibri" w:eastAsia="Times New Roman" w:hAnsi="Calibri" w:cs="Times New Roman"/>
          <w:szCs w:val="24"/>
        </w:rPr>
        <w:t>n</w:t>
      </w:r>
      <w:r>
        <w:rPr>
          <w:rFonts w:ascii="Calibri" w:eastAsia="Times New Roman" w:hAnsi="Calibri" w:cs="Times New Roman"/>
          <w:szCs w:val="24"/>
        </w:rPr>
        <w:t>ore internal work.</w:t>
      </w:r>
      <w:r w:rsidR="00301A6B">
        <w:rPr>
          <w:rFonts w:ascii="Calibri" w:eastAsia="Times New Roman" w:hAnsi="Calibri" w:cs="Times New Roman"/>
          <w:szCs w:val="24"/>
        </w:rPr>
        <w:t xml:space="preserve">  </w:t>
      </w:r>
    </w:p>
    <w:p w14:paraId="4A6A0B1E" w14:textId="77777777" w:rsidR="005C010B" w:rsidRDefault="005C010B" w:rsidP="0085480E">
      <w:pPr>
        <w:spacing w:after="0" w:line="240" w:lineRule="auto"/>
        <w:rPr>
          <w:rFonts w:ascii="Calibri" w:eastAsia="Times New Roman" w:hAnsi="Calibri" w:cs="Times New Roman"/>
          <w:szCs w:val="24"/>
        </w:rPr>
      </w:pPr>
    </w:p>
    <w:p w14:paraId="613953EA" w14:textId="77777777" w:rsidR="00960EAE" w:rsidRDefault="00011D05" w:rsidP="0085480E">
      <w:pPr>
        <w:spacing w:after="0" w:line="240" w:lineRule="auto"/>
        <w:rPr>
          <w:rFonts w:ascii="Calibri" w:eastAsia="Times New Roman" w:hAnsi="Calibri" w:cs="Times New Roman"/>
          <w:szCs w:val="24"/>
        </w:rPr>
      </w:pPr>
      <w:r w:rsidRPr="00301A6B">
        <w:rPr>
          <w:rFonts w:ascii="Calibri" w:eastAsia="Times New Roman" w:hAnsi="Calibri" w:cs="Times New Roman"/>
          <w:position w:val="-216"/>
          <w:szCs w:val="24"/>
        </w:rPr>
        <w:object w:dxaOrig="11060" w:dyaOrig="3320" w14:anchorId="345AFCDF">
          <v:shape id="_x0000_i1243" type="#_x0000_t75" style="width:515.4pt;height:154.8pt" o:ole="">
            <v:imagedata r:id="rId426" o:title=""/>
          </v:shape>
          <o:OLEObject Type="Embed" ProgID="Equation.DSMT4" ShapeID="_x0000_i1243" DrawAspect="Content" ObjectID="_1684572513" r:id="rId427"/>
        </w:object>
      </w:r>
      <w:r w:rsidR="005C010B">
        <w:rPr>
          <w:rFonts w:ascii="Calibri" w:eastAsia="Times New Roman" w:hAnsi="Calibri" w:cs="Times New Roman"/>
          <w:szCs w:val="24"/>
        </w:rPr>
        <w:t xml:space="preserve"> </w:t>
      </w:r>
    </w:p>
    <w:p w14:paraId="6F5525ED" w14:textId="77777777" w:rsidR="00960EAE" w:rsidRPr="001D0181" w:rsidRDefault="00960EAE" w:rsidP="00960EAE">
      <w:pPr>
        <w:spacing w:after="0" w:line="240" w:lineRule="auto"/>
        <w:rPr>
          <w:rFonts w:ascii="Calibri" w:eastAsia="Times New Roman" w:hAnsi="Calibri" w:cs="Times New Roman"/>
          <w:color w:val="0066FF"/>
        </w:rPr>
      </w:pPr>
      <w:r w:rsidRPr="001D0181">
        <w:rPr>
          <w:rFonts w:ascii="Calibri" w:eastAsia="Times New Roman" w:hAnsi="Calibri" w:cs="Times New Roman"/>
          <w:color w:val="0066FF"/>
        </w:rPr>
        <w:t>1.  Of the approximately 2000 Calories you eat every day, about 80% ends up as internal thermal energy.  This energy would raise your temperature to dangerous levels and so must be gotten rid of.  The main way your body rids itself of this energy is via radiative heat transfer.  So pretend you’re a cylinder 1.75m tall, and 75cm in circumference.  If all surfaces of you (the cylinder) radiate heat, then at what ambient temperature would you radiate all of this heat away in a day?  You can take your emissivity to be 1, and your skin temperature to be 34</w:t>
      </w:r>
      <w:r w:rsidRPr="001D0181">
        <w:rPr>
          <w:rFonts w:ascii="Cambria Math" w:eastAsia="Times New Roman" w:hAnsi="Cambria Math" w:cs="Times New Roman"/>
          <w:color w:val="0066FF"/>
        </w:rPr>
        <w:t>°</w:t>
      </w:r>
      <w:r w:rsidRPr="001D0181">
        <w:rPr>
          <w:rFonts w:ascii="Calibri" w:eastAsia="Times New Roman" w:hAnsi="Calibri" w:cs="Times New Roman"/>
          <w:color w:val="0066FF"/>
        </w:rPr>
        <w:t xml:space="preserve">C.   Note this is the temperature at which you would feel most ‘comfortable’: at hotter temperatures you wouldn’t radiate heat away quickly enough and would get hot, and at colder temperatures, you would radiate heat too quickly and get cold.  </w:t>
      </w:r>
    </w:p>
    <w:p w14:paraId="309CE0D9" w14:textId="77777777" w:rsidR="00960EAE" w:rsidRPr="001D0181" w:rsidRDefault="00960EAE" w:rsidP="00960EAE">
      <w:pPr>
        <w:spacing w:after="0" w:line="240" w:lineRule="auto"/>
        <w:rPr>
          <w:rFonts w:ascii="Calibri" w:eastAsia="Times New Roman" w:hAnsi="Calibri" w:cs="Times New Roman"/>
        </w:rPr>
      </w:pPr>
    </w:p>
    <w:p w14:paraId="0D6AA01B" w14:textId="77777777" w:rsidR="00960EAE" w:rsidRPr="001D0181" w:rsidRDefault="00960EAE" w:rsidP="00960EAE">
      <w:pPr>
        <w:spacing w:after="0" w:line="240" w:lineRule="auto"/>
        <w:rPr>
          <w:rFonts w:ascii="Calibri" w:eastAsia="Times New Roman" w:hAnsi="Calibri" w:cs="Times New Roman"/>
        </w:rPr>
      </w:pPr>
      <w:r w:rsidRPr="001D0181">
        <w:rPr>
          <w:rFonts w:ascii="Calibri" w:eastAsia="Times New Roman" w:hAnsi="Calibri" w:cs="Times New Roman"/>
        </w:rPr>
        <w:t>So first your radius is: R = C/2π = 75/2π = 12cm.  And then,</w:t>
      </w:r>
    </w:p>
    <w:p w14:paraId="4E8CD2EC" w14:textId="77777777" w:rsidR="00960EAE" w:rsidRPr="001D0181" w:rsidRDefault="00960EAE" w:rsidP="00960EAE">
      <w:pPr>
        <w:spacing w:after="0" w:line="240" w:lineRule="auto"/>
        <w:rPr>
          <w:rFonts w:ascii="Calibri" w:eastAsia="Times New Roman" w:hAnsi="Calibri" w:cs="Times New Roman"/>
        </w:rPr>
      </w:pPr>
    </w:p>
    <w:p w14:paraId="0B847A89" w14:textId="77777777" w:rsidR="00960EAE" w:rsidRDefault="00960EAE" w:rsidP="00960EAE">
      <w:pPr>
        <w:spacing w:after="0" w:line="240" w:lineRule="auto"/>
        <w:rPr>
          <w:rFonts w:ascii="Calibri" w:eastAsia="Times New Roman" w:hAnsi="Calibri" w:cs="Times New Roman"/>
        </w:rPr>
      </w:pPr>
      <w:r w:rsidRPr="001D0181">
        <w:rPr>
          <w:rFonts w:ascii="Calibri" w:eastAsia="Times New Roman" w:hAnsi="Calibri" w:cs="Times New Roman"/>
          <w:position w:val="-148"/>
        </w:rPr>
        <w:object w:dxaOrig="6979" w:dyaOrig="2920" w14:anchorId="21A3BF52">
          <v:shape id="_x0000_i1244" type="#_x0000_t75" style="width:349.2pt;height:145.8pt" o:ole="">
            <v:imagedata r:id="rId428" o:title=""/>
          </v:shape>
          <o:OLEObject Type="Embed" ProgID="Equation.DSMT4" ShapeID="_x0000_i1244" DrawAspect="Content" ObjectID="_1684572514" r:id="rId429"/>
        </w:object>
      </w:r>
      <w:r w:rsidRPr="001D0181">
        <w:rPr>
          <w:rFonts w:ascii="Calibri" w:eastAsia="Times New Roman" w:hAnsi="Calibri" w:cs="Times New Roman"/>
        </w:rPr>
        <w:t xml:space="preserve"> </w:t>
      </w:r>
    </w:p>
    <w:p w14:paraId="745D823A" w14:textId="77777777" w:rsidR="00960EAE" w:rsidRDefault="00960EAE" w:rsidP="00960EAE">
      <w:pPr>
        <w:spacing w:after="0" w:line="240" w:lineRule="auto"/>
        <w:rPr>
          <w:rFonts w:ascii="Calibri" w:eastAsia="Times New Roman" w:hAnsi="Calibri" w:cs="Times New Roman"/>
        </w:rPr>
      </w:pPr>
    </w:p>
    <w:p w14:paraId="4259EE92" w14:textId="77777777" w:rsidR="00960EAE" w:rsidRPr="00550CD5" w:rsidRDefault="00960EAE" w:rsidP="00960EAE">
      <w:pPr>
        <w:spacing w:after="0" w:line="240" w:lineRule="auto"/>
        <w:rPr>
          <w:rFonts w:ascii="Times New Roman" w:eastAsia="Times New Roman" w:hAnsi="Times New Roman" w:cs="Times New Roman"/>
          <w:color w:val="0000FF"/>
          <w:sz w:val="24"/>
          <w:szCs w:val="24"/>
        </w:rPr>
      </w:pPr>
      <w:r w:rsidRPr="00550CD5">
        <w:rPr>
          <w:rFonts w:ascii="Times New Roman" w:eastAsia="Times New Roman" w:hAnsi="Times New Roman" w:cs="Times New Roman"/>
          <w:color w:val="0000FF"/>
          <w:sz w:val="24"/>
          <w:szCs w:val="24"/>
        </w:rPr>
        <w:t>10.  A person burns about 2000 Calories per day.  As was mentioned in class, about 4× as much heat as work is generated from this internal energy.  If the heat generated is not dissipated, then the temperature of the body will increase, resulting in bad stuff.  Luckily for you, a lot of this heat is radiated away since the temperature of you T</w:t>
      </w:r>
      <w:r w:rsidRPr="00550CD5">
        <w:rPr>
          <w:rFonts w:ascii="Times New Roman" w:eastAsia="Times New Roman" w:hAnsi="Times New Roman" w:cs="Times New Roman"/>
          <w:color w:val="0000FF"/>
          <w:sz w:val="24"/>
          <w:szCs w:val="24"/>
          <w:vertAlign w:val="subscript"/>
        </w:rPr>
        <w:t>you</w:t>
      </w:r>
      <w:r w:rsidRPr="00550CD5">
        <w:rPr>
          <w:rFonts w:ascii="Times New Roman" w:eastAsia="Times New Roman" w:hAnsi="Times New Roman" w:cs="Times New Roman"/>
          <w:color w:val="0000FF"/>
          <w:sz w:val="24"/>
          <w:szCs w:val="24"/>
        </w:rPr>
        <w:t xml:space="preserve"> = 35</w:t>
      </w:r>
      <w:r w:rsidRPr="00550CD5">
        <w:rPr>
          <w:rFonts w:ascii="Garamond" w:eastAsia="Times New Roman" w:hAnsi="Garamond" w:cs="Times New Roman"/>
          <w:color w:val="0000FF"/>
          <w:sz w:val="24"/>
          <w:szCs w:val="24"/>
        </w:rPr>
        <w:t>°</w:t>
      </w:r>
      <w:r w:rsidRPr="00550CD5">
        <w:rPr>
          <w:rFonts w:ascii="Times New Roman" w:eastAsia="Times New Roman" w:hAnsi="Times New Roman" w:cs="Times New Roman"/>
          <w:color w:val="0000FF"/>
          <w:sz w:val="24"/>
          <w:szCs w:val="24"/>
        </w:rPr>
        <w:t>C (at the surface perhaps) is higher than the surrounding temperature, T</w:t>
      </w:r>
      <w:r w:rsidRPr="00550CD5">
        <w:rPr>
          <w:rFonts w:ascii="Times New Roman" w:eastAsia="Times New Roman" w:hAnsi="Times New Roman" w:cs="Times New Roman"/>
          <w:color w:val="0000FF"/>
          <w:sz w:val="24"/>
          <w:szCs w:val="24"/>
          <w:vertAlign w:val="subscript"/>
        </w:rPr>
        <w:t>outside</w:t>
      </w:r>
      <w:r w:rsidRPr="00550CD5">
        <w:rPr>
          <w:rFonts w:ascii="Times New Roman" w:eastAsia="Times New Roman" w:hAnsi="Times New Roman" w:cs="Times New Roman"/>
          <w:color w:val="0000FF"/>
          <w:sz w:val="24"/>
          <w:szCs w:val="24"/>
        </w:rPr>
        <w:t>.  So the question is this, if the human body has a heat capacity of 3.47kJ/kg, what temperature T</w:t>
      </w:r>
      <w:r w:rsidRPr="00550CD5">
        <w:rPr>
          <w:rFonts w:ascii="Times New Roman" w:eastAsia="Times New Roman" w:hAnsi="Times New Roman" w:cs="Times New Roman"/>
          <w:color w:val="0000FF"/>
          <w:sz w:val="24"/>
          <w:szCs w:val="24"/>
          <w:vertAlign w:val="subscript"/>
        </w:rPr>
        <w:t>outside</w:t>
      </w:r>
      <w:r w:rsidRPr="00550CD5">
        <w:rPr>
          <w:rFonts w:ascii="Times New Roman" w:eastAsia="Times New Roman" w:hAnsi="Times New Roman" w:cs="Times New Roman"/>
          <w:color w:val="0000FF"/>
          <w:sz w:val="24"/>
          <w:szCs w:val="24"/>
        </w:rPr>
        <w:t xml:space="preserve"> would result in the heat being radiated away at the same rate as it is generated?  This ought to be the temperature at which you feel most ‘comfortable’, naked of course.  Take your surface area to be 1.7m</w:t>
      </w:r>
      <w:r w:rsidRPr="00550CD5">
        <w:rPr>
          <w:rFonts w:ascii="Times New Roman" w:eastAsia="Times New Roman" w:hAnsi="Times New Roman" w:cs="Times New Roman"/>
          <w:color w:val="0000FF"/>
          <w:sz w:val="24"/>
          <w:szCs w:val="24"/>
          <w:vertAlign w:val="superscript"/>
        </w:rPr>
        <w:t>2</w:t>
      </w:r>
      <w:r w:rsidRPr="00550CD5">
        <w:rPr>
          <w:rFonts w:ascii="Times New Roman" w:eastAsia="Times New Roman" w:hAnsi="Times New Roman" w:cs="Times New Roman"/>
          <w:color w:val="0000FF"/>
          <w:sz w:val="24"/>
          <w:szCs w:val="24"/>
        </w:rPr>
        <w:t xml:space="preserve">, and your emissivity to be 1.  And one Calorie is 4186 J.  </w:t>
      </w:r>
    </w:p>
    <w:p w14:paraId="0F22287D" w14:textId="77777777" w:rsidR="00960EAE" w:rsidRPr="00550CD5" w:rsidRDefault="00960EAE" w:rsidP="00960EAE">
      <w:pPr>
        <w:spacing w:after="0" w:line="240" w:lineRule="auto"/>
        <w:rPr>
          <w:rFonts w:ascii="Times New Roman" w:eastAsia="Times New Roman" w:hAnsi="Times New Roman" w:cs="Times New Roman"/>
          <w:sz w:val="24"/>
          <w:szCs w:val="24"/>
        </w:rPr>
      </w:pPr>
    </w:p>
    <w:p w14:paraId="2C7807E5" w14:textId="77777777" w:rsidR="00960EAE" w:rsidRPr="00550CD5" w:rsidRDefault="00960EAE" w:rsidP="00960EAE">
      <w:pPr>
        <w:spacing w:after="0" w:line="240" w:lineRule="auto"/>
        <w:rPr>
          <w:rFonts w:ascii="Times New Roman" w:eastAsia="Times New Roman" w:hAnsi="Times New Roman" w:cs="Times New Roman"/>
          <w:sz w:val="24"/>
          <w:szCs w:val="24"/>
        </w:rPr>
      </w:pPr>
      <w:r w:rsidRPr="00550CD5">
        <w:rPr>
          <w:rFonts w:ascii="Times New Roman" w:eastAsia="Times New Roman" w:hAnsi="Times New Roman" w:cs="Times New Roman"/>
          <w:sz w:val="24"/>
          <w:szCs w:val="24"/>
        </w:rPr>
        <w:t>The rate at which you generate heat is:</w:t>
      </w:r>
    </w:p>
    <w:p w14:paraId="13D3B6C8" w14:textId="77777777" w:rsidR="00960EAE" w:rsidRPr="00550CD5" w:rsidRDefault="00960EAE" w:rsidP="00960EAE">
      <w:pPr>
        <w:spacing w:after="0" w:line="240" w:lineRule="auto"/>
        <w:rPr>
          <w:rFonts w:ascii="Times New Roman" w:eastAsia="Times New Roman" w:hAnsi="Times New Roman" w:cs="Times New Roman"/>
          <w:sz w:val="24"/>
          <w:szCs w:val="24"/>
        </w:rPr>
      </w:pPr>
    </w:p>
    <w:p w14:paraId="3C17E149" w14:textId="77777777" w:rsidR="00960EAE" w:rsidRPr="00550CD5" w:rsidRDefault="00960EAE" w:rsidP="00960EAE">
      <w:pPr>
        <w:spacing w:after="0" w:line="240" w:lineRule="auto"/>
        <w:rPr>
          <w:rFonts w:ascii="Times New Roman" w:eastAsia="Times New Roman" w:hAnsi="Times New Roman" w:cs="Times New Roman"/>
          <w:sz w:val="24"/>
          <w:szCs w:val="24"/>
        </w:rPr>
      </w:pPr>
      <w:r w:rsidRPr="00550CD5">
        <w:rPr>
          <w:rFonts w:ascii="Times New Roman" w:eastAsia="Times New Roman" w:hAnsi="Times New Roman" w:cs="Times New Roman"/>
          <w:position w:val="-28"/>
          <w:sz w:val="24"/>
          <w:szCs w:val="24"/>
        </w:rPr>
        <w:object w:dxaOrig="5440" w:dyaOrig="660" w14:anchorId="21EF6B22">
          <v:shape id="_x0000_i1245" type="#_x0000_t75" style="width:272.4pt;height:33pt" o:ole="">
            <v:imagedata r:id="rId430" o:title=""/>
          </v:shape>
          <o:OLEObject Type="Embed" ProgID="Equation.DSMT4" ShapeID="_x0000_i1245" DrawAspect="Content" ObjectID="_1684572515" r:id="rId431"/>
        </w:object>
      </w:r>
    </w:p>
    <w:p w14:paraId="7B2A840F" w14:textId="77777777" w:rsidR="00960EAE" w:rsidRPr="00550CD5" w:rsidRDefault="00960EAE" w:rsidP="00960EAE">
      <w:pPr>
        <w:spacing w:after="0" w:line="240" w:lineRule="auto"/>
        <w:rPr>
          <w:rFonts w:ascii="Times New Roman" w:eastAsia="Times New Roman" w:hAnsi="Times New Roman" w:cs="Times New Roman"/>
          <w:sz w:val="24"/>
          <w:szCs w:val="24"/>
        </w:rPr>
      </w:pPr>
    </w:p>
    <w:p w14:paraId="29192BC9" w14:textId="77777777" w:rsidR="00960EAE" w:rsidRPr="00550CD5" w:rsidRDefault="00960EAE" w:rsidP="00960EAE">
      <w:pPr>
        <w:spacing w:after="0" w:line="240" w:lineRule="auto"/>
        <w:rPr>
          <w:rFonts w:ascii="Times New Roman" w:eastAsia="Times New Roman" w:hAnsi="Times New Roman" w:cs="Times New Roman"/>
          <w:sz w:val="24"/>
          <w:szCs w:val="24"/>
        </w:rPr>
      </w:pPr>
      <w:r w:rsidRPr="00550CD5">
        <w:rPr>
          <w:rFonts w:ascii="Times New Roman" w:eastAsia="Times New Roman" w:hAnsi="Times New Roman" w:cs="Times New Roman"/>
          <w:sz w:val="24"/>
          <w:szCs w:val="24"/>
        </w:rPr>
        <w:t>and this is to match the rate at which you radiate heat.  This is:</w:t>
      </w:r>
    </w:p>
    <w:p w14:paraId="45B18D12" w14:textId="77777777" w:rsidR="00960EAE" w:rsidRPr="00550CD5" w:rsidRDefault="00960EAE" w:rsidP="00960EAE">
      <w:pPr>
        <w:spacing w:after="0" w:line="240" w:lineRule="auto"/>
        <w:rPr>
          <w:rFonts w:ascii="Times New Roman" w:eastAsia="Times New Roman" w:hAnsi="Times New Roman" w:cs="Times New Roman"/>
          <w:sz w:val="24"/>
          <w:szCs w:val="24"/>
        </w:rPr>
      </w:pPr>
    </w:p>
    <w:p w14:paraId="477DB737" w14:textId="77777777" w:rsidR="00960EAE" w:rsidRPr="00550CD5" w:rsidRDefault="00960EAE" w:rsidP="00960EAE">
      <w:pPr>
        <w:spacing w:after="0" w:line="240" w:lineRule="auto"/>
        <w:rPr>
          <w:rFonts w:ascii="Times New Roman" w:eastAsia="Times New Roman" w:hAnsi="Times New Roman" w:cs="Times New Roman"/>
          <w:sz w:val="24"/>
          <w:szCs w:val="24"/>
        </w:rPr>
      </w:pPr>
      <w:r w:rsidRPr="00550CD5">
        <w:rPr>
          <w:rFonts w:ascii="Times New Roman" w:eastAsia="Times New Roman" w:hAnsi="Times New Roman" w:cs="Times New Roman"/>
          <w:position w:val="-138"/>
          <w:sz w:val="24"/>
          <w:szCs w:val="24"/>
        </w:rPr>
        <w:object w:dxaOrig="3960" w:dyaOrig="3100" w14:anchorId="78EDAF9F">
          <v:shape id="_x0000_i1246" type="#_x0000_t75" style="width:198pt;height:155.4pt" o:ole="">
            <v:imagedata r:id="rId432" o:title=""/>
          </v:shape>
          <o:OLEObject Type="Embed" ProgID="Equation.DSMT4" ShapeID="_x0000_i1246" DrawAspect="Content" ObjectID="_1684572516" r:id="rId433"/>
        </w:object>
      </w:r>
    </w:p>
    <w:p w14:paraId="3CEAA45A" w14:textId="77777777" w:rsidR="00960EAE" w:rsidRPr="00550CD5" w:rsidRDefault="00960EAE" w:rsidP="00960EAE">
      <w:pPr>
        <w:spacing w:after="0" w:line="240" w:lineRule="auto"/>
        <w:rPr>
          <w:rFonts w:ascii="Times New Roman" w:eastAsia="Times New Roman" w:hAnsi="Times New Roman" w:cs="Times New Roman"/>
          <w:sz w:val="24"/>
          <w:szCs w:val="24"/>
        </w:rPr>
      </w:pPr>
    </w:p>
    <w:p w14:paraId="10AFF5B4" w14:textId="77777777" w:rsidR="00960EAE" w:rsidRPr="00550CD5" w:rsidRDefault="00960EAE" w:rsidP="00960EAE">
      <w:pPr>
        <w:spacing w:after="0" w:line="240" w:lineRule="auto"/>
        <w:rPr>
          <w:rFonts w:ascii="Times New Roman" w:eastAsia="Times New Roman" w:hAnsi="Times New Roman" w:cs="Times New Roman"/>
          <w:sz w:val="24"/>
          <w:szCs w:val="24"/>
        </w:rPr>
      </w:pPr>
      <w:r w:rsidRPr="00550CD5">
        <w:rPr>
          <w:rFonts w:ascii="Times New Roman" w:eastAsia="Times New Roman" w:hAnsi="Times New Roman" w:cs="Times New Roman"/>
          <w:sz w:val="24"/>
          <w:szCs w:val="24"/>
        </w:rPr>
        <w:t>which would be, in Celsius, T = 301 – 273 = 28</w:t>
      </w:r>
      <w:r w:rsidRPr="00550CD5">
        <w:rPr>
          <w:rFonts w:ascii="Garamond" w:eastAsia="Times New Roman" w:hAnsi="Garamond" w:cs="Times New Roman"/>
          <w:sz w:val="24"/>
          <w:szCs w:val="24"/>
        </w:rPr>
        <w:t>°</w:t>
      </w:r>
      <w:r w:rsidRPr="00550CD5">
        <w:rPr>
          <w:rFonts w:ascii="Times New Roman" w:eastAsia="Times New Roman" w:hAnsi="Times New Roman" w:cs="Times New Roman"/>
          <w:sz w:val="24"/>
          <w:szCs w:val="24"/>
        </w:rPr>
        <w:t>C ≈ 82</w:t>
      </w:r>
      <w:r w:rsidRPr="00550CD5">
        <w:rPr>
          <w:rFonts w:ascii="Garamond" w:eastAsia="Times New Roman" w:hAnsi="Garamond" w:cs="Times New Roman"/>
          <w:sz w:val="24"/>
          <w:szCs w:val="24"/>
        </w:rPr>
        <w:t>°</w:t>
      </w:r>
      <w:r w:rsidRPr="00550CD5">
        <w:rPr>
          <w:rFonts w:ascii="Times New Roman" w:eastAsia="Times New Roman" w:hAnsi="Times New Roman" w:cs="Times New Roman"/>
          <w:sz w:val="24"/>
          <w:szCs w:val="24"/>
        </w:rPr>
        <w:t xml:space="preserve">F.  </w:t>
      </w:r>
    </w:p>
    <w:p w14:paraId="4971A82C" w14:textId="77777777" w:rsidR="00960EAE" w:rsidRDefault="00960EAE" w:rsidP="00960EAE">
      <w:pPr>
        <w:pStyle w:val="NoSpacing"/>
      </w:pPr>
    </w:p>
    <w:p w14:paraId="284D7927" w14:textId="77777777" w:rsidR="00960EAE" w:rsidRDefault="00960EAE" w:rsidP="00960EAE">
      <w:pPr>
        <w:pStyle w:val="NoSpacing"/>
      </w:pPr>
      <w:r>
        <w:t>Could write from 1</w:t>
      </w:r>
      <w:r w:rsidRPr="00956E52">
        <w:rPr>
          <w:vertAlign w:val="superscript"/>
        </w:rPr>
        <w:t>st</w:t>
      </w:r>
      <w:r>
        <w:t xml:space="preserve"> law as:</w:t>
      </w:r>
    </w:p>
    <w:p w14:paraId="3F2D867D" w14:textId="77777777" w:rsidR="00960EAE" w:rsidRDefault="00960EAE" w:rsidP="00960EAE">
      <w:pPr>
        <w:pStyle w:val="NoSpacing"/>
      </w:pPr>
    </w:p>
    <w:p w14:paraId="508D4186" w14:textId="77777777" w:rsidR="00960EAE" w:rsidRPr="00DD2AF8" w:rsidRDefault="00960EAE" w:rsidP="00960EAE">
      <w:pPr>
        <w:pStyle w:val="NoSpacing"/>
      </w:pPr>
      <w:r w:rsidRPr="00956E52">
        <w:rPr>
          <w:position w:val="-92"/>
        </w:rPr>
        <w:object w:dxaOrig="3860" w:dyaOrig="1680" w14:anchorId="51775069">
          <v:shape id="_x0000_i1247" type="#_x0000_t75" style="width:193.2pt;height:84pt" o:ole="">
            <v:imagedata r:id="rId434" o:title=""/>
          </v:shape>
          <o:OLEObject Type="Embed" ProgID="Equation.DSMT4" ShapeID="_x0000_i1247" DrawAspect="Content" ObjectID="_1684572517" r:id="rId435"/>
        </w:object>
      </w:r>
      <w:r>
        <w:t xml:space="preserve"> </w:t>
      </w:r>
    </w:p>
    <w:p w14:paraId="5617A2E5" w14:textId="77777777" w:rsidR="00960EAE" w:rsidRDefault="00960EAE" w:rsidP="00960EAE">
      <w:pPr>
        <w:spacing w:after="0" w:line="240" w:lineRule="auto"/>
        <w:rPr>
          <w:rFonts w:ascii="Calibri" w:eastAsia="Times New Roman" w:hAnsi="Calibri" w:cs="Times New Roman"/>
        </w:rPr>
      </w:pPr>
    </w:p>
    <w:p w14:paraId="63D116A3" w14:textId="77777777" w:rsidR="00DF655B" w:rsidRPr="00DF655B" w:rsidRDefault="00DF655B" w:rsidP="00DF655B">
      <w:pPr>
        <w:rPr>
          <w:rFonts w:ascii="Calibri" w:hAnsi="Calibri" w:cs="Calibri"/>
          <w:color w:val="0070C0"/>
        </w:rPr>
      </w:pPr>
      <w:r w:rsidRPr="00740B94">
        <w:rPr>
          <w:rFonts w:ascii="Calibri" w:hAnsi="Calibri" w:cs="Calibri"/>
          <w:b/>
          <w:color w:val="0070C0"/>
        </w:rPr>
        <w:t>Question 12</w:t>
      </w:r>
      <w:r w:rsidRPr="00740B94">
        <w:rPr>
          <w:rFonts w:ascii="Calibri" w:hAnsi="Calibri" w:cs="Calibri"/>
          <w:color w:val="0070C0"/>
        </w:rPr>
        <w:t>.  Consider your surface area to be 1.4m</w:t>
      </w:r>
      <w:r w:rsidRPr="00740B94">
        <w:rPr>
          <w:rFonts w:ascii="Calibri" w:hAnsi="Calibri" w:cs="Calibri"/>
          <w:color w:val="0070C0"/>
          <w:vertAlign w:val="superscript"/>
        </w:rPr>
        <w:t>2</w:t>
      </w:r>
      <w:r w:rsidRPr="00740B94">
        <w:rPr>
          <w:rFonts w:ascii="Calibri" w:hAnsi="Calibri" w:cs="Calibri"/>
          <w:color w:val="0070C0"/>
        </w:rPr>
        <w:t xml:space="preserve"> and that you have a</w:t>
      </w:r>
      <w:r w:rsidRPr="00740B94">
        <w:rPr>
          <w:rFonts w:ascii="Arial" w:hAnsi="Arial" w:cs="Arial"/>
          <w:color w:val="0070C0"/>
          <w:sz w:val="20"/>
          <w:szCs w:val="20"/>
          <w:shd w:val="clear" w:color="auto" w:fill="FFFFFF"/>
        </w:rPr>
        <w:t xml:space="preserve"> skin temperature T = 35C</w:t>
      </w:r>
      <w:r w:rsidRPr="00740B94">
        <w:rPr>
          <w:rFonts w:ascii="Calibri" w:hAnsi="Calibri" w:cs="Calibri"/>
          <w:color w:val="0070C0"/>
          <w:szCs w:val="20"/>
          <w:shd w:val="clear" w:color="auto" w:fill="FFFFFF"/>
        </w:rPr>
        <w:t>.  You are riding a bike, exerting a constant power output of 180W.  Including internal work, thermal radiative heat transfer, convective heat transfer, and evaporative heat transfer, how much water will be lost in one hour?  You can take the ambient temperature to be 301K, ε</w:t>
      </w:r>
      <w:r w:rsidRPr="00740B94">
        <w:rPr>
          <w:rFonts w:ascii="Calibri" w:hAnsi="Calibri" w:cs="Calibri"/>
          <w:color w:val="0070C0"/>
          <w:szCs w:val="20"/>
          <w:shd w:val="clear" w:color="auto" w:fill="FFFFFF"/>
          <w:vertAlign w:val="subscript"/>
        </w:rPr>
        <w:t>TH</w:t>
      </w:r>
      <w:r w:rsidRPr="00740B94">
        <w:rPr>
          <w:rFonts w:ascii="Calibri" w:hAnsi="Calibri" w:cs="Calibri"/>
          <w:color w:val="0070C0"/>
          <w:szCs w:val="20"/>
          <w:shd w:val="clear" w:color="auto" w:fill="FFFFFF"/>
        </w:rPr>
        <w:t xml:space="preserve"> = 1, and the convection coefficient to be h = 20 W/m</w:t>
      </w:r>
      <w:r w:rsidRPr="00740B94">
        <w:rPr>
          <w:rFonts w:ascii="Calibri" w:hAnsi="Calibri" w:cs="Calibri"/>
          <w:color w:val="0070C0"/>
          <w:szCs w:val="20"/>
          <w:shd w:val="clear" w:color="auto" w:fill="FFFFFF"/>
          <w:vertAlign w:val="superscript"/>
        </w:rPr>
        <w:t>2</w:t>
      </w:r>
      <w:r w:rsidRPr="00740B94">
        <w:rPr>
          <w:rFonts w:ascii="Calibri" w:hAnsi="Calibri" w:cs="Calibri"/>
          <w:color w:val="0070C0"/>
          <w:szCs w:val="20"/>
          <w:shd w:val="clear" w:color="auto" w:fill="FFFFFF"/>
        </w:rPr>
        <w:t>K.  </w:t>
      </w:r>
    </w:p>
    <w:p w14:paraId="675E572F" w14:textId="77777777" w:rsidR="00DF655B" w:rsidRDefault="00DF655B" w:rsidP="00DF655B">
      <w:pPr>
        <w:spacing w:after="0" w:line="240" w:lineRule="auto"/>
        <w:rPr>
          <w:rFonts w:ascii="Calibri" w:eastAsia="Times New Roman" w:hAnsi="Calibri" w:cs="Times New Roman"/>
        </w:rPr>
      </w:pPr>
      <w:r w:rsidRPr="001C2765">
        <w:rPr>
          <w:position w:val="-172"/>
        </w:rPr>
        <w:object w:dxaOrig="9260" w:dyaOrig="2900" w14:anchorId="6954AA7A">
          <v:shape id="_x0000_i1248" type="#_x0000_t75" style="width:449.4pt;height:141pt" o:ole="">
            <v:imagedata r:id="rId436" o:title=""/>
          </v:shape>
          <o:OLEObject Type="Embed" ProgID="Equation.DSMT4" ShapeID="_x0000_i1248" DrawAspect="Content" ObjectID="_1684572518" r:id="rId437"/>
        </w:object>
      </w:r>
    </w:p>
    <w:p w14:paraId="29439C76" w14:textId="77777777" w:rsidR="00DF655B" w:rsidRDefault="00DF655B" w:rsidP="00960EAE">
      <w:pPr>
        <w:spacing w:after="0" w:line="240" w:lineRule="auto"/>
        <w:rPr>
          <w:rFonts w:ascii="Calibri" w:eastAsia="Times New Roman" w:hAnsi="Calibri" w:cs="Times New Roman"/>
        </w:rPr>
      </w:pPr>
    </w:p>
    <w:p w14:paraId="21D63469" w14:textId="77777777" w:rsidR="00B80CA1" w:rsidRDefault="00B80CA1" w:rsidP="00B80CA1">
      <w:pPr>
        <w:rPr>
          <w:rFonts w:ascii="Calibri" w:hAnsi="Calibri"/>
        </w:rPr>
      </w:pPr>
      <w:r w:rsidRPr="00B652A3">
        <w:rPr>
          <w:rFonts w:ascii="Calibri" w:hAnsi="Calibri"/>
          <w:b/>
        </w:rPr>
        <w:t xml:space="preserve">Question </w:t>
      </w:r>
      <w:r>
        <w:rPr>
          <w:rFonts w:ascii="Calibri" w:hAnsi="Calibri"/>
          <w:b/>
        </w:rPr>
        <w:t>6</w:t>
      </w:r>
      <w:r w:rsidRPr="00B652A3">
        <w:rPr>
          <w:rFonts w:ascii="Calibri" w:hAnsi="Calibri"/>
        </w:rPr>
        <w:t xml:space="preserve">.  </w:t>
      </w:r>
    </w:p>
    <w:p w14:paraId="31A555F2" w14:textId="77777777" w:rsidR="00B80CA1" w:rsidRDefault="00B80CA1" w:rsidP="00B80CA1">
      <w:pPr>
        <w:rPr>
          <w:rFonts w:ascii="Calibri" w:hAnsi="Calibri"/>
        </w:rPr>
      </w:pPr>
      <w:r>
        <w:rPr>
          <w:rFonts w:ascii="Calibri" w:hAnsi="Calibri"/>
        </w:rPr>
        <w:lastRenderedPageBreak/>
        <w:t>You pedal on a bike, exerting a power of 180W.  Ignoring internal work, assuming a metabolic efficiency of 20% and that evaporation is the primary heat loss mechanism, how many kcal will you burn in 45min, and how much water will you sweat?</w:t>
      </w:r>
    </w:p>
    <w:p w14:paraId="2EDEE86D" w14:textId="77777777" w:rsidR="00B80CA1" w:rsidRDefault="00B80CA1" w:rsidP="00B80CA1">
      <w:pPr>
        <w:rPr>
          <w:rFonts w:ascii="Calibri" w:hAnsi="Calibri"/>
        </w:rPr>
      </w:pPr>
    </w:p>
    <w:p w14:paraId="38876A53" w14:textId="77777777" w:rsidR="00B80CA1" w:rsidRDefault="00B80CA1" w:rsidP="00B80CA1">
      <w:pPr>
        <w:rPr>
          <w:rFonts w:ascii="Calibri" w:hAnsi="Calibri"/>
        </w:rPr>
      </w:pPr>
      <w:r>
        <w:rPr>
          <w:rFonts w:ascii="Calibri" w:hAnsi="Calibri"/>
        </w:rPr>
        <w:t>Calories burned can be calculated via:</w:t>
      </w:r>
    </w:p>
    <w:p w14:paraId="3E06CBFE" w14:textId="77777777" w:rsidR="00B80CA1" w:rsidRDefault="00B80CA1" w:rsidP="00B80CA1">
      <w:pPr>
        <w:rPr>
          <w:rFonts w:ascii="Calibri" w:hAnsi="Calibri"/>
        </w:rPr>
      </w:pPr>
    </w:p>
    <w:p w14:paraId="25CCA0F2" w14:textId="77777777" w:rsidR="00B80CA1" w:rsidRDefault="00B80CA1" w:rsidP="00B80CA1">
      <w:pPr>
        <w:rPr>
          <w:rFonts w:ascii="Calibri" w:hAnsi="Calibri"/>
        </w:rPr>
      </w:pPr>
      <w:r w:rsidRPr="00911E24">
        <w:rPr>
          <w:rFonts w:ascii="Calibri" w:hAnsi="Calibri"/>
          <w:position w:val="-64"/>
        </w:rPr>
        <w:object w:dxaOrig="4900" w:dyaOrig="1400" w14:anchorId="701CFE75">
          <v:shape id="_x0000_i1249" type="#_x0000_t75" style="width:244.8pt;height:70.2pt" o:ole="">
            <v:imagedata r:id="rId438" o:title=""/>
          </v:shape>
          <o:OLEObject Type="Embed" ProgID="Equation.DSMT4" ShapeID="_x0000_i1249" DrawAspect="Content" ObjectID="_1684572519" r:id="rId439"/>
        </w:object>
      </w:r>
      <w:r>
        <w:rPr>
          <w:rFonts w:ascii="Calibri" w:hAnsi="Calibri"/>
        </w:rPr>
        <w:t xml:space="preserve"> </w:t>
      </w:r>
    </w:p>
    <w:p w14:paraId="36473D4E" w14:textId="77777777" w:rsidR="00B80CA1" w:rsidRDefault="00B80CA1" w:rsidP="00B80CA1">
      <w:pPr>
        <w:rPr>
          <w:rFonts w:ascii="Calibri" w:hAnsi="Calibri"/>
        </w:rPr>
      </w:pPr>
    </w:p>
    <w:p w14:paraId="6607A78F" w14:textId="77777777" w:rsidR="00B80CA1" w:rsidRDefault="00B80CA1" w:rsidP="00B80CA1">
      <w:pPr>
        <w:rPr>
          <w:rFonts w:ascii="Calibri" w:hAnsi="Calibri"/>
        </w:rPr>
      </w:pPr>
      <w:r>
        <w:rPr>
          <w:rFonts w:ascii="Calibri" w:hAnsi="Calibri"/>
        </w:rPr>
        <w:t>and to get the water lost, we can apply the first law,</w:t>
      </w:r>
    </w:p>
    <w:p w14:paraId="4EB40B10" w14:textId="77777777" w:rsidR="00B80CA1" w:rsidRDefault="00B80CA1" w:rsidP="00B80CA1">
      <w:pPr>
        <w:rPr>
          <w:rFonts w:ascii="Calibri" w:hAnsi="Calibri"/>
        </w:rPr>
      </w:pPr>
    </w:p>
    <w:p w14:paraId="6C195727" w14:textId="77777777" w:rsidR="00B80CA1" w:rsidRPr="00B80CA1" w:rsidRDefault="00B80CA1" w:rsidP="00B80CA1">
      <w:pPr>
        <w:rPr>
          <w:rFonts w:ascii="Calibri" w:hAnsi="Calibri"/>
        </w:rPr>
      </w:pPr>
      <w:r w:rsidRPr="00911E24">
        <w:rPr>
          <w:rFonts w:ascii="Calibri" w:hAnsi="Calibri"/>
          <w:position w:val="-86"/>
        </w:rPr>
        <w:object w:dxaOrig="5120" w:dyaOrig="1840" w14:anchorId="235ABD2D">
          <v:shape id="_x0000_i1250" type="#_x0000_t75" style="width:256.8pt;height:91.8pt" o:ole="">
            <v:imagedata r:id="rId440" o:title=""/>
          </v:shape>
          <o:OLEObject Type="Embed" ProgID="Equation.DSMT4" ShapeID="_x0000_i1250" DrawAspect="Content" ObjectID="_1684572520" r:id="rId441"/>
        </w:object>
      </w:r>
      <w:r>
        <w:rPr>
          <w:rFonts w:ascii="Calibri" w:hAnsi="Calibri"/>
        </w:rPr>
        <w:t xml:space="preserve"> </w:t>
      </w:r>
    </w:p>
    <w:p w14:paraId="2331540D" w14:textId="77777777" w:rsidR="00960EAE" w:rsidRPr="001D0181" w:rsidRDefault="00960EAE" w:rsidP="00960EAE">
      <w:pPr>
        <w:spacing w:after="0" w:line="240" w:lineRule="auto"/>
        <w:rPr>
          <w:rFonts w:ascii="Calibri" w:eastAsia="Times New Roman" w:hAnsi="Calibri" w:cs="Times New Roman"/>
        </w:rPr>
      </w:pPr>
    </w:p>
    <w:p w14:paraId="36724B51" w14:textId="77777777" w:rsidR="0085480E" w:rsidRPr="0085480E" w:rsidRDefault="0085480E" w:rsidP="0085480E">
      <w:pPr>
        <w:spacing w:after="0" w:line="240" w:lineRule="auto"/>
        <w:rPr>
          <w:rFonts w:ascii="Arial" w:eastAsia="Times New Roman" w:hAnsi="Arial" w:cs="Arial"/>
          <w:b/>
          <w:sz w:val="24"/>
          <w:szCs w:val="24"/>
        </w:rPr>
      </w:pPr>
      <w:r w:rsidRPr="0085480E">
        <w:rPr>
          <w:rFonts w:ascii="Arial" w:eastAsia="Times New Roman" w:hAnsi="Arial" w:cs="Arial"/>
          <w:b/>
          <w:sz w:val="24"/>
          <w:szCs w:val="24"/>
        </w:rPr>
        <w:t>Refrigerators</w:t>
      </w:r>
    </w:p>
    <w:p w14:paraId="59C03F09" w14:textId="77777777" w:rsidR="0085480E" w:rsidRPr="00984A71" w:rsidRDefault="00984A71" w:rsidP="0085480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Suppose you’re trying to keep your room cool at T = 300, vs. T</w:t>
      </w:r>
      <w:r>
        <w:rPr>
          <w:rFonts w:ascii="Times New Roman" w:eastAsia="Times New Roman" w:hAnsi="Times New Roman" w:cs="Times New Roman"/>
          <w:sz w:val="24"/>
          <w:szCs w:val="24"/>
          <w:vertAlign w:val="subscript"/>
        </w:rPr>
        <w:t>outside</w:t>
      </w:r>
      <w:r>
        <w:rPr>
          <w:rFonts w:ascii="Times New Roman" w:eastAsia="Times New Roman" w:hAnsi="Times New Roman" w:cs="Times New Roman"/>
          <w:sz w:val="24"/>
          <w:szCs w:val="24"/>
        </w:rPr>
        <w:t xml:space="preserve"> = 315.  If the refrigerator you use operates on a Carnot cycle, then what is its coefficient of performance?</w:t>
      </w:r>
    </w:p>
    <w:p w14:paraId="3F3F2997"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752B6037" w14:textId="77777777" w:rsidR="0085480E" w:rsidRPr="0085480E" w:rsidRDefault="00984A71" w:rsidP="0085480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object w:dxaOrig="4368" w:dyaOrig="2832" w14:anchorId="6B1825C3">
          <v:shape id="_x0000_i1251" type="#_x0000_t75" style="width:218.4pt;height:141.6pt" o:ole="">
            <v:imagedata r:id="rId442" o:title=""/>
          </v:shape>
          <o:OLEObject Type="Embed" ProgID="PBrush" ShapeID="_x0000_i1251" DrawAspect="Content" ObjectID="_1684572521" r:id="rId443"/>
        </w:object>
      </w:r>
    </w:p>
    <w:p w14:paraId="1C17206F"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3E43FEF1" w14:textId="77777777" w:rsidR="00984A71" w:rsidRDefault="00984A71" w:rsidP="0085480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Well that’s:</w:t>
      </w:r>
    </w:p>
    <w:p w14:paraId="51983B5E" w14:textId="77777777" w:rsidR="00984A71" w:rsidRDefault="00984A71" w:rsidP="0085480E">
      <w:pPr>
        <w:spacing w:after="0" w:line="240" w:lineRule="auto"/>
        <w:rPr>
          <w:rFonts w:ascii="Times New Roman" w:eastAsia="Times New Roman" w:hAnsi="Times New Roman" w:cs="Times New Roman"/>
          <w:sz w:val="24"/>
          <w:szCs w:val="24"/>
        </w:rPr>
      </w:pPr>
    </w:p>
    <w:p w14:paraId="582A5A7E" w14:textId="77777777" w:rsidR="0085480E" w:rsidRPr="0085480E" w:rsidRDefault="00984A71" w:rsidP="0085480E">
      <w:pPr>
        <w:spacing w:after="0" w:line="240" w:lineRule="auto"/>
        <w:rPr>
          <w:rFonts w:ascii="Times New Roman" w:eastAsia="Times New Roman" w:hAnsi="Times New Roman" w:cs="Times New Roman"/>
          <w:sz w:val="24"/>
          <w:szCs w:val="24"/>
        </w:rPr>
      </w:pPr>
      <w:r w:rsidRPr="0085480E">
        <w:rPr>
          <w:rFonts w:ascii="Times New Roman" w:eastAsia="Times New Roman" w:hAnsi="Times New Roman" w:cs="Times New Roman"/>
          <w:position w:val="-30"/>
          <w:sz w:val="24"/>
          <w:szCs w:val="24"/>
        </w:rPr>
        <w:object w:dxaOrig="3220" w:dyaOrig="680" w14:anchorId="186D8F72">
          <v:shape id="_x0000_i1252" type="#_x0000_t75" style="width:161.4pt;height:33.6pt" o:ole="" filled="t" fillcolor="white [3212]">
            <v:imagedata r:id="rId444" o:title=""/>
          </v:shape>
          <o:OLEObject Type="Embed" ProgID="Equation.DSMT4" ShapeID="_x0000_i1252" DrawAspect="Content" ObjectID="_1684572522" r:id="rId445"/>
        </w:object>
      </w:r>
    </w:p>
    <w:p w14:paraId="6BDE6957" w14:textId="77777777" w:rsidR="0085480E" w:rsidRPr="0085480E" w:rsidRDefault="0085480E" w:rsidP="0085480E">
      <w:pPr>
        <w:spacing w:after="0" w:line="240" w:lineRule="auto"/>
        <w:rPr>
          <w:rFonts w:ascii="Times New Roman" w:eastAsia="Times New Roman" w:hAnsi="Times New Roman" w:cs="Times New Roman"/>
          <w:sz w:val="24"/>
          <w:szCs w:val="24"/>
        </w:rPr>
      </w:pPr>
    </w:p>
    <w:p w14:paraId="4E7C1914" w14:textId="77777777" w:rsidR="0085480E" w:rsidRDefault="00984A71" w:rsidP="0085480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Could ask what power does the engine operating on the refrigerator have to exert to keep room cool if the insulation between the walls is k = whatever, and cross section area is A = whatever, and thickness of walls is </w:t>
      </w:r>
      <w:r>
        <w:rPr>
          <w:rFonts w:ascii="Calibri" w:eastAsia="Times New Roman" w:hAnsi="Calibri" w:cs="Times New Roman"/>
          <w:sz w:val="24"/>
          <w:szCs w:val="24"/>
        </w:rPr>
        <w:t>Δ</w:t>
      </w:r>
      <w:r>
        <w:rPr>
          <w:rFonts w:ascii="Times New Roman" w:eastAsia="Times New Roman" w:hAnsi="Times New Roman" w:cs="Times New Roman"/>
          <w:sz w:val="24"/>
          <w:szCs w:val="24"/>
        </w:rPr>
        <w:t xml:space="preserve">x = whatever?  </w:t>
      </w:r>
    </w:p>
    <w:p w14:paraId="09DAF274" w14:textId="77777777" w:rsidR="00984A71" w:rsidRDefault="00984A71" w:rsidP="0085480E">
      <w:pPr>
        <w:spacing w:after="0" w:line="240" w:lineRule="auto"/>
        <w:rPr>
          <w:rFonts w:ascii="Times New Roman" w:eastAsia="Times New Roman" w:hAnsi="Times New Roman" w:cs="Times New Roman"/>
          <w:sz w:val="24"/>
          <w:szCs w:val="24"/>
        </w:rPr>
      </w:pPr>
    </w:p>
    <w:p w14:paraId="2F940BFB" w14:textId="77777777" w:rsidR="00984A71" w:rsidRDefault="00984A71" w:rsidP="0085480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Well, </w:t>
      </w:r>
    </w:p>
    <w:p w14:paraId="5D9C6CBB" w14:textId="77777777" w:rsidR="00984A71" w:rsidRDefault="00984A71" w:rsidP="0085480E">
      <w:pPr>
        <w:spacing w:after="0" w:line="240" w:lineRule="auto"/>
        <w:rPr>
          <w:rFonts w:ascii="Times New Roman" w:eastAsia="Times New Roman" w:hAnsi="Times New Roman" w:cs="Times New Roman"/>
          <w:sz w:val="24"/>
          <w:szCs w:val="24"/>
        </w:rPr>
      </w:pPr>
    </w:p>
    <w:p w14:paraId="550425E3" w14:textId="77777777" w:rsidR="00984A71" w:rsidRDefault="00501BEA" w:rsidP="0085480E">
      <w:pPr>
        <w:spacing w:after="0" w:line="240" w:lineRule="auto"/>
        <w:rPr>
          <w:rFonts w:ascii="Times New Roman" w:eastAsia="Times New Roman" w:hAnsi="Times New Roman" w:cs="Times New Roman"/>
          <w:sz w:val="24"/>
          <w:szCs w:val="24"/>
        </w:rPr>
      </w:pPr>
      <w:r w:rsidRPr="00501BEA">
        <w:rPr>
          <w:rFonts w:ascii="Times New Roman" w:eastAsia="Times New Roman" w:hAnsi="Times New Roman" w:cs="Times New Roman"/>
          <w:position w:val="-108"/>
          <w:sz w:val="24"/>
          <w:szCs w:val="24"/>
        </w:rPr>
        <w:object w:dxaOrig="1800" w:dyaOrig="2280" w14:anchorId="3E24C794">
          <v:shape id="_x0000_i1253" type="#_x0000_t75" style="width:90pt;height:114pt" o:ole="">
            <v:imagedata r:id="rId446" o:title=""/>
          </v:shape>
          <o:OLEObject Type="Embed" ProgID="Equation.DSMT4" ShapeID="_x0000_i1253" DrawAspect="Content" ObjectID="_1684572523" r:id="rId447"/>
        </w:object>
      </w:r>
      <w:r w:rsidR="00984A71">
        <w:rPr>
          <w:rFonts w:ascii="Times New Roman" w:eastAsia="Times New Roman" w:hAnsi="Times New Roman" w:cs="Times New Roman"/>
          <w:sz w:val="24"/>
          <w:szCs w:val="24"/>
        </w:rPr>
        <w:t xml:space="preserve"> </w:t>
      </w:r>
    </w:p>
    <w:p w14:paraId="1B2E5B25" w14:textId="77777777" w:rsidR="00501BEA" w:rsidRDefault="00501BEA" w:rsidP="0085480E">
      <w:pPr>
        <w:spacing w:after="0" w:line="240" w:lineRule="auto"/>
        <w:rPr>
          <w:rFonts w:ascii="Times New Roman" w:eastAsia="Times New Roman" w:hAnsi="Times New Roman" w:cs="Times New Roman"/>
          <w:sz w:val="24"/>
          <w:szCs w:val="24"/>
        </w:rPr>
      </w:pPr>
    </w:p>
    <w:p w14:paraId="5C6B6093" w14:textId="77777777" w:rsidR="00501BEA" w:rsidRDefault="00501BEA" w:rsidP="0085480E">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And we know that Q</w:t>
      </w:r>
      <w:r>
        <w:rPr>
          <w:rFonts w:ascii="Times New Roman" w:eastAsia="Times New Roman" w:hAnsi="Times New Roman" w:cs="Times New Roman"/>
          <w:sz w:val="24"/>
          <w:szCs w:val="24"/>
          <w:vertAlign w:val="subscript"/>
        </w:rPr>
        <w:t>out</w:t>
      </w:r>
      <w:r>
        <w:rPr>
          <w:rFonts w:ascii="Times New Roman" w:eastAsia="Times New Roman" w:hAnsi="Times New Roman" w:cs="Times New Roman"/>
          <w:sz w:val="24"/>
          <w:szCs w:val="24"/>
        </w:rPr>
        <w:t>/W</w:t>
      </w:r>
      <w:r>
        <w:rPr>
          <w:rFonts w:ascii="Times New Roman" w:eastAsia="Times New Roman" w:hAnsi="Times New Roman" w:cs="Times New Roman"/>
          <w:sz w:val="24"/>
          <w:szCs w:val="24"/>
          <w:vertAlign w:val="subscript"/>
        </w:rPr>
        <w:t>net</w:t>
      </w:r>
      <w:r>
        <w:rPr>
          <w:rFonts w:ascii="Times New Roman" w:eastAsia="Times New Roman" w:hAnsi="Times New Roman" w:cs="Times New Roman"/>
          <w:sz w:val="24"/>
          <w:szCs w:val="24"/>
        </w:rPr>
        <w:t xml:space="preserve"> = </w:t>
      </w:r>
      <w:r>
        <w:rPr>
          <w:rFonts w:ascii="Calibri" w:eastAsia="Times New Roman" w:hAnsi="Calibri" w:cs="Times New Roman"/>
          <w:sz w:val="24"/>
          <w:szCs w:val="24"/>
        </w:rPr>
        <w:t>κ</w:t>
      </w:r>
      <w:r>
        <w:rPr>
          <w:rFonts w:ascii="Times New Roman" w:eastAsia="Times New Roman" w:hAnsi="Times New Roman" w:cs="Times New Roman"/>
          <w:sz w:val="24"/>
          <w:szCs w:val="24"/>
        </w:rPr>
        <w:t xml:space="preserve"> </w:t>
      </w:r>
      <w:r>
        <w:rPr>
          <w:rFonts w:ascii="Calibri" w:eastAsia="Times New Roman" w:hAnsi="Calibri" w:cs="Times New Roman"/>
          <w:sz w:val="24"/>
          <w:szCs w:val="24"/>
        </w:rPr>
        <w:t>→</w:t>
      </w:r>
      <w:r>
        <w:rPr>
          <w:rFonts w:ascii="Times New Roman" w:eastAsia="Times New Roman" w:hAnsi="Times New Roman" w:cs="Times New Roman"/>
          <w:sz w:val="24"/>
          <w:szCs w:val="24"/>
        </w:rPr>
        <w:t xml:space="preserve"> W</w:t>
      </w:r>
      <w:r>
        <w:rPr>
          <w:rFonts w:ascii="Times New Roman" w:eastAsia="Times New Roman" w:hAnsi="Times New Roman" w:cs="Times New Roman"/>
          <w:sz w:val="24"/>
          <w:szCs w:val="24"/>
          <w:vertAlign w:val="subscript"/>
        </w:rPr>
        <w:t>net</w:t>
      </w:r>
      <w:r>
        <w:rPr>
          <w:rFonts w:ascii="Times New Roman" w:eastAsia="Times New Roman" w:hAnsi="Times New Roman" w:cs="Times New Roman"/>
          <w:sz w:val="24"/>
          <w:szCs w:val="24"/>
        </w:rPr>
        <w:t xml:space="preserve"> = Q</w:t>
      </w:r>
      <w:r>
        <w:rPr>
          <w:rFonts w:ascii="Times New Roman" w:eastAsia="Times New Roman" w:hAnsi="Times New Roman" w:cs="Times New Roman"/>
          <w:sz w:val="24"/>
          <w:szCs w:val="24"/>
          <w:vertAlign w:val="subscript"/>
        </w:rPr>
        <w:t>out</w:t>
      </w:r>
      <w:r>
        <w:rPr>
          <w:rFonts w:ascii="Times New Roman" w:eastAsia="Times New Roman" w:hAnsi="Times New Roman" w:cs="Times New Roman"/>
          <w:sz w:val="24"/>
          <w:szCs w:val="24"/>
        </w:rPr>
        <w:t>/</w:t>
      </w:r>
      <w:r>
        <w:rPr>
          <w:rFonts w:ascii="Calibri" w:eastAsia="Times New Roman" w:hAnsi="Calibri" w:cs="Times New Roman"/>
          <w:sz w:val="24"/>
          <w:szCs w:val="24"/>
        </w:rPr>
        <w:t>κ</w:t>
      </w:r>
      <w:r>
        <w:rPr>
          <w:rFonts w:ascii="Times New Roman" w:eastAsia="Times New Roman" w:hAnsi="Times New Roman" w:cs="Times New Roman"/>
          <w:sz w:val="24"/>
          <w:szCs w:val="24"/>
        </w:rPr>
        <w:t xml:space="preserve"> </w:t>
      </w:r>
      <w:r>
        <w:rPr>
          <w:rFonts w:ascii="Calibri" w:eastAsia="Times New Roman" w:hAnsi="Calibri" w:cs="Times New Roman"/>
          <w:sz w:val="24"/>
          <w:szCs w:val="24"/>
        </w:rPr>
        <w:t>→</w:t>
      </w:r>
      <w:r>
        <w:rPr>
          <w:rFonts w:ascii="Times New Roman" w:eastAsia="Times New Roman" w:hAnsi="Times New Roman" w:cs="Times New Roman"/>
          <w:sz w:val="24"/>
          <w:szCs w:val="24"/>
        </w:rPr>
        <w:t xml:space="preserve"> dW</w:t>
      </w:r>
      <w:r>
        <w:rPr>
          <w:rFonts w:ascii="Times New Roman" w:eastAsia="Times New Roman" w:hAnsi="Times New Roman" w:cs="Times New Roman"/>
          <w:sz w:val="24"/>
          <w:szCs w:val="24"/>
          <w:vertAlign w:val="subscript"/>
        </w:rPr>
        <w:t>net</w:t>
      </w:r>
      <w:r>
        <w:rPr>
          <w:rFonts w:ascii="Times New Roman" w:eastAsia="Times New Roman" w:hAnsi="Times New Roman" w:cs="Times New Roman"/>
          <w:sz w:val="24"/>
          <w:szCs w:val="24"/>
        </w:rPr>
        <w:t>/dt = dQ</w:t>
      </w:r>
      <w:r>
        <w:rPr>
          <w:rFonts w:ascii="Times New Roman" w:eastAsia="Times New Roman" w:hAnsi="Times New Roman" w:cs="Times New Roman"/>
          <w:sz w:val="24"/>
          <w:szCs w:val="24"/>
          <w:vertAlign w:val="subscript"/>
        </w:rPr>
        <w:t>out</w:t>
      </w:r>
      <w:r>
        <w:rPr>
          <w:rFonts w:ascii="Times New Roman" w:eastAsia="Times New Roman" w:hAnsi="Times New Roman" w:cs="Times New Roman"/>
          <w:sz w:val="24"/>
          <w:szCs w:val="24"/>
        </w:rPr>
        <w:t>/dt ∙ 1/</w:t>
      </w:r>
      <w:r>
        <w:rPr>
          <w:rFonts w:ascii="Calibri" w:eastAsia="Times New Roman" w:hAnsi="Calibri" w:cs="Times New Roman"/>
          <w:sz w:val="24"/>
          <w:szCs w:val="24"/>
        </w:rPr>
        <w:t>κ</w:t>
      </w:r>
      <w:r>
        <w:rPr>
          <w:rFonts w:ascii="Times New Roman" w:eastAsia="Times New Roman" w:hAnsi="Times New Roman" w:cs="Times New Roman"/>
          <w:sz w:val="24"/>
          <w:szCs w:val="24"/>
        </w:rPr>
        <w:t>.  So we have:</w:t>
      </w:r>
    </w:p>
    <w:p w14:paraId="1E64C1D8" w14:textId="77777777" w:rsidR="00501BEA" w:rsidRDefault="00501BEA" w:rsidP="0085480E">
      <w:pPr>
        <w:spacing w:after="0" w:line="240" w:lineRule="auto"/>
        <w:rPr>
          <w:rFonts w:ascii="Times New Roman" w:eastAsia="Times New Roman" w:hAnsi="Times New Roman" w:cs="Times New Roman"/>
          <w:sz w:val="24"/>
          <w:szCs w:val="24"/>
        </w:rPr>
      </w:pPr>
    </w:p>
    <w:p w14:paraId="1A6D382A" w14:textId="77777777" w:rsidR="00501BEA" w:rsidRDefault="00501BEA" w:rsidP="0085480E">
      <w:pPr>
        <w:spacing w:after="0" w:line="240" w:lineRule="auto"/>
        <w:rPr>
          <w:rFonts w:ascii="Times New Roman" w:eastAsia="Times New Roman" w:hAnsi="Times New Roman" w:cs="Times New Roman"/>
          <w:sz w:val="24"/>
          <w:szCs w:val="24"/>
        </w:rPr>
      </w:pPr>
      <w:r w:rsidRPr="00501BEA">
        <w:rPr>
          <w:rFonts w:ascii="Times New Roman" w:eastAsia="Times New Roman" w:hAnsi="Times New Roman" w:cs="Times New Roman"/>
          <w:position w:val="-24"/>
          <w:sz w:val="24"/>
          <w:szCs w:val="24"/>
        </w:rPr>
        <w:object w:dxaOrig="1300" w:dyaOrig="620" w14:anchorId="24095754">
          <v:shape id="_x0000_i1254" type="#_x0000_t75" style="width:65.4pt;height:31.2pt" o:ole="">
            <v:imagedata r:id="rId448" o:title=""/>
          </v:shape>
          <o:OLEObject Type="Embed" ProgID="Equation.DSMT4" ShapeID="_x0000_i1254" DrawAspect="Content" ObjectID="_1684572524" r:id="rId449"/>
        </w:object>
      </w:r>
    </w:p>
    <w:p w14:paraId="6B105BAD" w14:textId="77777777" w:rsidR="00FA5894" w:rsidRDefault="00FA5894" w:rsidP="0085480E">
      <w:pPr>
        <w:spacing w:after="0" w:line="240" w:lineRule="auto"/>
        <w:rPr>
          <w:rFonts w:ascii="Times New Roman" w:eastAsia="Times New Roman" w:hAnsi="Times New Roman" w:cs="Times New Roman"/>
          <w:sz w:val="24"/>
          <w:szCs w:val="24"/>
        </w:rPr>
      </w:pPr>
    </w:p>
    <w:p w14:paraId="6D99F36E" w14:textId="77777777" w:rsidR="00FA5894" w:rsidRPr="00FA5894" w:rsidRDefault="00FA5894" w:rsidP="00FA5894">
      <w:pPr>
        <w:pStyle w:val="NoSpacing"/>
        <w:rPr>
          <w:b/>
          <w:sz w:val="24"/>
        </w:rPr>
      </w:pPr>
      <w:r w:rsidRPr="00FA5894">
        <w:rPr>
          <w:b/>
          <w:sz w:val="24"/>
        </w:rPr>
        <w:t xml:space="preserve">Question 7.  </w:t>
      </w:r>
    </w:p>
    <w:p w14:paraId="461CBF44" w14:textId="77777777" w:rsidR="00FA5894" w:rsidRDefault="00FA5894" w:rsidP="00FA5894">
      <w:pPr>
        <w:pStyle w:val="NoSpacing"/>
      </w:pPr>
      <w:r>
        <w:t>A Carnot refrigerator operates between reservoirs at 50C and -15C.  If it uses a power of 15 Watts, how long will it take to cool 400mL of soda from 20C to 5C?  You make take the soda to have the thermodynamic properties of water for these purposes (and note 1mL = 1g)</w:t>
      </w:r>
    </w:p>
    <w:p w14:paraId="57E27ABA" w14:textId="77777777" w:rsidR="00FA5894" w:rsidRDefault="00FA5894" w:rsidP="00FA5894">
      <w:pPr>
        <w:pStyle w:val="NoSpacing"/>
      </w:pPr>
    </w:p>
    <w:p w14:paraId="268B2869" w14:textId="77777777" w:rsidR="00FA5894" w:rsidRDefault="00FA5894" w:rsidP="00FA5894">
      <w:pPr>
        <w:pStyle w:val="NoSpacing"/>
      </w:pPr>
      <w:r>
        <w:t>First we need to figure out the rate at which the refrigerator extracts heat from its interior.  We have:</w:t>
      </w:r>
    </w:p>
    <w:p w14:paraId="4399FAC4" w14:textId="77777777" w:rsidR="00FA5894" w:rsidRDefault="00FA5894" w:rsidP="00FA5894">
      <w:pPr>
        <w:pStyle w:val="NoSpacing"/>
      </w:pPr>
    </w:p>
    <w:p w14:paraId="05361B01" w14:textId="77777777" w:rsidR="00FA5894" w:rsidRDefault="00FA5894" w:rsidP="00FA5894">
      <w:pPr>
        <w:pStyle w:val="NoSpacing"/>
      </w:pPr>
      <w:r w:rsidRPr="00193C1B">
        <w:rPr>
          <w:position w:val="-30"/>
        </w:rPr>
        <w:object w:dxaOrig="4480" w:dyaOrig="700" w14:anchorId="1567EDD6">
          <v:shape id="_x0000_i1255" type="#_x0000_t75" style="width:223.8pt;height:36pt" o:ole="">
            <v:imagedata r:id="rId450" o:title=""/>
          </v:shape>
          <o:OLEObject Type="Embed" ProgID="Equation.DSMT4" ShapeID="_x0000_i1255" DrawAspect="Content" ObjectID="_1684572525" r:id="rId451"/>
        </w:object>
      </w:r>
      <w:r>
        <w:t xml:space="preserve"> </w:t>
      </w:r>
    </w:p>
    <w:p w14:paraId="07B6BB20" w14:textId="77777777" w:rsidR="00FA5894" w:rsidRDefault="00FA5894" w:rsidP="00FA5894">
      <w:pPr>
        <w:pStyle w:val="NoSpacing"/>
      </w:pPr>
    </w:p>
    <w:p w14:paraId="0835723A" w14:textId="77777777" w:rsidR="00FA5894" w:rsidRDefault="00FA5894" w:rsidP="00FA5894">
      <w:pPr>
        <w:pStyle w:val="NoSpacing"/>
      </w:pPr>
      <w:r>
        <w:t>and also,</w:t>
      </w:r>
    </w:p>
    <w:p w14:paraId="056BC602" w14:textId="77777777" w:rsidR="00FA5894" w:rsidRDefault="00FA5894" w:rsidP="00FA5894">
      <w:pPr>
        <w:pStyle w:val="NoSpacing"/>
      </w:pPr>
    </w:p>
    <w:p w14:paraId="1297F147" w14:textId="77777777" w:rsidR="00FA5894" w:rsidRDefault="00FA5894" w:rsidP="00FA5894">
      <w:pPr>
        <w:pStyle w:val="NoSpacing"/>
      </w:pPr>
      <w:r w:rsidRPr="00193C1B">
        <w:rPr>
          <w:position w:val="-24"/>
        </w:rPr>
        <w:object w:dxaOrig="4700" w:dyaOrig="639" w14:anchorId="4F1BE6AF">
          <v:shape id="_x0000_i1256" type="#_x0000_t75" style="width:235.2pt;height:31.8pt" o:ole="">
            <v:imagedata r:id="rId452" o:title=""/>
          </v:shape>
          <o:OLEObject Type="Embed" ProgID="Equation.DSMT4" ShapeID="_x0000_i1256" DrawAspect="Content" ObjectID="_1684572526" r:id="rId453"/>
        </w:object>
      </w:r>
      <w:r>
        <w:t xml:space="preserve"> </w:t>
      </w:r>
    </w:p>
    <w:p w14:paraId="6A0FED42" w14:textId="77777777" w:rsidR="00FA5894" w:rsidRDefault="00FA5894" w:rsidP="00FA5894">
      <w:pPr>
        <w:pStyle w:val="NoSpacing"/>
      </w:pPr>
    </w:p>
    <w:p w14:paraId="000DED39" w14:textId="77777777" w:rsidR="00FA5894" w:rsidRDefault="00FA5894" w:rsidP="00FA5894">
      <w:pPr>
        <w:pStyle w:val="NoSpacing"/>
      </w:pPr>
      <w:r>
        <w:t xml:space="preserve">and now applying the first law to the soda, </w:t>
      </w:r>
    </w:p>
    <w:p w14:paraId="31525AEE" w14:textId="77777777" w:rsidR="00FA5894" w:rsidRDefault="00FA5894" w:rsidP="00FA5894">
      <w:pPr>
        <w:pStyle w:val="NoSpacing"/>
      </w:pPr>
    </w:p>
    <w:p w14:paraId="3F773148" w14:textId="77777777" w:rsidR="00FA5894" w:rsidRDefault="00FA5894" w:rsidP="00FA5894">
      <w:pPr>
        <w:pStyle w:val="NoSpacing"/>
      </w:pPr>
      <w:r w:rsidRPr="0011002A">
        <w:rPr>
          <w:position w:val="-76"/>
        </w:rPr>
        <w:object w:dxaOrig="4420" w:dyaOrig="1340" w14:anchorId="7C6DAD66">
          <v:shape id="_x0000_i1257" type="#_x0000_t75" style="width:220.8pt;height:67.2pt" o:ole="">
            <v:imagedata r:id="rId454" o:title=""/>
          </v:shape>
          <o:OLEObject Type="Embed" ProgID="Equation.DSMT4" ShapeID="_x0000_i1257" DrawAspect="Content" ObjectID="_1684572527" r:id="rId455"/>
        </w:object>
      </w:r>
      <w:r>
        <w:t xml:space="preserve"> </w:t>
      </w:r>
    </w:p>
    <w:p w14:paraId="5AAA6FF2" w14:textId="77777777" w:rsidR="00FA5894" w:rsidRDefault="00FA5894" w:rsidP="00FA5894">
      <w:pPr>
        <w:pStyle w:val="NoSpacing"/>
        <w:rPr>
          <w:rFonts w:ascii="Times New Roman" w:eastAsia="Times New Roman" w:hAnsi="Times New Roman" w:cs="Times New Roman"/>
          <w:sz w:val="24"/>
          <w:szCs w:val="24"/>
        </w:rPr>
      </w:pPr>
    </w:p>
    <w:p w14:paraId="57957A1E" w14:textId="77777777" w:rsidR="001F00D8" w:rsidRPr="00183802" w:rsidRDefault="001F00D8" w:rsidP="001F00D8">
      <w:pPr>
        <w:pStyle w:val="NoSpacing"/>
      </w:pPr>
      <w:r w:rsidRPr="00183802">
        <w:rPr>
          <w:b/>
        </w:rPr>
        <w:t xml:space="preserve">Question </w:t>
      </w:r>
      <w:r>
        <w:rPr>
          <w:b/>
        </w:rPr>
        <w:t>4</w:t>
      </w:r>
      <w:r w:rsidRPr="00183802">
        <w:t xml:space="preserve">.  A Carnot </w:t>
      </w:r>
      <w:r>
        <w:t>AC unit</w:t>
      </w:r>
      <w:r w:rsidRPr="00183802">
        <w:t xml:space="preserve"> operates bet</w:t>
      </w:r>
      <w:r>
        <w:t>ween reservoirs at 35</w:t>
      </w:r>
      <w:r>
        <w:rPr>
          <w:rFonts w:ascii="Cambria Math" w:hAnsi="Cambria Math"/>
        </w:rPr>
        <w:t>°</w:t>
      </w:r>
      <w:r>
        <w:t>C and 20</w:t>
      </w:r>
      <w:r>
        <w:rPr>
          <w:rFonts w:ascii="Cambria Math" w:hAnsi="Cambria Math"/>
        </w:rPr>
        <w:t>°</w:t>
      </w:r>
      <w:r>
        <w:t>C and is used to cool a room.  For simplicty, assume the room is a 4m×4m×4m cube and that it conducts heat through all 6 sides, which are 3cm thick and have a thermal conductivity coefficient of 0.05 W/m</w:t>
      </w:r>
      <w:r>
        <w:rPr>
          <w:rFonts w:ascii="Cambria Math" w:hAnsi="Cambria Math"/>
        </w:rPr>
        <w:t>°</w:t>
      </w:r>
      <w:r>
        <w:t>K.  Let the interior temperature of the room be T = 20</w:t>
      </w:r>
      <w:r>
        <w:rPr>
          <w:rFonts w:ascii="Cambria Math" w:hAnsi="Cambria Math"/>
        </w:rPr>
        <w:t>°</w:t>
      </w:r>
      <w:r>
        <w:t>C, and the outside temperature be T = 35</w:t>
      </w:r>
      <w:r>
        <w:rPr>
          <w:rFonts w:ascii="Cambria Math" w:hAnsi="Cambria Math"/>
        </w:rPr>
        <w:t>°</w:t>
      </w:r>
      <w:r>
        <w:t xml:space="preserve">C.   What power must the AC unit operate at to keep the temperature of the room constant?  </w:t>
      </w:r>
    </w:p>
    <w:p w14:paraId="1C7ABD9F" w14:textId="77777777" w:rsidR="001F00D8" w:rsidRPr="00183802" w:rsidRDefault="001F00D8" w:rsidP="001F00D8">
      <w:pPr>
        <w:pStyle w:val="NoSpacing"/>
      </w:pPr>
    </w:p>
    <w:p w14:paraId="2BC945BE" w14:textId="77777777" w:rsidR="001F00D8" w:rsidRPr="00183802" w:rsidRDefault="001F00D8" w:rsidP="001F00D8">
      <w:pPr>
        <w:pStyle w:val="NoSpacing"/>
      </w:pPr>
      <w:r w:rsidRPr="00183802">
        <w:t>First we need to figure out the rate at which the refrigerator extracts heat from its interior.  We have:</w:t>
      </w:r>
    </w:p>
    <w:p w14:paraId="638560B7" w14:textId="77777777" w:rsidR="001F00D8" w:rsidRPr="00183802" w:rsidRDefault="001F00D8" w:rsidP="001F00D8">
      <w:pPr>
        <w:pStyle w:val="NoSpacing"/>
      </w:pPr>
    </w:p>
    <w:p w14:paraId="0EDC2C64" w14:textId="77777777" w:rsidR="001F00D8" w:rsidRPr="00183802" w:rsidRDefault="001F00D8" w:rsidP="001F00D8">
      <w:pPr>
        <w:pStyle w:val="NoSpacing"/>
      </w:pPr>
      <w:r w:rsidRPr="008E2179">
        <w:rPr>
          <w:position w:val="-30"/>
        </w:rPr>
        <w:object w:dxaOrig="4780" w:dyaOrig="700" w14:anchorId="16A21C7E">
          <v:shape id="_x0000_i1258" type="#_x0000_t75" style="width:238.8pt;height:36pt" o:ole="">
            <v:imagedata r:id="rId456" o:title=""/>
          </v:shape>
          <o:OLEObject Type="Embed" ProgID="Equation.DSMT4" ShapeID="_x0000_i1258" DrawAspect="Content" ObjectID="_1684572528" r:id="rId457"/>
        </w:object>
      </w:r>
      <w:r w:rsidRPr="00183802">
        <w:t xml:space="preserve"> </w:t>
      </w:r>
    </w:p>
    <w:p w14:paraId="2F9FBEFD" w14:textId="77777777" w:rsidR="001F00D8" w:rsidRPr="00183802" w:rsidRDefault="001F00D8" w:rsidP="001F00D8">
      <w:pPr>
        <w:pStyle w:val="NoSpacing"/>
      </w:pPr>
    </w:p>
    <w:p w14:paraId="1E6EAE67" w14:textId="77777777" w:rsidR="001F00D8" w:rsidRPr="00183802" w:rsidRDefault="001F00D8" w:rsidP="001F00D8">
      <w:pPr>
        <w:pStyle w:val="NoSpacing"/>
      </w:pPr>
      <w:r w:rsidRPr="00183802">
        <w:t>and also,</w:t>
      </w:r>
    </w:p>
    <w:p w14:paraId="17256BA1" w14:textId="77777777" w:rsidR="001F00D8" w:rsidRPr="00183802" w:rsidRDefault="001F00D8" w:rsidP="001F00D8">
      <w:pPr>
        <w:pStyle w:val="NoSpacing"/>
      </w:pPr>
    </w:p>
    <w:p w14:paraId="119EBA89" w14:textId="77777777" w:rsidR="001F00D8" w:rsidRDefault="001F00D8" w:rsidP="001F00D8">
      <w:pPr>
        <w:pStyle w:val="NoSpacing"/>
      </w:pPr>
      <w:r w:rsidRPr="008E2179">
        <w:rPr>
          <w:position w:val="-44"/>
        </w:rPr>
        <w:object w:dxaOrig="2180" w:dyaOrig="999" w14:anchorId="642BB9C1">
          <v:shape id="_x0000_i1259" type="#_x0000_t75" style="width:109.8pt;height:49.8pt" o:ole="">
            <v:imagedata r:id="rId458" o:title=""/>
          </v:shape>
          <o:OLEObject Type="Embed" ProgID="Equation.DSMT4" ShapeID="_x0000_i1259" DrawAspect="Content" ObjectID="_1684572529" r:id="rId459"/>
        </w:object>
      </w:r>
      <w:r w:rsidRPr="00183802">
        <w:t xml:space="preserve"> </w:t>
      </w:r>
    </w:p>
    <w:p w14:paraId="1166D258" w14:textId="77777777" w:rsidR="001F00D8" w:rsidRDefault="001F00D8" w:rsidP="001F00D8">
      <w:pPr>
        <w:pStyle w:val="NoSpacing"/>
      </w:pPr>
    </w:p>
    <w:p w14:paraId="30A032C4" w14:textId="77777777" w:rsidR="001F00D8" w:rsidRDefault="001F00D8" w:rsidP="001F00D8">
      <w:pPr>
        <w:pStyle w:val="NoSpacing"/>
      </w:pPr>
      <w:r>
        <w:t>And the rate at which heat is added to the room via conduction is:</w:t>
      </w:r>
    </w:p>
    <w:p w14:paraId="0CC856E8" w14:textId="77777777" w:rsidR="001F00D8" w:rsidRDefault="001F00D8" w:rsidP="001F00D8">
      <w:pPr>
        <w:pStyle w:val="NoSpacing"/>
      </w:pPr>
    </w:p>
    <w:p w14:paraId="7CBAC39E" w14:textId="77777777" w:rsidR="001F00D8" w:rsidRPr="00183802" w:rsidRDefault="001F00D8" w:rsidP="001F00D8">
      <w:pPr>
        <w:pStyle w:val="NoSpacing"/>
      </w:pPr>
      <w:r w:rsidRPr="008E2179">
        <w:rPr>
          <w:position w:val="-24"/>
        </w:rPr>
        <w:object w:dxaOrig="4260" w:dyaOrig="620" w14:anchorId="7C8212DA">
          <v:shape id="_x0000_i1260" type="#_x0000_t75" style="width:213pt;height:31.2pt" o:ole="">
            <v:imagedata r:id="rId460" o:title=""/>
          </v:shape>
          <o:OLEObject Type="Embed" ProgID="Equation.DSMT4" ShapeID="_x0000_i1260" DrawAspect="Content" ObjectID="_1684572530" r:id="rId461"/>
        </w:object>
      </w:r>
      <w:r>
        <w:t xml:space="preserve"> </w:t>
      </w:r>
    </w:p>
    <w:p w14:paraId="23EF6D3A" w14:textId="77777777" w:rsidR="001F00D8" w:rsidRPr="00183802" w:rsidRDefault="001F00D8" w:rsidP="001F00D8">
      <w:pPr>
        <w:pStyle w:val="NoSpacing"/>
      </w:pPr>
    </w:p>
    <w:p w14:paraId="333E020B" w14:textId="77777777" w:rsidR="001F00D8" w:rsidRPr="00183802" w:rsidRDefault="001F00D8" w:rsidP="001F00D8">
      <w:pPr>
        <w:pStyle w:val="NoSpacing"/>
      </w:pPr>
      <w:r w:rsidRPr="00183802">
        <w:t xml:space="preserve">and now applying the first law to the </w:t>
      </w:r>
      <w:r>
        <w:t>room</w:t>
      </w:r>
      <w:r w:rsidRPr="00183802">
        <w:t xml:space="preserve">, </w:t>
      </w:r>
    </w:p>
    <w:p w14:paraId="6CE12DC5" w14:textId="77777777" w:rsidR="001F00D8" w:rsidRPr="00183802" w:rsidRDefault="001F00D8" w:rsidP="001F00D8">
      <w:pPr>
        <w:pStyle w:val="NoSpacing"/>
      </w:pPr>
    </w:p>
    <w:p w14:paraId="15A5CD3D" w14:textId="77777777" w:rsidR="001F00D8" w:rsidRPr="00183802" w:rsidRDefault="001F00D8" w:rsidP="001F00D8">
      <w:pPr>
        <w:pStyle w:val="NoSpacing"/>
      </w:pPr>
      <w:r w:rsidRPr="00730D67">
        <w:rPr>
          <w:position w:val="-78"/>
        </w:rPr>
        <w:object w:dxaOrig="2820" w:dyaOrig="1380" w14:anchorId="251A2B0F">
          <v:shape id="_x0000_i1261" type="#_x0000_t75" style="width:141pt;height:69pt" o:ole="">
            <v:imagedata r:id="rId462" o:title=""/>
          </v:shape>
          <o:OLEObject Type="Embed" ProgID="Equation.DSMT4" ShapeID="_x0000_i1261" DrawAspect="Content" ObjectID="_1684572531" r:id="rId463"/>
        </w:object>
      </w:r>
      <w:r w:rsidRPr="00183802">
        <w:t xml:space="preserve"> </w:t>
      </w:r>
    </w:p>
    <w:p w14:paraId="14BF5B94" w14:textId="77777777" w:rsidR="00C26105" w:rsidRPr="00501BEA" w:rsidRDefault="00C26105" w:rsidP="00FA5894">
      <w:pPr>
        <w:pStyle w:val="NoSpacing"/>
        <w:rPr>
          <w:rFonts w:ascii="Times New Roman" w:eastAsia="Times New Roman" w:hAnsi="Times New Roman" w:cs="Times New Roman"/>
          <w:sz w:val="24"/>
          <w:szCs w:val="24"/>
        </w:rPr>
      </w:pPr>
    </w:p>
    <w:p w14:paraId="0C28FC02" w14:textId="77777777" w:rsidR="001D0181" w:rsidRPr="001D0181" w:rsidRDefault="001D0181" w:rsidP="00FA5894">
      <w:pPr>
        <w:pStyle w:val="NoSpacing"/>
        <w:rPr>
          <w:rFonts w:eastAsia="Times New Roman" w:cs="Times New Roman"/>
        </w:rPr>
      </w:pPr>
    </w:p>
    <w:p w14:paraId="1B5897E5" w14:textId="77777777" w:rsidR="00256350" w:rsidRPr="00C00269" w:rsidRDefault="00256350" w:rsidP="00256350">
      <w:pPr>
        <w:pStyle w:val="NoSpacing"/>
        <w:rPr>
          <w:b/>
          <w:sz w:val="24"/>
        </w:rPr>
      </w:pPr>
      <w:r w:rsidRPr="00C00269">
        <w:rPr>
          <w:b/>
          <w:sz w:val="24"/>
        </w:rPr>
        <w:t>Refrigerator problem</w:t>
      </w:r>
    </w:p>
    <w:p w14:paraId="30C7E464" w14:textId="77777777" w:rsidR="00256350" w:rsidRPr="00C00269" w:rsidRDefault="00256350" w:rsidP="00256350">
      <w:pPr>
        <w:pStyle w:val="NoSpacing"/>
      </w:pPr>
      <w:r>
        <w:t xml:space="preserve">Don’t remember the original #’s, so I’ll just make up new ones.  Suppose we have a sunroom, which lets in heat and sunlight through a large window.  We’ll say the window width is </w:t>
      </w:r>
      <w:r>
        <w:rPr>
          <w:rFonts w:ascii="Calibri" w:hAnsi="Calibri"/>
        </w:rPr>
        <w:t>Δ</w:t>
      </w:r>
      <w:r>
        <w:t>x = 2cm, its area A = 12m</w:t>
      </w:r>
      <w:r>
        <w:rPr>
          <w:vertAlign w:val="superscript"/>
        </w:rPr>
        <w:t>2</w:t>
      </w:r>
      <w:r>
        <w:t>, and its thermal conductivity is k = 0.10 W/m</w:t>
      </w:r>
      <w:r>
        <w:rPr>
          <w:rFonts w:ascii="Cambria Math" w:hAnsi="Cambria Math"/>
          <w:vertAlign w:val="superscript"/>
        </w:rPr>
        <w:t>°</w:t>
      </w:r>
      <w:r>
        <w:t>K.  We’ll say the outside air is at temperature 40</w:t>
      </w:r>
      <w:r>
        <w:rPr>
          <w:rFonts w:ascii="Cambria Math" w:hAnsi="Cambria Math"/>
        </w:rPr>
        <w:t>°</w:t>
      </w:r>
      <w:r>
        <w:t>C, and the air inside the room is at 25</w:t>
      </w:r>
      <w:r>
        <w:rPr>
          <w:rFonts w:ascii="Cambria Math" w:hAnsi="Cambria Math"/>
        </w:rPr>
        <w:t>°</w:t>
      </w:r>
      <w:r>
        <w:t>C.  And we’ll say that the solar radiation (orange lines) has intensity I = 1200 W/m</w:t>
      </w:r>
      <w:r>
        <w:rPr>
          <w:vertAlign w:val="superscript"/>
        </w:rPr>
        <w:t>2</w:t>
      </w:r>
      <w:r>
        <w:t>, makes and angle of 20</w:t>
      </w:r>
      <w:r>
        <w:rPr>
          <w:rFonts w:ascii="Cambria Math" w:hAnsi="Cambria Math"/>
        </w:rPr>
        <w:t>°</w:t>
      </w:r>
      <w:r>
        <w:t xml:space="preserve"> with respect to the window’s normal line, and that 15% of the radiation is reflected off the window.  So question is, if we have a (reverse) Carnot AC unit pumping heat out of the room, what power must it exert to keep the room’s temperature constant at 25</w:t>
      </w:r>
      <w:r>
        <w:rPr>
          <w:rFonts w:ascii="Cambria Math" w:hAnsi="Cambria Math"/>
        </w:rPr>
        <w:t>°</w:t>
      </w:r>
      <w:r>
        <w:t>C?</w:t>
      </w:r>
    </w:p>
    <w:p w14:paraId="7F918CA4" w14:textId="77777777" w:rsidR="00256350" w:rsidRDefault="00256350" w:rsidP="00256350">
      <w:pPr>
        <w:pStyle w:val="NoSpacing"/>
      </w:pPr>
    </w:p>
    <w:p w14:paraId="0DCD7840" w14:textId="77777777" w:rsidR="00256350" w:rsidRDefault="00256350" w:rsidP="00256350">
      <w:pPr>
        <w:pStyle w:val="NoSpacing"/>
      </w:pPr>
      <w:r>
        <w:object w:dxaOrig="5941" w:dyaOrig="4248" w14:anchorId="77F2ADA5">
          <v:shape id="_x0000_i1262" type="#_x0000_t75" style="width:298.2pt;height:212.4pt" o:ole="">
            <v:imagedata r:id="rId464" o:title=""/>
          </v:shape>
          <o:OLEObject Type="Embed" ProgID="PBrush" ShapeID="_x0000_i1262" DrawAspect="Content" ObjectID="_1684572532" r:id="rId465"/>
        </w:object>
      </w:r>
    </w:p>
    <w:p w14:paraId="1E8AEEB7" w14:textId="77777777" w:rsidR="00256350" w:rsidRDefault="00256350" w:rsidP="00256350">
      <w:pPr>
        <w:pStyle w:val="NoSpacing"/>
      </w:pPr>
    </w:p>
    <w:p w14:paraId="52F4B68D" w14:textId="77777777" w:rsidR="00256350" w:rsidRDefault="00256350" w:rsidP="00256350">
      <w:pPr>
        <w:pStyle w:val="NoSpacing"/>
      </w:pPr>
      <w:r>
        <w:t>And set up would look like this.  Applying first law to the air in the room, we have:</w:t>
      </w:r>
    </w:p>
    <w:p w14:paraId="110C116C" w14:textId="77777777" w:rsidR="00256350" w:rsidRDefault="00256350" w:rsidP="00256350">
      <w:pPr>
        <w:pStyle w:val="NoSpacing"/>
      </w:pPr>
    </w:p>
    <w:p w14:paraId="170519AE" w14:textId="77777777" w:rsidR="00256350" w:rsidRDefault="00256350" w:rsidP="00256350">
      <w:pPr>
        <w:pStyle w:val="NoSpacing"/>
      </w:pPr>
      <w:r w:rsidRPr="00D37A99">
        <w:rPr>
          <w:position w:val="-30"/>
        </w:rPr>
        <w:object w:dxaOrig="2920" w:dyaOrig="720" w14:anchorId="33FC92EC">
          <v:shape id="_x0000_i1263" type="#_x0000_t75" style="width:145.8pt;height:36pt" o:ole="">
            <v:imagedata r:id="rId466" o:title=""/>
          </v:shape>
          <o:OLEObject Type="Embed" ProgID="Equation.DSMT4" ShapeID="_x0000_i1263" DrawAspect="Content" ObjectID="_1684572533" r:id="rId467"/>
        </w:object>
      </w:r>
      <w:r>
        <w:t xml:space="preserve"> </w:t>
      </w:r>
    </w:p>
    <w:p w14:paraId="39B6D997" w14:textId="77777777" w:rsidR="00256350" w:rsidRDefault="00256350" w:rsidP="00256350">
      <w:pPr>
        <w:pStyle w:val="NoSpacing"/>
      </w:pPr>
    </w:p>
    <w:p w14:paraId="36C6443B" w14:textId="77777777" w:rsidR="00256350" w:rsidRDefault="00256350" w:rsidP="00256350">
      <w:pPr>
        <w:pStyle w:val="NoSpacing"/>
      </w:pPr>
      <w:r>
        <w:t xml:space="preserve">where we note that </w:t>
      </w:r>
      <w:r>
        <w:rPr>
          <w:rFonts w:ascii="Calibri" w:hAnsi="Calibri"/>
        </w:rPr>
        <w:t>Δ</w:t>
      </w:r>
      <w:r>
        <w:t>E</w:t>
      </w:r>
      <w:r>
        <w:rPr>
          <w:vertAlign w:val="subscript"/>
        </w:rPr>
        <w:t>air</w:t>
      </w:r>
      <w:r>
        <w:t xml:space="preserve"> = 0 because the temperature of the room is constant.  OK, now Q</w:t>
      </w:r>
      <w:r>
        <w:rPr>
          <w:vertAlign w:val="subscript"/>
        </w:rPr>
        <w:t>AC</w:t>
      </w:r>
      <w:r>
        <w:t xml:space="preserve"> is related to the AC unit’s coefficient of performance via:</w:t>
      </w:r>
    </w:p>
    <w:p w14:paraId="6F34651F" w14:textId="77777777" w:rsidR="00256350" w:rsidRDefault="00256350" w:rsidP="00256350">
      <w:pPr>
        <w:pStyle w:val="NoSpacing"/>
      </w:pPr>
    </w:p>
    <w:p w14:paraId="4818405C" w14:textId="77777777" w:rsidR="00256350" w:rsidRDefault="00256350" w:rsidP="00256350">
      <w:pPr>
        <w:pStyle w:val="NoSpacing"/>
      </w:pPr>
      <w:r w:rsidRPr="00D37A99">
        <w:rPr>
          <w:position w:val="-24"/>
        </w:rPr>
        <w:object w:dxaOrig="2240" w:dyaOrig="620" w14:anchorId="7B9D247F">
          <v:shape id="_x0000_i1264" type="#_x0000_t75" style="width:112.2pt;height:31.2pt" o:ole="">
            <v:imagedata r:id="rId468" o:title=""/>
          </v:shape>
          <o:OLEObject Type="Embed" ProgID="Equation.DSMT4" ShapeID="_x0000_i1264" DrawAspect="Content" ObjectID="_1684572534" r:id="rId469"/>
        </w:object>
      </w:r>
      <w:r>
        <w:t xml:space="preserve"> </w:t>
      </w:r>
    </w:p>
    <w:p w14:paraId="6569EB0D" w14:textId="77777777" w:rsidR="00256350" w:rsidRDefault="00256350" w:rsidP="00256350">
      <w:pPr>
        <w:pStyle w:val="NoSpacing"/>
      </w:pPr>
    </w:p>
    <w:p w14:paraId="2B6B4590" w14:textId="77777777" w:rsidR="00256350" w:rsidRDefault="00256350" w:rsidP="00256350">
      <w:pPr>
        <w:pStyle w:val="NoSpacing"/>
      </w:pPr>
      <w:r>
        <w:t>Moreover, since the AC unit is a Carnot unit, the coefficient of performance will be equal to,</w:t>
      </w:r>
    </w:p>
    <w:p w14:paraId="4D58781C" w14:textId="77777777" w:rsidR="00256350" w:rsidRDefault="00256350" w:rsidP="00256350">
      <w:pPr>
        <w:pStyle w:val="NoSpacing"/>
      </w:pPr>
    </w:p>
    <w:p w14:paraId="560498FF" w14:textId="77777777" w:rsidR="00256350" w:rsidRDefault="00256350" w:rsidP="00256350">
      <w:pPr>
        <w:pStyle w:val="NoSpacing"/>
        <w:rPr>
          <w:rFonts w:ascii="Calibri" w:hAnsi="Calibri"/>
        </w:rPr>
      </w:pPr>
      <w:r w:rsidRPr="00D37A99">
        <w:rPr>
          <w:rFonts w:ascii="Calibri" w:hAnsi="Calibri"/>
          <w:position w:val="-30"/>
        </w:rPr>
        <w:object w:dxaOrig="4740" w:dyaOrig="680" w14:anchorId="568E2840">
          <v:shape id="_x0000_i1265" type="#_x0000_t75" style="width:237pt;height:34.8pt" o:ole="">
            <v:imagedata r:id="rId470" o:title=""/>
          </v:shape>
          <o:OLEObject Type="Embed" ProgID="Equation.DSMT4" ShapeID="_x0000_i1265" DrawAspect="Content" ObjectID="_1684572535" r:id="rId471"/>
        </w:object>
      </w:r>
      <w:r>
        <w:rPr>
          <w:rFonts w:ascii="Calibri" w:hAnsi="Calibri"/>
        </w:rPr>
        <w:t xml:space="preserve"> </w:t>
      </w:r>
    </w:p>
    <w:p w14:paraId="096E4BC7" w14:textId="77777777" w:rsidR="00256350" w:rsidRDefault="00256350" w:rsidP="00256350">
      <w:pPr>
        <w:pStyle w:val="NoSpacing"/>
        <w:rPr>
          <w:rFonts w:ascii="Calibri" w:hAnsi="Calibri"/>
        </w:rPr>
      </w:pPr>
    </w:p>
    <w:p w14:paraId="675DBC4D" w14:textId="77777777" w:rsidR="00256350" w:rsidRDefault="00256350" w:rsidP="00256350">
      <w:pPr>
        <w:pStyle w:val="NoSpacing"/>
        <w:rPr>
          <w:rFonts w:ascii="Calibri" w:hAnsi="Calibri"/>
        </w:rPr>
      </w:pPr>
      <w:r>
        <w:rPr>
          <w:rFonts w:ascii="Calibri" w:hAnsi="Calibri"/>
        </w:rPr>
        <w:t>and so,</w:t>
      </w:r>
    </w:p>
    <w:p w14:paraId="120DB9DB" w14:textId="77777777" w:rsidR="00256350" w:rsidRPr="00D37A99" w:rsidRDefault="00256350" w:rsidP="00256350">
      <w:pPr>
        <w:pStyle w:val="NoSpacing"/>
      </w:pPr>
    </w:p>
    <w:p w14:paraId="339FBEE8" w14:textId="77777777" w:rsidR="00256350" w:rsidRDefault="00256350" w:rsidP="00256350">
      <w:pPr>
        <w:pStyle w:val="NoSpacing"/>
      </w:pPr>
      <w:r w:rsidRPr="00D37A99">
        <w:rPr>
          <w:position w:val="-12"/>
        </w:rPr>
        <w:object w:dxaOrig="1160" w:dyaOrig="360" w14:anchorId="26AB12DE">
          <v:shape id="_x0000_i1266" type="#_x0000_t75" style="width:58.2pt;height:18pt" o:ole="">
            <v:imagedata r:id="rId472" o:title=""/>
          </v:shape>
          <o:OLEObject Type="Embed" ProgID="Equation.DSMT4" ShapeID="_x0000_i1266" DrawAspect="Content" ObjectID="_1684572536" r:id="rId473"/>
        </w:object>
      </w:r>
    </w:p>
    <w:p w14:paraId="126B948A" w14:textId="77777777" w:rsidR="00256350" w:rsidRDefault="00256350" w:rsidP="00256350">
      <w:pPr>
        <w:pStyle w:val="NoSpacing"/>
      </w:pPr>
    </w:p>
    <w:p w14:paraId="442E25D5" w14:textId="77777777" w:rsidR="00256350" w:rsidRDefault="00256350" w:rsidP="00256350">
      <w:pPr>
        <w:pStyle w:val="NoSpacing"/>
      </w:pPr>
      <w:r>
        <w:t>So filling this in, along with the formulas for conduction and solar radiation we have:</w:t>
      </w:r>
    </w:p>
    <w:p w14:paraId="396E42F5" w14:textId="77777777" w:rsidR="00256350" w:rsidRDefault="00256350" w:rsidP="00256350">
      <w:pPr>
        <w:pStyle w:val="NoSpacing"/>
      </w:pPr>
    </w:p>
    <w:p w14:paraId="560B7E07" w14:textId="77777777" w:rsidR="00256350" w:rsidRDefault="00256350" w:rsidP="00256350">
      <w:pPr>
        <w:pStyle w:val="NoSpacing"/>
      </w:pPr>
      <w:r w:rsidRPr="008C1FA1">
        <w:rPr>
          <w:position w:val="-140"/>
        </w:rPr>
        <w:object w:dxaOrig="5880" w:dyaOrig="2920" w14:anchorId="0BFF8C8B">
          <v:shape id="_x0000_i1267" type="#_x0000_t75" style="width:294pt;height:145.8pt" o:ole="">
            <v:imagedata r:id="rId474" o:title=""/>
          </v:shape>
          <o:OLEObject Type="Embed" ProgID="Equation.DSMT4" ShapeID="_x0000_i1267" DrawAspect="Content" ObjectID="_1684572537" r:id="rId475"/>
        </w:object>
      </w:r>
    </w:p>
    <w:p w14:paraId="11EEC842" w14:textId="77777777" w:rsidR="00256350" w:rsidRPr="00D37A99" w:rsidRDefault="00256350" w:rsidP="00256350">
      <w:pPr>
        <w:pStyle w:val="NoSpacing"/>
      </w:pPr>
    </w:p>
    <w:p w14:paraId="10854D2B" w14:textId="77777777" w:rsidR="00256350" w:rsidRDefault="00256350" w:rsidP="00256350">
      <w:pPr>
        <w:pStyle w:val="NoSpacing"/>
      </w:pPr>
      <w:r>
        <w:t>and this the power, since power = W/</w:t>
      </w:r>
      <w:r>
        <w:rPr>
          <w:rFonts w:ascii="Calibri" w:hAnsi="Calibri"/>
        </w:rPr>
        <w:t>Δ</w:t>
      </w:r>
      <w:r>
        <w:t>t, i.e. dW/dt.</w:t>
      </w:r>
    </w:p>
    <w:p w14:paraId="64EE1F25" w14:textId="77777777" w:rsidR="00256350" w:rsidRDefault="00256350" w:rsidP="00256350">
      <w:pPr>
        <w:pStyle w:val="NoSpacing"/>
      </w:pPr>
    </w:p>
    <w:p w14:paraId="1E2DB4F2" w14:textId="77777777" w:rsidR="00256350" w:rsidRDefault="00256350" w:rsidP="00256350">
      <w:pPr>
        <w:pStyle w:val="NoSpacing"/>
      </w:pPr>
    </w:p>
    <w:p w14:paraId="5A836DF9" w14:textId="77777777" w:rsidR="00256350" w:rsidRDefault="00256350" w:rsidP="00256350">
      <w:pPr>
        <w:pStyle w:val="NoSpacing"/>
      </w:pPr>
    </w:p>
    <w:p w14:paraId="7F1EBCEC" w14:textId="77777777" w:rsidR="0085480E" w:rsidRDefault="0085480E" w:rsidP="00FA5894">
      <w:pPr>
        <w:pStyle w:val="NoSpacing"/>
      </w:pPr>
    </w:p>
    <w:p w14:paraId="5942B746" w14:textId="77777777" w:rsidR="0085480E" w:rsidRDefault="0085480E" w:rsidP="00FA5894">
      <w:pPr>
        <w:pStyle w:val="NoSpacing"/>
      </w:pPr>
    </w:p>
    <w:sectPr w:rsidR="0085480E">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FAB53D" w14:textId="77777777" w:rsidR="00030809" w:rsidRDefault="00030809" w:rsidP="0073403B">
      <w:pPr>
        <w:spacing w:after="0" w:line="240" w:lineRule="auto"/>
      </w:pPr>
      <w:r>
        <w:separator/>
      </w:r>
    </w:p>
  </w:endnote>
  <w:endnote w:type="continuationSeparator" w:id="0">
    <w:p w14:paraId="180F7904" w14:textId="77777777" w:rsidR="00030809" w:rsidRDefault="00030809" w:rsidP="007340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CA8A4E" w14:textId="77777777" w:rsidR="00030809" w:rsidRDefault="00030809" w:rsidP="0073403B">
      <w:pPr>
        <w:spacing w:after="0" w:line="240" w:lineRule="auto"/>
      </w:pPr>
      <w:r>
        <w:separator/>
      </w:r>
    </w:p>
  </w:footnote>
  <w:footnote w:type="continuationSeparator" w:id="0">
    <w:p w14:paraId="70873ED3" w14:textId="77777777" w:rsidR="00030809" w:rsidRDefault="00030809" w:rsidP="0073403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78208E"/>
    <w:multiLevelType w:val="hybridMultilevel"/>
    <w:tmpl w:val="BD2253CA"/>
    <w:lvl w:ilvl="0" w:tplc="EF4246F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908C4"/>
    <w:rsid w:val="0000012F"/>
    <w:rsid w:val="00000202"/>
    <w:rsid w:val="000008AE"/>
    <w:rsid w:val="00000D3E"/>
    <w:rsid w:val="00001029"/>
    <w:rsid w:val="000013B1"/>
    <w:rsid w:val="000013E2"/>
    <w:rsid w:val="00001A11"/>
    <w:rsid w:val="00001DD7"/>
    <w:rsid w:val="00001FC6"/>
    <w:rsid w:val="000020A9"/>
    <w:rsid w:val="0000235F"/>
    <w:rsid w:val="000025C5"/>
    <w:rsid w:val="00002E86"/>
    <w:rsid w:val="00002EAE"/>
    <w:rsid w:val="00003479"/>
    <w:rsid w:val="0000348F"/>
    <w:rsid w:val="0000390E"/>
    <w:rsid w:val="00004403"/>
    <w:rsid w:val="00004425"/>
    <w:rsid w:val="00004548"/>
    <w:rsid w:val="000049B2"/>
    <w:rsid w:val="00004C44"/>
    <w:rsid w:val="000057FF"/>
    <w:rsid w:val="000060D5"/>
    <w:rsid w:val="000063CB"/>
    <w:rsid w:val="000067FE"/>
    <w:rsid w:val="00006812"/>
    <w:rsid w:val="00006F70"/>
    <w:rsid w:val="0000735B"/>
    <w:rsid w:val="0000761A"/>
    <w:rsid w:val="00007AE7"/>
    <w:rsid w:val="0001029C"/>
    <w:rsid w:val="0001065D"/>
    <w:rsid w:val="00010FF4"/>
    <w:rsid w:val="00011929"/>
    <w:rsid w:val="00011D05"/>
    <w:rsid w:val="00011FED"/>
    <w:rsid w:val="000122B1"/>
    <w:rsid w:val="00012E81"/>
    <w:rsid w:val="00012F68"/>
    <w:rsid w:val="0001367E"/>
    <w:rsid w:val="000139DE"/>
    <w:rsid w:val="00013C50"/>
    <w:rsid w:val="00013CFB"/>
    <w:rsid w:val="00013DD9"/>
    <w:rsid w:val="0001436E"/>
    <w:rsid w:val="00014766"/>
    <w:rsid w:val="000151F4"/>
    <w:rsid w:val="0001546A"/>
    <w:rsid w:val="00015483"/>
    <w:rsid w:val="000161E8"/>
    <w:rsid w:val="000169DA"/>
    <w:rsid w:val="00016B59"/>
    <w:rsid w:val="00016C79"/>
    <w:rsid w:val="00016E0E"/>
    <w:rsid w:val="000170C6"/>
    <w:rsid w:val="0001717D"/>
    <w:rsid w:val="00017219"/>
    <w:rsid w:val="00017463"/>
    <w:rsid w:val="000175CD"/>
    <w:rsid w:val="0001764C"/>
    <w:rsid w:val="00020171"/>
    <w:rsid w:val="0002022F"/>
    <w:rsid w:val="000203C1"/>
    <w:rsid w:val="000204B0"/>
    <w:rsid w:val="000208AC"/>
    <w:rsid w:val="00020CBA"/>
    <w:rsid w:val="00020EDB"/>
    <w:rsid w:val="0002133C"/>
    <w:rsid w:val="00021472"/>
    <w:rsid w:val="00021AC2"/>
    <w:rsid w:val="00021F3B"/>
    <w:rsid w:val="00022409"/>
    <w:rsid w:val="0002260E"/>
    <w:rsid w:val="000233D4"/>
    <w:rsid w:val="000237DE"/>
    <w:rsid w:val="000239DB"/>
    <w:rsid w:val="00023FC9"/>
    <w:rsid w:val="00024181"/>
    <w:rsid w:val="0002470A"/>
    <w:rsid w:val="0002486D"/>
    <w:rsid w:val="00024A3A"/>
    <w:rsid w:val="00024DF5"/>
    <w:rsid w:val="00024ECA"/>
    <w:rsid w:val="00024FD8"/>
    <w:rsid w:val="00025323"/>
    <w:rsid w:val="000257C3"/>
    <w:rsid w:val="000258F3"/>
    <w:rsid w:val="00025C59"/>
    <w:rsid w:val="00025CC7"/>
    <w:rsid w:val="00025E88"/>
    <w:rsid w:val="00026652"/>
    <w:rsid w:val="00026AED"/>
    <w:rsid w:val="00026DA7"/>
    <w:rsid w:val="000273BA"/>
    <w:rsid w:val="00027703"/>
    <w:rsid w:val="000277A7"/>
    <w:rsid w:val="00027F95"/>
    <w:rsid w:val="00030343"/>
    <w:rsid w:val="0003040A"/>
    <w:rsid w:val="00030809"/>
    <w:rsid w:val="00030869"/>
    <w:rsid w:val="00030A77"/>
    <w:rsid w:val="00030B01"/>
    <w:rsid w:val="00030E5D"/>
    <w:rsid w:val="00031AEA"/>
    <w:rsid w:val="00031EA4"/>
    <w:rsid w:val="0003253E"/>
    <w:rsid w:val="00032569"/>
    <w:rsid w:val="00032A7F"/>
    <w:rsid w:val="00032CD4"/>
    <w:rsid w:val="00032D8F"/>
    <w:rsid w:val="0003375F"/>
    <w:rsid w:val="00033CCB"/>
    <w:rsid w:val="00033FEF"/>
    <w:rsid w:val="00034164"/>
    <w:rsid w:val="00034C4F"/>
    <w:rsid w:val="00034CB2"/>
    <w:rsid w:val="00034FC7"/>
    <w:rsid w:val="0003517F"/>
    <w:rsid w:val="0003578D"/>
    <w:rsid w:val="00035B32"/>
    <w:rsid w:val="00035D67"/>
    <w:rsid w:val="00035EC7"/>
    <w:rsid w:val="00036266"/>
    <w:rsid w:val="0003656E"/>
    <w:rsid w:val="0003680C"/>
    <w:rsid w:val="00036BC8"/>
    <w:rsid w:val="000376D9"/>
    <w:rsid w:val="000377DA"/>
    <w:rsid w:val="000405AC"/>
    <w:rsid w:val="00040EBF"/>
    <w:rsid w:val="0004114D"/>
    <w:rsid w:val="00041182"/>
    <w:rsid w:val="000411BA"/>
    <w:rsid w:val="00041258"/>
    <w:rsid w:val="00041CCA"/>
    <w:rsid w:val="00041E48"/>
    <w:rsid w:val="00041EBB"/>
    <w:rsid w:val="000430E6"/>
    <w:rsid w:val="0004344F"/>
    <w:rsid w:val="00043A57"/>
    <w:rsid w:val="00043B9C"/>
    <w:rsid w:val="00044085"/>
    <w:rsid w:val="000440EB"/>
    <w:rsid w:val="000443C3"/>
    <w:rsid w:val="00044461"/>
    <w:rsid w:val="000444EA"/>
    <w:rsid w:val="00044578"/>
    <w:rsid w:val="00044A26"/>
    <w:rsid w:val="00044DC3"/>
    <w:rsid w:val="0004506C"/>
    <w:rsid w:val="000450C2"/>
    <w:rsid w:val="0004516C"/>
    <w:rsid w:val="00045465"/>
    <w:rsid w:val="000459F1"/>
    <w:rsid w:val="0004603A"/>
    <w:rsid w:val="000469B1"/>
    <w:rsid w:val="00046AF6"/>
    <w:rsid w:val="00046E29"/>
    <w:rsid w:val="000472A8"/>
    <w:rsid w:val="000472BA"/>
    <w:rsid w:val="00047464"/>
    <w:rsid w:val="0004760C"/>
    <w:rsid w:val="00047667"/>
    <w:rsid w:val="000476B3"/>
    <w:rsid w:val="0005043F"/>
    <w:rsid w:val="000505CD"/>
    <w:rsid w:val="000507A4"/>
    <w:rsid w:val="00050DD6"/>
    <w:rsid w:val="00050F12"/>
    <w:rsid w:val="000511D0"/>
    <w:rsid w:val="00051350"/>
    <w:rsid w:val="00051374"/>
    <w:rsid w:val="00051455"/>
    <w:rsid w:val="000517A3"/>
    <w:rsid w:val="00051F6F"/>
    <w:rsid w:val="00052172"/>
    <w:rsid w:val="0005234D"/>
    <w:rsid w:val="00052648"/>
    <w:rsid w:val="00052BBC"/>
    <w:rsid w:val="00052D38"/>
    <w:rsid w:val="00052D3D"/>
    <w:rsid w:val="00052FBC"/>
    <w:rsid w:val="00053668"/>
    <w:rsid w:val="00053A5F"/>
    <w:rsid w:val="000540FF"/>
    <w:rsid w:val="00054573"/>
    <w:rsid w:val="00055012"/>
    <w:rsid w:val="0005503B"/>
    <w:rsid w:val="00055116"/>
    <w:rsid w:val="00055939"/>
    <w:rsid w:val="0005597D"/>
    <w:rsid w:val="00055A91"/>
    <w:rsid w:val="00055C30"/>
    <w:rsid w:val="00056860"/>
    <w:rsid w:val="00057E52"/>
    <w:rsid w:val="00057F6A"/>
    <w:rsid w:val="0006069F"/>
    <w:rsid w:val="00061067"/>
    <w:rsid w:val="00061A05"/>
    <w:rsid w:val="0006233C"/>
    <w:rsid w:val="00062455"/>
    <w:rsid w:val="000625E6"/>
    <w:rsid w:val="00062D80"/>
    <w:rsid w:val="00063611"/>
    <w:rsid w:val="000638A1"/>
    <w:rsid w:val="00063AA9"/>
    <w:rsid w:val="00064203"/>
    <w:rsid w:val="0006433D"/>
    <w:rsid w:val="00064619"/>
    <w:rsid w:val="0006481A"/>
    <w:rsid w:val="000649DE"/>
    <w:rsid w:val="0006569D"/>
    <w:rsid w:val="00065F52"/>
    <w:rsid w:val="00066542"/>
    <w:rsid w:val="00066817"/>
    <w:rsid w:val="00066B4C"/>
    <w:rsid w:val="00066BE0"/>
    <w:rsid w:val="00066E38"/>
    <w:rsid w:val="00066FB7"/>
    <w:rsid w:val="00067BD9"/>
    <w:rsid w:val="00070117"/>
    <w:rsid w:val="000703E7"/>
    <w:rsid w:val="0007050F"/>
    <w:rsid w:val="0007055C"/>
    <w:rsid w:val="000708B0"/>
    <w:rsid w:val="00070FD7"/>
    <w:rsid w:val="00071F3D"/>
    <w:rsid w:val="00072038"/>
    <w:rsid w:val="000721CE"/>
    <w:rsid w:val="000723D5"/>
    <w:rsid w:val="000724E4"/>
    <w:rsid w:val="00072952"/>
    <w:rsid w:val="00072ABE"/>
    <w:rsid w:val="00072EEC"/>
    <w:rsid w:val="000737E0"/>
    <w:rsid w:val="000739C4"/>
    <w:rsid w:val="00073A54"/>
    <w:rsid w:val="00073C5E"/>
    <w:rsid w:val="00073D80"/>
    <w:rsid w:val="00073EB2"/>
    <w:rsid w:val="00074098"/>
    <w:rsid w:val="0007485F"/>
    <w:rsid w:val="000749A7"/>
    <w:rsid w:val="00074E7B"/>
    <w:rsid w:val="00075308"/>
    <w:rsid w:val="000754B8"/>
    <w:rsid w:val="000757E9"/>
    <w:rsid w:val="00075E36"/>
    <w:rsid w:val="00075FCC"/>
    <w:rsid w:val="00075FEB"/>
    <w:rsid w:val="0007638A"/>
    <w:rsid w:val="0007660B"/>
    <w:rsid w:val="0007676E"/>
    <w:rsid w:val="00076CA9"/>
    <w:rsid w:val="00076F93"/>
    <w:rsid w:val="00076FCC"/>
    <w:rsid w:val="00077B4C"/>
    <w:rsid w:val="000802E4"/>
    <w:rsid w:val="00080B3B"/>
    <w:rsid w:val="00080E40"/>
    <w:rsid w:val="00080FD2"/>
    <w:rsid w:val="0008108B"/>
    <w:rsid w:val="000812E0"/>
    <w:rsid w:val="0008199F"/>
    <w:rsid w:val="00081A9E"/>
    <w:rsid w:val="00081D39"/>
    <w:rsid w:val="00081D76"/>
    <w:rsid w:val="00081E49"/>
    <w:rsid w:val="00082334"/>
    <w:rsid w:val="00082409"/>
    <w:rsid w:val="00082600"/>
    <w:rsid w:val="00082B36"/>
    <w:rsid w:val="00082CF6"/>
    <w:rsid w:val="0008329A"/>
    <w:rsid w:val="000833C5"/>
    <w:rsid w:val="000836A3"/>
    <w:rsid w:val="00083709"/>
    <w:rsid w:val="00083993"/>
    <w:rsid w:val="00083FD5"/>
    <w:rsid w:val="00083FFC"/>
    <w:rsid w:val="000843C7"/>
    <w:rsid w:val="000847B5"/>
    <w:rsid w:val="000849B6"/>
    <w:rsid w:val="0008545D"/>
    <w:rsid w:val="00085493"/>
    <w:rsid w:val="000856EB"/>
    <w:rsid w:val="00085FEB"/>
    <w:rsid w:val="000863AA"/>
    <w:rsid w:val="000864F3"/>
    <w:rsid w:val="00086765"/>
    <w:rsid w:val="000867EC"/>
    <w:rsid w:val="000869FC"/>
    <w:rsid w:val="00086A1F"/>
    <w:rsid w:val="00087181"/>
    <w:rsid w:val="000873C3"/>
    <w:rsid w:val="000879F7"/>
    <w:rsid w:val="00087C62"/>
    <w:rsid w:val="00087E02"/>
    <w:rsid w:val="0009034D"/>
    <w:rsid w:val="00090C12"/>
    <w:rsid w:val="00090FD6"/>
    <w:rsid w:val="00091435"/>
    <w:rsid w:val="00091591"/>
    <w:rsid w:val="000918D8"/>
    <w:rsid w:val="00091B19"/>
    <w:rsid w:val="00091CA9"/>
    <w:rsid w:val="00091F63"/>
    <w:rsid w:val="0009257C"/>
    <w:rsid w:val="00092CAB"/>
    <w:rsid w:val="0009308F"/>
    <w:rsid w:val="0009325F"/>
    <w:rsid w:val="000932BA"/>
    <w:rsid w:val="0009345D"/>
    <w:rsid w:val="00093578"/>
    <w:rsid w:val="0009398A"/>
    <w:rsid w:val="00093996"/>
    <w:rsid w:val="00094068"/>
    <w:rsid w:val="0009481A"/>
    <w:rsid w:val="00094A7F"/>
    <w:rsid w:val="00094C7E"/>
    <w:rsid w:val="00094CE8"/>
    <w:rsid w:val="0009562E"/>
    <w:rsid w:val="000958BF"/>
    <w:rsid w:val="00095926"/>
    <w:rsid w:val="00095DB2"/>
    <w:rsid w:val="00096133"/>
    <w:rsid w:val="0009679A"/>
    <w:rsid w:val="000972BD"/>
    <w:rsid w:val="00097516"/>
    <w:rsid w:val="00097909"/>
    <w:rsid w:val="00097FB2"/>
    <w:rsid w:val="000A072B"/>
    <w:rsid w:val="000A17F1"/>
    <w:rsid w:val="000A1BF8"/>
    <w:rsid w:val="000A1C58"/>
    <w:rsid w:val="000A1CBC"/>
    <w:rsid w:val="000A23D4"/>
    <w:rsid w:val="000A272F"/>
    <w:rsid w:val="000A27CA"/>
    <w:rsid w:val="000A28E4"/>
    <w:rsid w:val="000A33AD"/>
    <w:rsid w:val="000A3A47"/>
    <w:rsid w:val="000A445D"/>
    <w:rsid w:val="000A4A38"/>
    <w:rsid w:val="000A4A88"/>
    <w:rsid w:val="000A4A89"/>
    <w:rsid w:val="000A4D5E"/>
    <w:rsid w:val="000A5158"/>
    <w:rsid w:val="000A58C2"/>
    <w:rsid w:val="000A5A01"/>
    <w:rsid w:val="000A5BA3"/>
    <w:rsid w:val="000A5BA4"/>
    <w:rsid w:val="000A5BDA"/>
    <w:rsid w:val="000A5CE4"/>
    <w:rsid w:val="000A642F"/>
    <w:rsid w:val="000A66BF"/>
    <w:rsid w:val="000A6D4B"/>
    <w:rsid w:val="000A6F22"/>
    <w:rsid w:val="000A7095"/>
    <w:rsid w:val="000A723A"/>
    <w:rsid w:val="000B0102"/>
    <w:rsid w:val="000B062B"/>
    <w:rsid w:val="000B080E"/>
    <w:rsid w:val="000B0E27"/>
    <w:rsid w:val="000B1640"/>
    <w:rsid w:val="000B17EE"/>
    <w:rsid w:val="000B1A1B"/>
    <w:rsid w:val="000B2067"/>
    <w:rsid w:val="000B20DC"/>
    <w:rsid w:val="000B225A"/>
    <w:rsid w:val="000B28F2"/>
    <w:rsid w:val="000B29FC"/>
    <w:rsid w:val="000B308E"/>
    <w:rsid w:val="000B3208"/>
    <w:rsid w:val="000B33FE"/>
    <w:rsid w:val="000B388C"/>
    <w:rsid w:val="000B3D6D"/>
    <w:rsid w:val="000B4086"/>
    <w:rsid w:val="000B40EB"/>
    <w:rsid w:val="000B417D"/>
    <w:rsid w:val="000B4316"/>
    <w:rsid w:val="000B4708"/>
    <w:rsid w:val="000B48E0"/>
    <w:rsid w:val="000B5842"/>
    <w:rsid w:val="000B5DFA"/>
    <w:rsid w:val="000B6432"/>
    <w:rsid w:val="000B6A55"/>
    <w:rsid w:val="000B6F90"/>
    <w:rsid w:val="000B76E6"/>
    <w:rsid w:val="000C01CD"/>
    <w:rsid w:val="000C0C64"/>
    <w:rsid w:val="000C1418"/>
    <w:rsid w:val="000C143C"/>
    <w:rsid w:val="000C1D70"/>
    <w:rsid w:val="000C205D"/>
    <w:rsid w:val="000C22C6"/>
    <w:rsid w:val="000C241E"/>
    <w:rsid w:val="000C244B"/>
    <w:rsid w:val="000C2526"/>
    <w:rsid w:val="000C26B8"/>
    <w:rsid w:val="000C2779"/>
    <w:rsid w:val="000C2B41"/>
    <w:rsid w:val="000C40E7"/>
    <w:rsid w:val="000C41A0"/>
    <w:rsid w:val="000C4B1B"/>
    <w:rsid w:val="000C512B"/>
    <w:rsid w:val="000C5F48"/>
    <w:rsid w:val="000C60A2"/>
    <w:rsid w:val="000C644F"/>
    <w:rsid w:val="000C67CA"/>
    <w:rsid w:val="000C692E"/>
    <w:rsid w:val="000C6EF1"/>
    <w:rsid w:val="000C7340"/>
    <w:rsid w:val="000C738C"/>
    <w:rsid w:val="000C7902"/>
    <w:rsid w:val="000D1161"/>
    <w:rsid w:val="000D1215"/>
    <w:rsid w:val="000D2375"/>
    <w:rsid w:val="000D23E6"/>
    <w:rsid w:val="000D2A04"/>
    <w:rsid w:val="000D2D9B"/>
    <w:rsid w:val="000D3027"/>
    <w:rsid w:val="000D3394"/>
    <w:rsid w:val="000D4A73"/>
    <w:rsid w:val="000D4C36"/>
    <w:rsid w:val="000D4FE2"/>
    <w:rsid w:val="000D5045"/>
    <w:rsid w:val="000D526C"/>
    <w:rsid w:val="000D5E48"/>
    <w:rsid w:val="000D6858"/>
    <w:rsid w:val="000D6969"/>
    <w:rsid w:val="000D6A21"/>
    <w:rsid w:val="000D72D4"/>
    <w:rsid w:val="000D7724"/>
    <w:rsid w:val="000E0903"/>
    <w:rsid w:val="000E0D2F"/>
    <w:rsid w:val="000E0DA4"/>
    <w:rsid w:val="000E120F"/>
    <w:rsid w:val="000E1453"/>
    <w:rsid w:val="000E1725"/>
    <w:rsid w:val="000E17B0"/>
    <w:rsid w:val="000E1E7C"/>
    <w:rsid w:val="000E207F"/>
    <w:rsid w:val="000E20D4"/>
    <w:rsid w:val="000E234F"/>
    <w:rsid w:val="000E26E1"/>
    <w:rsid w:val="000E2B25"/>
    <w:rsid w:val="000E2E28"/>
    <w:rsid w:val="000E31F0"/>
    <w:rsid w:val="000E3317"/>
    <w:rsid w:val="000E3EFA"/>
    <w:rsid w:val="000E4A0D"/>
    <w:rsid w:val="000E4D24"/>
    <w:rsid w:val="000E50C3"/>
    <w:rsid w:val="000E5D72"/>
    <w:rsid w:val="000E638F"/>
    <w:rsid w:val="000E6630"/>
    <w:rsid w:val="000E67BE"/>
    <w:rsid w:val="000E6E49"/>
    <w:rsid w:val="000E73C9"/>
    <w:rsid w:val="000F0078"/>
    <w:rsid w:val="000F03E5"/>
    <w:rsid w:val="000F0715"/>
    <w:rsid w:val="000F1159"/>
    <w:rsid w:val="000F11C4"/>
    <w:rsid w:val="000F12CF"/>
    <w:rsid w:val="000F1530"/>
    <w:rsid w:val="000F16AB"/>
    <w:rsid w:val="000F211B"/>
    <w:rsid w:val="000F2267"/>
    <w:rsid w:val="000F24C6"/>
    <w:rsid w:val="000F341E"/>
    <w:rsid w:val="000F34C3"/>
    <w:rsid w:val="000F3696"/>
    <w:rsid w:val="000F38AC"/>
    <w:rsid w:val="000F3E80"/>
    <w:rsid w:val="000F3F03"/>
    <w:rsid w:val="000F42B2"/>
    <w:rsid w:val="000F50FC"/>
    <w:rsid w:val="000F5340"/>
    <w:rsid w:val="000F534D"/>
    <w:rsid w:val="000F60B8"/>
    <w:rsid w:val="000F6332"/>
    <w:rsid w:val="000F6721"/>
    <w:rsid w:val="000F6C6F"/>
    <w:rsid w:val="000F6D48"/>
    <w:rsid w:val="000F6F2E"/>
    <w:rsid w:val="0010020C"/>
    <w:rsid w:val="00100314"/>
    <w:rsid w:val="00100515"/>
    <w:rsid w:val="001006CA"/>
    <w:rsid w:val="00100CB5"/>
    <w:rsid w:val="00100D25"/>
    <w:rsid w:val="00100E46"/>
    <w:rsid w:val="001019A7"/>
    <w:rsid w:val="00101B59"/>
    <w:rsid w:val="00103300"/>
    <w:rsid w:val="00103BA8"/>
    <w:rsid w:val="00103BE2"/>
    <w:rsid w:val="00103EB8"/>
    <w:rsid w:val="001040AA"/>
    <w:rsid w:val="001044A0"/>
    <w:rsid w:val="001048B3"/>
    <w:rsid w:val="00104D40"/>
    <w:rsid w:val="00104D8D"/>
    <w:rsid w:val="0010580E"/>
    <w:rsid w:val="00106C02"/>
    <w:rsid w:val="00106CEF"/>
    <w:rsid w:val="00107033"/>
    <w:rsid w:val="001074BB"/>
    <w:rsid w:val="00107E38"/>
    <w:rsid w:val="00110151"/>
    <w:rsid w:val="00110242"/>
    <w:rsid w:val="00110323"/>
    <w:rsid w:val="00110362"/>
    <w:rsid w:val="00110518"/>
    <w:rsid w:val="001113DD"/>
    <w:rsid w:val="001116F9"/>
    <w:rsid w:val="001119DB"/>
    <w:rsid w:val="001120D9"/>
    <w:rsid w:val="0011251B"/>
    <w:rsid w:val="001129EB"/>
    <w:rsid w:val="00112C86"/>
    <w:rsid w:val="00112D2C"/>
    <w:rsid w:val="00112D3B"/>
    <w:rsid w:val="0011321A"/>
    <w:rsid w:val="001134F1"/>
    <w:rsid w:val="00113E48"/>
    <w:rsid w:val="0011435D"/>
    <w:rsid w:val="001146BB"/>
    <w:rsid w:val="00114927"/>
    <w:rsid w:val="00114D0B"/>
    <w:rsid w:val="00115474"/>
    <w:rsid w:val="00115F71"/>
    <w:rsid w:val="0011627B"/>
    <w:rsid w:val="00116805"/>
    <w:rsid w:val="0011684A"/>
    <w:rsid w:val="001168A3"/>
    <w:rsid w:val="0011699C"/>
    <w:rsid w:val="00116A6B"/>
    <w:rsid w:val="00116BD3"/>
    <w:rsid w:val="00117185"/>
    <w:rsid w:val="001175E1"/>
    <w:rsid w:val="001178EB"/>
    <w:rsid w:val="001200D2"/>
    <w:rsid w:val="001202F7"/>
    <w:rsid w:val="00120978"/>
    <w:rsid w:val="00120A37"/>
    <w:rsid w:val="00120BAF"/>
    <w:rsid w:val="00120BBD"/>
    <w:rsid w:val="0012131B"/>
    <w:rsid w:val="00121380"/>
    <w:rsid w:val="00121632"/>
    <w:rsid w:val="00121838"/>
    <w:rsid w:val="00122169"/>
    <w:rsid w:val="001235C7"/>
    <w:rsid w:val="00123C62"/>
    <w:rsid w:val="00123D35"/>
    <w:rsid w:val="0012434E"/>
    <w:rsid w:val="00124C61"/>
    <w:rsid w:val="0012511F"/>
    <w:rsid w:val="001256C5"/>
    <w:rsid w:val="001257AE"/>
    <w:rsid w:val="00125879"/>
    <w:rsid w:val="00125F34"/>
    <w:rsid w:val="001269CE"/>
    <w:rsid w:val="00126D22"/>
    <w:rsid w:val="00127339"/>
    <w:rsid w:val="0012763B"/>
    <w:rsid w:val="00127862"/>
    <w:rsid w:val="001278D7"/>
    <w:rsid w:val="00127F28"/>
    <w:rsid w:val="00130164"/>
    <w:rsid w:val="001306E3"/>
    <w:rsid w:val="0013076E"/>
    <w:rsid w:val="0013080E"/>
    <w:rsid w:val="00130D7D"/>
    <w:rsid w:val="00130EA1"/>
    <w:rsid w:val="001312A6"/>
    <w:rsid w:val="001314DA"/>
    <w:rsid w:val="00131670"/>
    <w:rsid w:val="00132115"/>
    <w:rsid w:val="001323E0"/>
    <w:rsid w:val="001327D8"/>
    <w:rsid w:val="00132DC0"/>
    <w:rsid w:val="00132EC0"/>
    <w:rsid w:val="00132EEB"/>
    <w:rsid w:val="0013338A"/>
    <w:rsid w:val="001335AB"/>
    <w:rsid w:val="001338C7"/>
    <w:rsid w:val="00133AC4"/>
    <w:rsid w:val="00133D97"/>
    <w:rsid w:val="0013407C"/>
    <w:rsid w:val="0013480A"/>
    <w:rsid w:val="00134883"/>
    <w:rsid w:val="001349FE"/>
    <w:rsid w:val="00134C9C"/>
    <w:rsid w:val="00134D5B"/>
    <w:rsid w:val="0013507E"/>
    <w:rsid w:val="00135E02"/>
    <w:rsid w:val="001363A8"/>
    <w:rsid w:val="001367B1"/>
    <w:rsid w:val="00136CB7"/>
    <w:rsid w:val="00137394"/>
    <w:rsid w:val="0013780D"/>
    <w:rsid w:val="00137B1A"/>
    <w:rsid w:val="00137C3A"/>
    <w:rsid w:val="00137CF7"/>
    <w:rsid w:val="001402B6"/>
    <w:rsid w:val="00141E75"/>
    <w:rsid w:val="00141FFA"/>
    <w:rsid w:val="001424D9"/>
    <w:rsid w:val="0014282D"/>
    <w:rsid w:val="00142A4A"/>
    <w:rsid w:val="00142D0F"/>
    <w:rsid w:val="00143064"/>
    <w:rsid w:val="001431F3"/>
    <w:rsid w:val="0014391E"/>
    <w:rsid w:val="00143DCB"/>
    <w:rsid w:val="00143FA4"/>
    <w:rsid w:val="00144D9C"/>
    <w:rsid w:val="0014545B"/>
    <w:rsid w:val="00145FC3"/>
    <w:rsid w:val="00146231"/>
    <w:rsid w:val="00146291"/>
    <w:rsid w:val="001462E1"/>
    <w:rsid w:val="001463AB"/>
    <w:rsid w:val="00146EC8"/>
    <w:rsid w:val="00146FEF"/>
    <w:rsid w:val="00146FF9"/>
    <w:rsid w:val="00150712"/>
    <w:rsid w:val="00150EC7"/>
    <w:rsid w:val="0015152C"/>
    <w:rsid w:val="001517C2"/>
    <w:rsid w:val="00151F27"/>
    <w:rsid w:val="00152186"/>
    <w:rsid w:val="0015327D"/>
    <w:rsid w:val="00153728"/>
    <w:rsid w:val="001539D9"/>
    <w:rsid w:val="00153E36"/>
    <w:rsid w:val="00153E68"/>
    <w:rsid w:val="001545B3"/>
    <w:rsid w:val="00154689"/>
    <w:rsid w:val="00155AE6"/>
    <w:rsid w:val="00155D85"/>
    <w:rsid w:val="00155F12"/>
    <w:rsid w:val="0015612D"/>
    <w:rsid w:val="00156432"/>
    <w:rsid w:val="00156DE5"/>
    <w:rsid w:val="001576F6"/>
    <w:rsid w:val="00157D61"/>
    <w:rsid w:val="00157E1A"/>
    <w:rsid w:val="001600D6"/>
    <w:rsid w:val="00161205"/>
    <w:rsid w:val="00161383"/>
    <w:rsid w:val="001619DF"/>
    <w:rsid w:val="00162AAF"/>
    <w:rsid w:val="00162C4A"/>
    <w:rsid w:val="001631A8"/>
    <w:rsid w:val="0016340B"/>
    <w:rsid w:val="0016356E"/>
    <w:rsid w:val="001636E7"/>
    <w:rsid w:val="00163781"/>
    <w:rsid w:val="00163F50"/>
    <w:rsid w:val="00164451"/>
    <w:rsid w:val="00164603"/>
    <w:rsid w:val="00164C6B"/>
    <w:rsid w:val="001652CB"/>
    <w:rsid w:val="0016534D"/>
    <w:rsid w:val="001656C7"/>
    <w:rsid w:val="00165B30"/>
    <w:rsid w:val="00165F00"/>
    <w:rsid w:val="00166664"/>
    <w:rsid w:val="00166B3B"/>
    <w:rsid w:val="00166FD0"/>
    <w:rsid w:val="00167129"/>
    <w:rsid w:val="0016736B"/>
    <w:rsid w:val="00167416"/>
    <w:rsid w:val="001700C0"/>
    <w:rsid w:val="00170DBD"/>
    <w:rsid w:val="001714DD"/>
    <w:rsid w:val="00171933"/>
    <w:rsid w:val="00171F41"/>
    <w:rsid w:val="00171FD0"/>
    <w:rsid w:val="00171FF8"/>
    <w:rsid w:val="00172235"/>
    <w:rsid w:val="00172244"/>
    <w:rsid w:val="001723A9"/>
    <w:rsid w:val="00172677"/>
    <w:rsid w:val="00172F1D"/>
    <w:rsid w:val="00173080"/>
    <w:rsid w:val="00173503"/>
    <w:rsid w:val="00173842"/>
    <w:rsid w:val="0017395F"/>
    <w:rsid w:val="00173BE9"/>
    <w:rsid w:val="00174EC3"/>
    <w:rsid w:val="00175B19"/>
    <w:rsid w:val="00175C63"/>
    <w:rsid w:val="00175D0F"/>
    <w:rsid w:val="00175EDB"/>
    <w:rsid w:val="00176475"/>
    <w:rsid w:val="0017678D"/>
    <w:rsid w:val="00176AC5"/>
    <w:rsid w:val="00176ACA"/>
    <w:rsid w:val="00176FD0"/>
    <w:rsid w:val="0017714C"/>
    <w:rsid w:val="001773AC"/>
    <w:rsid w:val="001779DD"/>
    <w:rsid w:val="00177D77"/>
    <w:rsid w:val="00180A7A"/>
    <w:rsid w:val="00180C37"/>
    <w:rsid w:val="001811EE"/>
    <w:rsid w:val="00181241"/>
    <w:rsid w:val="0018170B"/>
    <w:rsid w:val="00181836"/>
    <w:rsid w:val="00181ED9"/>
    <w:rsid w:val="001821AD"/>
    <w:rsid w:val="0018248A"/>
    <w:rsid w:val="00182640"/>
    <w:rsid w:val="0018296C"/>
    <w:rsid w:val="00182B38"/>
    <w:rsid w:val="00182E81"/>
    <w:rsid w:val="00182EAB"/>
    <w:rsid w:val="0018311F"/>
    <w:rsid w:val="001831B1"/>
    <w:rsid w:val="00183258"/>
    <w:rsid w:val="00183293"/>
    <w:rsid w:val="00183501"/>
    <w:rsid w:val="00183664"/>
    <w:rsid w:val="00183C9A"/>
    <w:rsid w:val="0018467A"/>
    <w:rsid w:val="00184796"/>
    <w:rsid w:val="00184E51"/>
    <w:rsid w:val="00184E61"/>
    <w:rsid w:val="00185241"/>
    <w:rsid w:val="001855AE"/>
    <w:rsid w:val="00185DC3"/>
    <w:rsid w:val="00185E2B"/>
    <w:rsid w:val="0018617D"/>
    <w:rsid w:val="00186C9C"/>
    <w:rsid w:val="00187271"/>
    <w:rsid w:val="0018763D"/>
    <w:rsid w:val="00187810"/>
    <w:rsid w:val="001878C4"/>
    <w:rsid w:val="00187D78"/>
    <w:rsid w:val="001902BA"/>
    <w:rsid w:val="00190582"/>
    <w:rsid w:val="00190AAE"/>
    <w:rsid w:val="0019146E"/>
    <w:rsid w:val="00191B7E"/>
    <w:rsid w:val="00191F17"/>
    <w:rsid w:val="00192108"/>
    <w:rsid w:val="0019259E"/>
    <w:rsid w:val="001928E3"/>
    <w:rsid w:val="00192A60"/>
    <w:rsid w:val="00192CED"/>
    <w:rsid w:val="00192DAA"/>
    <w:rsid w:val="00193CED"/>
    <w:rsid w:val="00193E20"/>
    <w:rsid w:val="00194658"/>
    <w:rsid w:val="001946BC"/>
    <w:rsid w:val="00194931"/>
    <w:rsid w:val="00194A43"/>
    <w:rsid w:val="00194AEB"/>
    <w:rsid w:val="00194BB7"/>
    <w:rsid w:val="00194D06"/>
    <w:rsid w:val="00194D07"/>
    <w:rsid w:val="00195FEE"/>
    <w:rsid w:val="0019627E"/>
    <w:rsid w:val="001965A6"/>
    <w:rsid w:val="001965B1"/>
    <w:rsid w:val="001965F1"/>
    <w:rsid w:val="00196A70"/>
    <w:rsid w:val="00196A9F"/>
    <w:rsid w:val="00196B7D"/>
    <w:rsid w:val="00196BE6"/>
    <w:rsid w:val="001973F1"/>
    <w:rsid w:val="00197456"/>
    <w:rsid w:val="00197511"/>
    <w:rsid w:val="001976E2"/>
    <w:rsid w:val="00197798"/>
    <w:rsid w:val="001A0113"/>
    <w:rsid w:val="001A02B5"/>
    <w:rsid w:val="001A0ACF"/>
    <w:rsid w:val="001A0CC4"/>
    <w:rsid w:val="001A16F8"/>
    <w:rsid w:val="001A1B4D"/>
    <w:rsid w:val="001A1C06"/>
    <w:rsid w:val="001A2E59"/>
    <w:rsid w:val="001A2F8F"/>
    <w:rsid w:val="001A30C8"/>
    <w:rsid w:val="001A3D26"/>
    <w:rsid w:val="001A3D3B"/>
    <w:rsid w:val="001A3EBE"/>
    <w:rsid w:val="001A479F"/>
    <w:rsid w:val="001A4CD0"/>
    <w:rsid w:val="001A4D10"/>
    <w:rsid w:val="001A4FC9"/>
    <w:rsid w:val="001A5257"/>
    <w:rsid w:val="001A5730"/>
    <w:rsid w:val="001A5935"/>
    <w:rsid w:val="001A5EB3"/>
    <w:rsid w:val="001A6035"/>
    <w:rsid w:val="001A6239"/>
    <w:rsid w:val="001A6281"/>
    <w:rsid w:val="001A6509"/>
    <w:rsid w:val="001A6AA5"/>
    <w:rsid w:val="001A7BC7"/>
    <w:rsid w:val="001B01AF"/>
    <w:rsid w:val="001B06D8"/>
    <w:rsid w:val="001B07E7"/>
    <w:rsid w:val="001B0EDF"/>
    <w:rsid w:val="001B12F1"/>
    <w:rsid w:val="001B13B0"/>
    <w:rsid w:val="001B1B4A"/>
    <w:rsid w:val="001B1C40"/>
    <w:rsid w:val="001B1F69"/>
    <w:rsid w:val="001B2004"/>
    <w:rsid w:val="001B2389"/>
    <w:rsid w:val="001B29B6"/>
    <w:rsid w:val="001B32E1"/>
    <w:rsid w:val="001B3838"/>
    <w:rsid w:val="001B3AFB"/>
    <w:rsid w:val="001B4622"/>
    <w:rsid w:val="001B472B"/>
    <w:rsid w:val="001B4884"/>
    <w:rsid w:val="001B48EA"/>
    <w:rsid w:val="001B4A51"/>
    <w:rsid w:val="001B4A74"/>
    <w:rsid w:val="001B4F9D"/>
    <w:rsid w:val="001B5479"/>
    <w:rsid w:val="001B5637"/>
    <w:rsid w:val="001B57CC"/>
    <w:rsid w:val="001B6000"/>
    <w:rsid w:val="001B6198"/>
    <w:rsid w:val="001B63F8"/>
    <w:rsid w:val="001B67A0"/>
    <w:rsid w:val="001B69E8"/>
    <w:rsid w:val="001B6BD6"/>
    <w:rsid w:val="001B7219"/>
    <w:rsid w:val="001B758E"/>
    <w:rsid w:val="001B75CD"/>
    <w:rsid w:val="001B7FE8"/>
    <w:rsid w:val="001C04EA"/>
    <w:rsid w:val="001C0AB0"/>
    <w:rsid w:val="001C0FA5"/>
    <w:rsid w:val="001C1CE8"/>
    <w:rsid w:val="001C2948"/>
    <w:rsid w:val="001C2D85"/>
    <w:rsid w:val="001C30A5"/>
    <w:rsid w:val="001C332B"/>
    <w:rsid w:val="001C34BA"/>
    <w:rsid w:val="001C38CA"/>
    <w:rsid w:val="001C3915"/>
    <w:rsid w:val="001C3E61"/>
    <w:rsid w:val="001C4367"/>
    <w:rsid w:val="001C4607"/>
    <w:rsid w:val="001C46ED"/>
    <w:rsid w:val="001C474A"/>
    <w:rsid w:val="001C4962"/>
    <w:rsid w:val="001C5CA0"/>
    <w:rsid w:val="001C5D9D"/>
    <w:rsid w:val="001C6312"/>
    <w:rsid w:val="001C65EE"/>
    <w:rsid w:val="001C6953"/>
    <w:rsid w:val="001C6C1A"/>
    <w:rsid w:val="001C6E59"/>
    <w:rsid w:val="001C7415"/>
    <w:rsid w:val="001C7531"/>
    <w:rsid w:val="001C76CF"/>
    <w:rsid w:val="001C7B17"/>
    <w:rsid w:val="001D0181"/>
    <w:rsid w:val="001D0342"/>
    <w:rsid w:val="001D092D"/>
    <w:rsid w:val="001D17C9"/>
    <w:rsid w:val="001D1C45"/>
    <w:rsid w:val="001D23FE"/>
    <w:rsid w:val="001D25B6"/>
    <w:rsid w:val="001D26A5"/>
    <w:rsid w:val="001D2886"/>
    <w:rsid w:val="001D293C"/>
    <w:rsid w:val="001D3676"/>
    <w:rsid w:val="001D377D"/>
    <w:rsid w:val="001D37DD"/>
    <w:rsid w:val="001D3862"/>
    <w:rsid w:val="001D3A31"/>
    <w:rsid w:val="001D3C94"/>
    <w:rsid w:val="001D3D98"/>
    <w:rsid w:val="001D3FFC"/>
    <w:rsid w:val="001D4038"/>
    <w:rsid w:val="001D420B"/>
    <w:rsid w:val="001D4224"/>
    <w:rsid w:val="001D44A9"/>
    <w:rsid w:val="001D4600"/>
    <w:rsid w:val="001D4F37"/>
    <w:rsid w:val="001D500B"/>
    <w:rsid w:val="001D5078"/>
    <w:rsid w:val="001D538C"/>
    <w:rsid w:val="001D5582"/>
    <w:rsid w:val="001D5E1C"/>
    <w:rsid w:val="001D6052"/>
    <w:rsid w:val="001D613E"/>
    <w:rsid w:val="001D61C1"/>
    <w:rsid w:val="001D65CE"/>
    <w:rsid w:val="001D66A4"/>
    <w:rsid w:val="001D716B"/>
    <w:rsid w:val="001D74A9"/>
    <w:rsid w:val="001D7F42"/>
    <w:rsid w:val="001E01A0"/>
    <w:rsid w:val="001E0ACE"/>
    <w:rsid w:val="001E0C8D"/>
    <w:rsid w:val="001E1A53"/>
    <w:rsid w:val="001E1DD5"/>
    <w:rsid w:val="001E1EB3"/>
    <w:rsid w:val="001E2012"/>
    <w:rsid w:val="001E21B6"/>
    <w:rsid w:val="001E2603"/>
    <w:rsid w:val="001E3059"/>
    <w:rsid w:val="001E3483"/>
    <w:rsid w:val="001E3CB6"/>
    <w:rsid w:val="001E4331"/>
    <w:rsid w:val="001E441D"/>
    <w:rsid w:val="001E46C1"/>
    <w:rsid w:val="001E4C27"/>
    <w:rsid w:val="001E4FCA"/>
    <w:rsid w:val="001E52ED"/>
    <w:rsid w:val="001E53BD"/>
    <w:rsid w:val="001E55F3"/>
    <w:rsid w:val="001E5653"/>
    <w:rsid w:val="001E5761"/>
    <w:rsid w:val="001E58B6"/>
    <w:rsid w:val="001E59A0"/>
    <w:rsid w:val="001E5DF8"/>
    <w:rsid w:val="001E61F1"/>
    <w:rsid w:val="001E6787"/>
    <w:rsid w:val="001E679C"/>
    <w:rsid w:val="001E6B54"/>
    <w:rsid w:val="001E6CCE"/>
    <w:rsid w:val="001E72E2"/>
    <w:rsid w:val="001E73DA"/>
    <w:rsid w:val="001E778A"/>
    <w:rsid w:val="001E79E2"/>
    <w:rsid w:val="001E7DA9"/>
    <w:rsid w:val="001E7F59"/>
    <w:rsid w:val="001F00D8"/>
    <w:rsid w:val="001F06F8"/>
    <w:rsid w:val="001F0CDF"/>
    <w:rsid w:val="001F11B3"/>
    <w:rsid w:val="001F139E"/>
    <w:rsid w:val="001F13B5"/>
    <w:rsid w:val="001F14CA"/>
    <w:rsid w:val="001F1A9B"/>
    <w:rsid w:val="001F1DF6"/>
    <w:rsid w:val="001F2066"/>
    <w:rsid w:val="001F213D"/>
    <w:rsid w:val="001F3246"/>
    <w:rsid w:val="001F338B"/>
    <w:rsid w:val="001F3515"/>
    <w:rsid w:val="001F3A2E"/>
    <w:rsid w:val="001F3D04"/>
    <w:rsid w:val="001F3EA4"/>
    <w:rsid w:val="001F402C"/>
    <w:rsid w:val="001F41DE"/>
    <w:rsid w:val="001F441B"/>
    <w:rsid w:val="001F470E"/>
    <w:rsid w:val="001F4C4D"/>
    <w:rsid w:val="001F50F2"/>
    <w:rsid w:val="001F542A"/>
    <w:rsid w:val="001F57BB"/>
    <w:rsid w:val="001F5D2C"/>
    <w:rsid w:val="001F66AE"/>
    <w:rsid w:val="001F675C"/>
    <w:rsid w:val="001F68E2"/>
    <w:rsid w:val="001F6A7A"/>
    <w:rsid w:val="001F6BFA"/>
    <w:rsid w:val="001F7423"/>
    <w:rsid w:val="001F7BA8"/>
    <w:rsid w:val="0020010E"/>
    <w:rsid w:val="00200370"/>
    <w:rsid w:val="00200502"/>
    <w:rsid w:val="00200965"/>
    <w:rsid w:val="002009C7"/>
    <w:rsid w:val="00200F37"/>
    <w:rsid w:val="002015ED"/>
    <w:rsid w:val="00201F59"/>
    <w:rsid w:val="002023DB"/>
    <w:rsid w:val="00202B10"/>
    <w:rsid w:val="00202B1A"/>
    <w:rsid w:val="00202D1F"/>
    <w:rsid w:val="00202FAD"/>
    <w:rsid w:val="002033B4"/>
    <w:rsid w:val="00203496"/>
    <w:rsid w:val="0020355F"/>
    <w:rsid w:val="00203F28"/>
    <w:rsid w:val="00204682"/>
    <w:rsid w:val="002047D0"/>
    <w:rsid w:val="002049FC"/>
    <w:rsid w:val="00204FB8"/>
    <w:rsid w:val="00205143"/>
    <w:rsid w:val="002055F2"/>
    <w:rsid w:val="0020592B"/>
    <w:rsid w:val="0020594F"/>
    <w:rsid w:val="002061E9"/>
    <w:rsid w:val="00206CB0"/>
    <w:rsid w:val="00206CEC"/>
    <w:rsid w:val="00206FFF"/>
    <w:rsid w:val="00207524"/>
    <w:rsid w:val="00207773"/>
    <w:rsid w:val="00207994"/>
    <w:rsid w:val="00207A63"/>
    <w:rsid w:val="00207CF5"/>
    <w:rsid w:val="00207D7B"/>
    <w:rsid w:val="00207E6B"/>
    <w:rsid w:val="00210794"/>
    <w:rsid w:val="0021079F"/>
    <w:rsid w:val="00210A3B"/>
    <w:rsid w:val="00210AE0"/>
    <w:rsid w:val="00210E7B"/>
    <w:rsid w:val="00210EE4"/>
    <w:rsid w:val="0021125D"/>
    <w:rsid w:val="002113BE"/>
    <w:rsid w:val="00211412"/>
    <w:rsid w:val="002115CB"/>
    <w:rsid w:val="00211971"/>
    <w:rsid w:val="00211EEF"/>
    <w:rsid w:val="0021237A"/>
    <w:rsid w:val="00212E77"/>
    <w:rsid w:val="00212F60"/>
    <w:rsid w:val="002130DD"/>
    <w:rsid w:val="00213135"/>
    <w:rsid w:val="002134C9"/>
    <w:rsid w:val="00213AAD"/>
    <w:rsid w:val="00213B58"/>
    <w:rsid w:val="002143B5"/>
    <w:rsid w:val="002144BE"/>
    <w:rsid w:val="00214A99"/>
    <w:rsid w:val="00214E88"/>
    <w:rsid w:val="002151A5"/>
    <w:rsid w:val="002152F1"/>
    <w:rsid w:val="002156F9"/>
    <w:rsid w:val="00215709"/>
    <w:rsid w:val="002159CF"/>
    <w:rsid w:val="00215D8D"/>
    <w:rsid w:val="00215F36"/>
    <w:rsid w:val="00215F38"/>
    <w:rsid w:val="0021618A"/>
    <w:rsid w:val="00216252"/>
    <w:rsid w:val="002169C4"/>
    <w:rsid w:val="00216DAB"/>
    <w:rsid w:val="00216ED3"/>
    <w:rsid w:val="002173BC"/>
    <w:rsid w:val="00217428"/>
    <w:rsid w:val="00217461"/>
    <w:rsid w:val="00217845"/>
    <w:rsid w:val="002179C6"/>
    <w:rsid w:val="00217C54"/>
    <w:rsid w:val="00217C5F"/>
    <w:rsid w:val="00220021"/>
    <w:rsid w:val="00220905"/>
    <w:rsid w:val="00220AC0"/>
    <w:rsid w:val="002215DE"/>
    <w:rsid w:val="00221E38"/>
    <w:rsid w:val="00222003"/>
    <w:rsid w:val="00222442"/>
    <w:rsid w:val="002225EC"/>
    <w:rsid w:val="00222632"/>
    <w:rsid w:val="00222690"/>
    <w:rsid w:val="0022289F"/>
    <w:rsid w:val="00223C98"/>
    <w:rsid w:val="002241F7"/>
    <w:rsid w:val="002243A5"/>
    <w:rsid w:val="0022488F"/>
    <w:rsid w:val="00224DF1"/>
    <w:rsid w:val="0022502E"/>
    <w:rsid w:val="00226860"/>
    <w:rsid w:val="00226930"/>
    <w:rsid w:val="00226A05"/>
    <w:rsid w:val="00226D77"/>
    <w:rsid w:val="00226F23"/>
    <w:rsid w:val="00227280"/>
    <w:rsid w:val="00227313"/>
    <w:rsid w:val="00227A81"/>
    <w:rsid w:val="00227B98"/>
    <w:rsid w:val="002301BB"/>
    <w:rsid w:val="0023036A"/>
    <w:rsid w:val="002306F4"/>
    <w:rsid w:val="00230759"/>
    <w:rsid w:val="00230D21"/>
    <w:rsid w:val="00231405"/>
    <w:rsid w:val="00231A10"/>
    <w:rsid w:val="00231C17"/>
    <w:rsid w:val="00231CC9"/>
    <w:rsid w:val="00231F08"/>
    <w:rsid w:val="00232FE1"/>
    <w:rsid w:val="00233895"/>
    <w:rsid w:val="00233933"/>
    <w:rsid w:val="00234561"/>
    <w:rsid w:val="00234B5F"/>
    <w:rsid w:val="00234C09"/>
    <w:rsid w:val="00234CDF"/>
    <w:rsid w:val="00234FB7"/>
    <w:rsid w:val="00235205"/>
    <w:rsid w:val="0023575D"/>
    <w:rsid w:val="002357FC"/>
    <w:rsid w:val="00235834"/>
    <w:rsid w:val="00235867"/>
    <w:rsid w:val="00236351"/>
    <w:rsid w:val="002366D2"/>
    <w:rsid w:val="002368FA"/>
    <w:rsid w:val="00236A4E"/>
    <w:rsid w:val="00236C37"/>
    <w:rsid w:val="00237108"/>
    <w:rsid w:val="0023741C"/>
    <w:rsid w:val="002377E4"/>
    <w:rsid w:val="00237B4B"/>
    <w:rsid w:val="00240608"/>
    <w:rsid w:val="00240751"/>
    <w:rsid w:val="00240760"/>
    <w:rsid w:val="00240CCA"/>
    <w:rsid w:val="0024186F"/>
    <w:rsid w:val="00241F2D"/>
    <w:rsid w:val="00242A37"/>
    <w:rsid w:val="00242B95"/>
    <w:rsid w:val="00242EC9"/>
    <w:rsid w:val="00242FF9"/>
    <w:rsid w:val="00243102"/>
    <w:rsid w:val="0024392D"/>
    <w:rsid w:val="00243D00"/>
    <w:rsid w:val="00243D76"/>
    <w:rsid w:val="00243D77"/>
    <w:rsid w:val="00243E24"/>
    <w:rsid w:val="00244076"/>
    <w:rsid w:val="00244458"/>
    <w:rsid w:val="00244834"/>
    <w:rsid w:val="00244C14"/>
    <w:rsid w:val="00245056"/>
    <w:rsid w:val="00245178"/>
    <w:rsid w:val="0024522E"/>
    <w:rsid w:val="00245741"/>
    <w:rsid w:val="002457C2"/>
    <w:rsid w:val="00245A22"/>
    <w:rsid w:val="00245A40"/>
    <w:rsid w:val="00245B0B"/>
    <w:rsid w:val="00246595"/>
    <w:rsid w:val="002469EF"/>
    <w:rsid w:val="00246A06"/>
    <w:rsid w:val="00246B77"/>
    <w:rsid w:val="00246E97"/>
    <w:rsid w:val="00246F34"/>
    <w:rsid w:val="0024730C"/>
    <w:rsid w:val="00247A1A"/>
    <w:rsid w:val="00247E76"/>
    <w:rsid w:val="00247E89"/>
    <w:rsid w:val="00247EA0"/>
    <w:rsid w:val="002504CF"/>
    <w:rsid w:val="00250FEE"/>
    <w:rsid w:val="002511F8"/>
    <w:rsid w:val="00251266"/>
    <w:rsid w:val="002518B8"/>
    <w:rsid w:val="00251BD0"/>
    <w:rsid w:val="00251C34"/>
    <w:rsid w:val="00251E96"/>
    <w:rsid w:val="00253216"/>
    <w:rsid w:val="00253322"/>
    <w:rsid w:val="00253730"/>
    <w:rsid w:val="00253F21"/>
    <w:rsid w:val="002540DD"/>
    <w:rsid w:val="0025412B"/>
    <w:rsid w:val="00254305"/>
    <w:rsid w:val="00254AB6"/>
    <w:rsid w:val="00254AE0"/>
    <w:rsid w:val="00255009"/>
    <w:rsid w:val="0025501D"/>
    <w:rsid w:val="0025514A"/>
    <w:rsid w:val="002555CC"/>
    <w:rsid w:val="00255A21"/>
    <w:rsid w:val="00255D6A"/>
    <w:rsid w:val="00255FA7"/>
    <w:rsid w:val="00256350"/>
    <w:rsid w:val="00256432"/>
    <w:rsid w:val="00256881"/>
    <w:rsid w:val="00256E1C"/>
    <w:rsid w:val="00257661"/>
    <w:rsid w:val="002577BE"/>
    <w:rsid w:val="00257A98"/>
    <w:rsid w:val="00257F4F"/>
    <w:rsid w:val="002602C2"/>
    <w:rsid w:val="00260750"/>
    <w:rsid w:val="00260A23"/>
    <w:rsid w:val="00260E89"/>
    <w:rsid w:val="00261FED"/>
    <w:rsid w:val="00262676"/>
    <w:rsid w:val="00262791"/>
    <w:rsid w:val="0026296D"/>
    <w:rsid w:val="00262A32"/>
    <w:rsid w:val="00262B77"/>
    <w:rsid w:val="00262D60"/>
    <w:rsid w:val="00263284"/>
    <w:rsid w:val="0026369D"/>
    <w:rsid w:val="00263ACF"/>
    <w:rsid w:val="0026401B"/>
    <w:rsid w:val="00264318"/>
    <w:rsid w:val="00264744"/>
    <w:rsid w:val="002649AD"/>
    <w:rsid w:val="00265204"/>
    <w:rsid w:val="0026525D"/>
    <w:rsid w:val="00266211"/>
    <w:rsid w:val="002665EA"/>
    <w:rsid w:val="00266749"/>
    <w:rsid w:val="00266839"/>
    <w:rsid w:val="00266A43"/>
    <w:rsid w:val="00266E64"/>
    <w:rsid w:val="00267101"/>
    <w:rsid w:val="00267256"/>
    <w:rsid w:val="002676BD"/>
    <w:rsid w:val="00267830"/>
    <w:rsid w:val="002679A7"/>
    <w:rsid w:val="002679F8"/>
    <w:rsid w:val="00267B7E"/>
    <w:rsid w:val="00267B9A"/>
    <w:rsid w:val="00267BF7"/>
    <w:rsid w:val="00267CF8"/>
    <w:rsid w:val="00267E96"/>
    <w:rsid w:val="00270080"/>
    <w:rsid w:val="0027009E"/>
    <w:rsid w:val="002706C0"/>
    <w:rsid w:val="002706DE"/>
    <w:rsid w:val="002707F2"/>
    <w:rsid w:val="00270C85"/>
    <w:rsid w:val="0027122D"/>
    <w:rsid w:val="00271272"/>
    <w:rsid w:val="002719DB"/>
    <w:rsid w:val="00271E77"/>
    <w:rsid w:val="00272867"/>
    <w:rsid w:val="00272C45"/>
    <w:rsid w:val="00272E38"/>
    <w:rsid w:val="00272E5D"/>
    <w:rsid w:val="0027328A"/>
    <w:rsid w:val="002737D1"/>
    <w:rsid w:val="0027408E"/>
    <w:rsid w:val="002747E5"/>
    <w:rsid w:val="002750FA"/>
    <w:rsid w:val="00275298"/>
    <w:rsid w:val="00275B92"/>
    <w:rsid w:val="00275DF7"/>
    <w:rsid w:val="00275E6C"/>
    <w:rsid w:val="00276053"/>
    <w:rsid w:val="00276384"/>
    <w:rsid w:val="0027674E"/>
    <w:rsid w:val="002769B0"/>
    <w:rsid w:val="00276B85"/>
    <w:rsid w:val="002773D1"/>
    <w:rsid w:val="00277463"/>
    <w:rsid w:val="00277685"/>
    <w:rsid w:val="00277C18"/>
    <w:rsid w:val="00277C7D"/>
    <w:rsid w:val="00277EE8"/>
    <w:rsid w:val="00280094"/>
    <w:rsid w:val="002801A1"/>
    <w:rsid w:val="00280372"/>
    <w:rsid w:val="00280E35"/>
    <w:rsid w:val="00281165"/>
    <w:rsid w:val="00281184"/>
    <w:rsid w:val="0028129D"/>
    <w:rsid w:val="002812D2"/>
    <w:rsid w:val="00281433"/>
    <w:rsid w:val="00281632"/>
    <w:rsid w:val="0028171D"/>
    <w:rsid w:val="00281995"/>
    <w:rsid w:val="0028223E"/>
    <w:rsid w:val="002825EB"/>
    <w:rsid w:val="00282DB1"/>
    <w:rsid w:val="0028302A"/>
    <w:rsid w:val="002830F7"/>
    <w:rsid w:val="00283AE8"/>
    <w:rsid w:val="00283BCC"/>
    <w:rsid w:val="00283DCF"/>
    <w:rsid w:val="002845E7"/>
    <w:rsid w:val="00284CC8"/>
    <w:rsid w:val="002855AF"/>
    <w:rsid w:val="00285874"/>
    <w:rsid w:val="002858BF"/>
    <w:rsid w:val="00285CE2"/>
    <w:rsid w:val="00286F78"/>
    <w:rsid w:val="00287344"/>
    <w:rsid w:val="002874B8"/>
    <w:rsid w:val="0028761C"/>
    <w:rsid w:val="002877BC"/>
    <w:rsid w:val="00287E0A"/>
    <w:rsid w:val="0029058A"/>
    <w:rsid w:val="002905F9"/>
    <w:rsid w:val="00290654"/>
    <w:rsid w:val="002908BF"/>
    <w:rsid w:val="0029095A"/>
    <w:rsid w:val="0029097D"/>
    <w:rsid w:val="00290D8F"/>
    <w:rsid w:val="00290FDF"/>
    <w:rsid w:val="002913F1"/>
    <w:rsid w:val="002918B7"/>
    <w:rsid w:val="00291C9F"/>
    <w:rsid w:val="00292687"/>
    <w:rsid w:val="00292B55"/>
    <w:rsid w:val="00292CB5"/>
    <w:rsid w:val="002931C8"/>
    <w:rsid w:val="0029329B"/>
    <w:rsid w:val="00293463"/>
    <w:rsid w:val="002937AD"/>
    <w:rsid w:val="00293E31"/>
    <w:rsid w:val="00294354"/>
    <w:rsid w:val="00294402"/>
    <w:rsid w:val="00294BDF"/>
    <w:rsid w:val="002951C8"/>
    <w:rsid w:val="00295412"/>
    <w:rsid w:val="00295520"/>
    <w:rsid w:val="00295521"/>
    <w:rsid w:val="0029581B"/>
    <w:rsid w:val="00295928"/>
    <w:rsid w:val="00296085"/>
    <w:rsid w:val="00296384"/>
    <w:rsid w:val="00296AB1"/>
    <w:rsid w:val="00296AB3"/>
    <w:rsid w:val="00296BE6"/>
    <w:rsid w:val="0029726B"/>
    <w:rsid w:val="002973CF"/>
    <w:rsid w:val="00297C7A"/>
    <w:rsid w:val="002A028A"/>
    <w:rsid w:val="002A0F08"/>
    <w:rsid w:val="002A10A2"/>
    <w:rsid w:val="002A16A0"/>
    <w:rsid w:val="002A1B8A"/>
    <w:rsid w:val="002A1D23"/>
    <w:rsid w:val="002A2019"/>
    <w:rsid w:val="002A2263"/>
    <w:rsid w:val="002A27D8"/>
    <w:rsid w:val="002A2EFA"/>
    <w:rsid w:val="002A2F8E"/>
    <w:rsid w:val="002A3D59"/>
    <w:rsid w:val="002A3D76"/>
    <w:rsid w:val="002A40BD"/>
    <w:rsid w:val="002A4298"/>
    <w:rsid w:val="002A43F6"/>
    <w:rsid w:val="002A44D7"/>
    <w:rsid w:val="002A5824"/>
    <w:rsid w:val="002A5CA5"/>
    <w:rsid w:val="002A5CCF"/>
    <w:rsid w:val="002A5D63"/>
    <w:rsid w:val="002A6060"/>
    <w:rsid w:val="002A6D6D"/>
    <w:rsid w:val="002A6FCD"/>
    <w:rsid w:val="002A716E"/>
    <w:rsid w:val="002A7452"/>
    <w:rsid w:val="002A75C7"/>
    <w:rsid w:val="002A7A06"/>
    <w:rsid w:val="002A7E50"/>
    <w:rsid w:val="002B00DB"/>
    <w:rsid w:val="002B0101"/>
    <w:rsid w:val="002B02B1"/>
    <w:rsid w:val="002B0D2C"/>
    <w:rsid w:val="002B0E07"/>
    <w:rsid w:val="002B14B0"/>
    <w:rsid w:val="002B1B31"/>
    <w:rsid w:val="002B1C03"/>
    <w:rsid w:val="002B3317"/>
    <w:rsid w:val="002B3444"/>
    <w:rsid w:val="002B3B49"/>
    <w:rsid w:val="002B400C"/>
    <w:rsid w:val="002B474C"/>
    <w:rsid w:val="002B54A0"/>
    <w:rsid w:val="002B5529"/>
    <w:rsid w:val="002B55C6"/>
    <w:rsid w:val="002B5666"/>
    <w:rsid w:val="002B57BE"/>
    <w:rsid w:val="002B6439"/>
    <w:rsid w:val="002B66D3"/>
    <w:rsid w:val="002B67A8"/>
    <w:rsid w:val="002B79DC"/>
    <w:rsid w:val="002B7C65"/>
    <w:rsid w:val="002C0A88"/>
    <w:rsid w:val="002C0AEA"/>
    <w:rsid w:val="002C0E03"/>
    <w:rsid w:val="002C11F0"/>
    <w:rsid w:val="002C16D9"/>
    <w:rsid w:val="002C1753"/>
    <w:rsid w:val="002C1F6B"/>
    <w:rsid w:val="002C26E0"/>
    <w:rsid w:val="002C2BA4"/>
    <w:rsid w:val="002C2D6E"/>
    <w:rsid w:val="002C3ACB"/>
    <w:rsid w:val="002C3ECB"/>
    <w:rsid w:val="002C4070"/>
    <w:rsid w:val="002C4625"/>
    <w:rsid w:val="002C4AF7"/>
    <w:rsid w:val="002C4BB1"/>
    <w:rsid w:val="002C5493"/>
    <w:rsid w:val="002C5A9C"/>
    <w:rsid w:val="002C5AAA"/>
    <w:rsid w:val="002C5ADF"/>
    <w:rsid w:val="002C6052"/>
    <w:rsid w:val="002C612B"/>
    <w:rsid w:val="002C6208"/>
    <w:rsid w:val="002C6255"/>
    <w:rsid w:val="002C6844"/>
    <w:rsid w:val="002C6C98"/>
    <w:rsid w:val="002C6E59"/>
    <w:rsid w:val="002C7050"/>
    <w:rsid w:val="002C7183"/>
    <w:rsid w:val="002C7623"/>
    <w:rsid w:val="002C76B2"/>
    <w:rsid w:val="002C7A5F"/>
    <w:rsid w:val="002C7BFD"/>
    <w:rsid w:val="002D0170"/>
    <w:rsid w:val="002D09B6"/>
    <w:rsid w:val="002D122D"/>
    <w:rsid w:val="002D1681"/>
    <w:rsid w:val="002D16F8"/>
    <w:rsid w:val="002D1B19"/>
    <w:rsid w:val="002D25B3"/>
    <w:rsid w:val="002D28B8"/>
    <w:rsid w:val="002D2E72"/>
    <w:rsid w:val="002D308D"/>
    <w:rsid w:val="002D3249"/>
    <w:rsid w:val="002D3774"/>
    <w:rsid w:val="002D3BD1"/>
    <w:rsid w:val="002D3C8E"/>
    <w:rsid w:val="002D3E2E"/>
    <w:rsid w:val="002D4709"/>
    <w:rsid w:val="002D47CA"/>
    <w:rsid w:val="002D4D07"/>
    <w:rsid w:val="002D51D1"/>
    <w:rsid w:val="002D54A9"/>
    <w:rsid w:val="002D54FB"/>
    <w:rsid w:val="002D55FE"/>
    <w:rsid w:val="002D5AAB"/>
    <w:rsid w:val="002D6189"/>
    <w:rsid w:val="002D6203"/>
    <w:rsid w:val="002D6377"/>
    <w:rsid w:val="002D64AE"/>
    <w:rsid w:val="002D66C5"/>
    <w:rsid w:val="002D69FD"/>
    <w:rsid w:val="002D6D6C"/>
    <w:rsid w:val="002D6E89"/>
    <w:rsid w:val="002D6FC9"/>
    <w:rsid w:val="002D719D"/>
    <w:rsid w:val="002D730A"/>
    <w:rsid w:val="002D738E"/>
    <w:rsid w:val="002D754B"/>
    <w:rsid w:val="002D75D8"/>
    <w:rsid w:val="002D7B13"/>
    <w:rsid w:val="002E07A8"/>
    <w:rsid w:val="002E0B1E"/>
    <w:rsid w:val="002E0D36"/>
    <w:rsid w:val="002E1342"/>
    <w:rsid w:val="002E1590"/>
    <w:rsid w:val="002E218A"/>
    <w:rsid w:val="002E2DB7"/>
    <w:rsid w:val="002E2FB0"/>
    <w:rsid w:val="002E37C8"/>
    <w:rsid w:val="002E3859"/>
    <w:rsid w:val="002E3D49"/>
    <w:rsid w:val="002E3F35"/>
    <w:rsid w:val="002E4124"/>
    <w:rsid w:val="002E412F"/>
    <w:rsid w:val="002E42C9"/>
    <w:rsid w:val="002E435D"/>
    <w:rsid w:val="002E4B31"/>
    <w:rsid w:val="002E5164"/>
    <w:rsid w:val="002E51A7"/>
    <w:rsid w:val="002E51ED"/>
    <w:rsid w:val="002E536C"/>
    <w:rsid w:val="002E54CA"/>
    <w:rsid w:val="002E665D"/>
    <w:rsid w:val="002E6A35"/>
    <w:rsid w:val="002E6BFE"/>
    <w:rsid w:val="002E72FE"/>
    <w:rsid w:val="002E77E2"/>
    <w:rsid w:val="002E785E"/>
    <w:rsid w:val="002E7982"/>
    <w:rsid w:val="002F008B"/>
    <w:rsid w:val="002F0226"/>
    <w:rsid w:val="002F0322"/>
    <w:rsid w:val="002F03EC"/>
    <w:rsid w:val="002F05BB"/>
    <w:rsid w:val="002F0B31"/>
    <w:rsid w:val="002F0CAB"/>
    <w:rsid w:val="002F1148"/>
    <w:rsid w:val="002F120A"/>
    <w:rsid w:val="002F13BC"/>
    <w:rsid w:val="002F140E"/>
    <w:rsid w:val="002F1424"/>
    <w:rsid w:val="002F2538"/>
    <w:rsid w:val="002F2575"/>
    <w:rsid w:val="002F28FE"/>
    <w:rsid w:val="002F2B79"/>
    <w:rsid w:val="002F2D10"/>
    <w:rsid w:val="002F2E16"/>
    <w:rsid w:val="002F307C"/>
    <w:rsid w:val="002F3585"/>
    <w:rsid w:val="002F396E"/>
    <w:rsid w:val="002F3C39"/>
    <w:rsid w:val="002F3F2C"/>
    <w:rsid w:val="002F40D1"/>
    <w:rsid w:val="002F5EDE"/>
    <w:rsid w:val="002F6097"/>
    <w:rsid w:val="002F624C"/>
    <w:rsid w:val="002F68B1"/>
    <w:rsid w:val="002F6DC8"/>
    <w:rsid w:val="00300366"/>
    <w:rsid w:val="00300EF0"/>
    <w:rsid w:val="0030122D"/>
    <w:rsid w:val="003012D1"/>
    <w:rsid w:val="00301A6B"/>
    <w:rsid w:val="00301B9E"/>
    <w:rsid w:val="0030263C"/>
    <w:rsid w:val="00302BEF"/>
    <w:rsid w:val="00302E71"/>
    <w:rsid w:val="003030C4"/>
    <w:rsid w:val="00303368"/>
    <w:rsid w:val="00303BE1"/>
    <w:rsid w:val="0030415D"/>
    <w:rsid w:val="0030428D"/>
    <w:rsid w:val="00304400"/>
    <w:rsid w:val="00304CE0"/>
    <w:rsid w:val="00305179"/>
    <w:rsid w:val="003053FA"/>
    <w:rsid w:val="0030547F"/>
    <w:rsid w:val="003055D9"/>
    <w:rsid w:val="0030690B"/>
    <w:rsid w:val="00306AC2"/>
    <w:rsid w:val="00306B79"/>
    <w:rsid w:val="003072EB"/>
    <w:rsid w:val="00307562"/>
    <w:rsid w:val="00307931"/>
    <w:rsid w:val="00307AD2"/>
    <w:rsid w:val="00310C39"/>
    <w:rsid w:val="00311728"/>
    <w:rsid w:val="00311AF8"/>
    <w:rsid w:val="00311CF0"/>
    <w:rsid w:val="00312070"/>
    <w:rsid w:val="00312130"/>
    <w:rsid w:val="003121E7"/>
    <w:rsid w:val="00312890"/>
    <w:rsid w:val="00312ABD"/>
    <w:rsid w:val="00312DDB"/>
    <w:rsid w:val="0031309E"/>
    <w:rsid w:val="003132ED"/>
    <w:rsid w:val="003135A7"/>
    <w:rsid w:val="00313764"/>
    <w:rsid w:val="00313B17"/>
    <w:rsid w:val="00313BF4"/>
    <w:rsid w:val="00314B22"/>
    <w:rsid w:val="00314E02"/>
    <w:rsid w:val="00315318"/>
    <w:rsid w:val="00315859"/>
    <w:rsid w:val="003159EA"/>
    <w:rsid w:val="00315A71"/>
    <w:rsid w:val="00316129"/>
    <w:rsid w:val="0031629B"/>
    <w:rsid w:val="003165EF"/>
    <w:rsid w:val="0031744B"/>
    <w:rsid w:val="00317A02"/>
    <w:rsid w:val="00320074"/>
    <w:rsid w:val="00320507"/>
    <w:rsid w:val="003206F6"/>
    <w:rsid w:val="0032072C"/>
    <w:rsid w:val="00320838"/>
    <w:rsid w:val="003209AE"/>
    <w:rsid w:val="00320BA5"/>
    <w:rsid w:val="003215D4"/>
    <w:rsid w:val="0032166C"/>
    <w:rsid w:val="00321A26"/>
    <w:rsid w:val="00322AE2"/>
    <w:rsid w:val="00322BA2"/>
    <w:rsid w:val="003237DC"/>
    <w:rsid w:val="0032386E"/>
    <w:rsid w:val="0032448D"/>
    <w:rsid w:val="003247D0"/>
    <w:rsid w:val="00324903"/>
    <w:rsid w:val="00324DC5"/>
    <w:rsid w:val="00324E0C"/>
    <w:rsid w:val="00325064"/>
    <w:rsid w:val="003254DE"/>
    <w:rsid w:val="00325840"/>
    <w:rsid w:val="00325E13"/>
    <w:rsid w:val="003263D4"/>
    <w:rsid w:val="00326E0E"/>
    <w:rsid w:val="00326E15"/>
    <w:rsid w:val="00327077"/>
    <w:rsid w:val="00327D59"/>
    <w:rsid w:val="0033000D"/>
    <w:rsid w:val="003302E4"/>
    <w:rsid w:val="00330575"/>
    <w:rsid w:val="003309F5"/>
    <w:rsid w:val="00330B78"/>
    <w:rsid w:val="003311BE"/>
    <w:rsid w:val="003313A5"/>
    <w:rsid w:val="003314D0"/>
    <w:rsid w:val="003314D3"/>
    <w:rsid w:val="0033184C"/>
    <w:rsid w:val="003318AC"/>
    <w:rsid w:val="00331B62"/>
    <w:rsid w:val="0033202D"/>
    <w:rsid w:val="00332073"/>
    <w:rsid w:val="003320CC"/>
    <w:rsid w:val="00332263"/>
    <w:rsid w:val="00332653"/>
    <w:rsid w:val="00332D6A"/>
    <w:rsid w:val="00333216"/>
    <w:rsid w:val="00333AEA"/>
    <w:rsid w:val="00334207"/>
    <w:rsid w:val="0033471A"/>
    <w:rsid w:val="003349EA"/>
    <w:rsid w:val="00334F5B"/>
    <w:rsid w:val="00335367"/>
    <w:rsid w:val="003357C6"/>
    <w:rsid w:val="00335850"/>
    <w:rsid w:val="00335A13"/>
    <w:rsid w:val="00335E51"/>
    <w:rsid w:val="00336099"/>
    <w:rsid w:val="00336157"/>
    <w:rsid w:val="00336349"/>
    <w:rsid w:val="00336763"/>
    <w:rsid w:val="00336E66"/>
    <w:rsid w:val="00337039"/>
    <w:rsid w:val="00337562"/>
    <w:rsid w:val="003375BC"/>
    <w:rsid w:val="003375E5"/>
    <w:rsid w:val="00337D46"/>
    <w:rsid w:val="00337FAE"/>
    <w:rsid w:val="003406FE"/>
    <w:rsid w:val="00340972"/>
    <w:rsid w:val="00340A19"/>
    <w:rsid w:val="00340A1F"/>
    <w:rsid w:val="00340B0D"/>
    <w:rsid w:val="00340C43"/>
    <w:rsid w:val="00340FD3"/>
    <w:rsid w:val="00341322"/>
    <w:rsid w:val="00341A41"/>
    <w:rsid w:val="00341FE5"/>
    <w:rsid w:val="00342037"/>
    <w:rsid w:val="003423C3"/>
    <w:rsid w:val="00342583"/>
    <w:rsid w:val="0034286F"/>
    <w:rsid w:val="003428D5"/>
    <w:rsid w:val="00342AEF"/>
    <w:rsid w:val="003432D6"/>
    <w:rsid w:val="003435ED"/>
    <w:rsid w:val="00343771"/>
    <w:rsid w:val="00344121"/>
    <w:rsid w:val="00344617"/>
    <w:rsid w:val="00344767"/>
    <w:rsid w:val="00344769"/>
    <w:rsid w:val="00344798"/>
    <w:rsid w:val="00344AAF"/>
    <w:rsid w:val="00344D64"/>
    <w:rsid w:val="00345148"/>
    <w:rsid w:val="00345256"/>
    <w:rsid w:val="00345725"/>
    <w:rsid w:val="00345F63"/>
    <w:rsid w:val="00346B16"/>
    <w:rsid w:val="00346BDE"/>
    <w:rsid w:val="00347149"/>
    <w:rsid w:val="003478F5"/>
    <w:rsid w:val="00347E60"/>
    <w:rsid w:val="00347F68"/>
    <w:rsid w:val="00350591"/>
    <w:rsid w:val="003508EF"/>
    <w:rsid w:val="00350DEC"/>
    <w:rsid w:val="00350EBE"/>
    <w:rsid w:val="0035141D"/>
    <w:rsid w:val="00351527"/>
    <w:rsid w:val="00351711"/>
    <w:rsid w:val="003517C5"/>
    <w:rsid w:val="00351B65"/>
    <w:rsid w:val="00351DAA"/>
    <w:rsid w:val="003525A4"/>
    <w:rsid w:val="003528CD"/>
    <w:rsid w:val="0035305B"/>
    <w:rsid w:val="00353B4D"/>
    <w:rsid w:val="00353BFA"/>
    <w:rsid w:val="00354380"/>
    <w:rsid w:val="003556FB"/>
    <w:rsid w:val="00355808"/>
    <w:rsid w:val="00355DAA"/>
    <w:rsid w:val="00355F08"/>
    <w:rsid w:val="003561A2"/>
    <w:rsid w:val="00356D8A"/>
    <w:rsid w:val="003578BE"/>
    <w:rsid w:val="00357BC0"/>
    <w:rsid w:val="00357D4E"/>
    <w:rsid w:val="00357D84"/>
    <w:rsid w:val="00360430"/>
    <w:rsid w:val="0036058B"/>
    <w:rsid w:val="003605F3"/>
    <w:rsid w:val="003606D3"/>
    <w:rsid w:val="00360D05"/>
    <w:rsid w:val="00360E7F"/>
    <w:rsid w:val="00361FB6"/>
    <w:rsid w:val="00362EB4"/>
    <w:rsid w:val="003631B8"/>
    <w:rsid w:val="003634B6"/>
    <w:rsid w:val="003635F7"/>
    <w:rsid w:val="00363739"/>
    <w:rsid w:val="00363931"/>
    <w:rsid w:val="00363A9D"/>
    <w:rsid w:val="00363BD1"/>
    <w:rsid w:val="00364046"/>
    <w:rsid w:val="00364455"/>
    <w:rsid w:val="00364459"/>
    <w:rsid w:val="003645AE"/>
    <w:rsid w:val="0036465D"/>
    <w:rsid w:val="003646E4"/>
    <w:rsid w:val="0036481F"/>
    <w:rsid w:val="0036490F"/>
    <w:rsid w:val="00364B87"/>
    <w:rsid w:val="00364DB4"/>
    <w:rsid w:val="003656BB"/>
    <w:rsid w:val="003657FD"/>
    <w:rsid w:val="003659EF"/>
    <w:rsid w:val="00365BC2"/>
    <w:rsid w:val="003660B5"/>
    <w:rsid w:val="00366B17"/>
    <w:rsid w:val="0036724A"/>
    <w:rsid w:val="003673CE"/>
    <w:rsid w:val="00367C9C"/>
    <w:rsid w:val="00370048"/>
    <w:rsid w:val="0037014C"/>
    <w:rsid w:val="003701E5"/>
    <w:rsid w:val="0037052F"/>
    <w:rsid w:val="003705C0"/>
    <w:rsid w:val="00370FC6"/>
    <w:rsid w:val="00371141"/>
    <w:rsid w:val="0037169D"/>
    <w:rsid w:val="00371930"/>
    <w:rsid w:val="00372010"/>
    <w:rsid w:val="003721B4"/>
    <w:rsid w:val="003723FA"/>
    <w:rsid w:val="00372B6E"/>
    <w:rsid w:val="00372D63"/>
    <w:rsid w:val="0037314F"/>
    <w:rsid w:val="003736F4"/>
    <w:rsid w:val="00374391"/>
    <w:rsid w:val="00374884"/>
    <w:rsid w:val="00374F6F"/>
    <w:rsid w:val="00375E40"/>
    <w:rsid w:val="00375EC9"/>
    <w:rsid w:val="00375F27"/>
    <w:rsid w:val="003760FB"/>
    <w:rsid w:val="003761CC"/>
    <w:rsid w:val="00376608"/>
    <w:rsid w:val="0037694F"/>
    <w:rsid w:val="003769A4"/>
    <w:rsid w:val="00376D10"/>
    <w:rsid w:val="00376EE7"/>
    <w:rsid w:val="0037750E"/>
    <w:rsid w:val="00377C4B"/>
    <w:rsid w:val="00380097"/>
    <w:rsid w:val="003802BE"/>
    <w:rsid w:val="00380467"/>
    <w:rsid w:val="00380673"/>
    <w:rsid w:val="0038126B"/>
    <w:rsid w:val="00381644"/>
    <w:rsid w:val="00381841"/>
    <w:rsid w:val="0038188C"/>
    <w:rsid w:val="00381D5A"/>
    <w:rsid w:val="003825B5"/>
    <w:rsid w:val="003826A2"/>
    <w:rsid w:val="00382823"/>
    <w:rsid w:val="003832D4"/>
    <w:rsid w:val="0038351C"/>
    <w:rsid w:val="00383592"/>
    <w:rsid w:val="00383C1E"/>
    <w:rsid w:val="00383CEC"/>
    <w:rsid w:val="00383DEC"/>
    <w:rsid w:val="003846E6"/>
    <w:rsid w:val="00384FF2"/>
    <w:rsid w:val="0038514E"/>
    <w:rsid w:val="003851BA"/>
    <w:rsid w:val="003852B7"/>
    <w:rsid w:val="00385858"/>
    <w:rsid w:val="00385885"/>
    <w:rsid w:val="00385D4A"/>
    <w:rsid w:val="00385F2A"/>
    <w:rsid w:val="003861C4"/>
    <w:rsid w:val="0038697A"/>
    <w:rsid w:val="00386E5D"/>
    <w:rsid w:val="003873FE"/>
    <w:rsid w:val="003879CD"/>
    <w:rsid w:val="00387AF3"/>
    <w:rsid w:val="00387E13"/>
    <w:rsid w:val="003902C4"/>
    <w:rsid w:val="003908C4"/>
    <w:rsid w:val="00390B7B"/>
    <w:rsid w:val="00390C85"/>
    <w:rsid w:val="00390CE5"/>
    <w:rsid w:val="00390D58"/>
    <w:rsid w:val="00391756"/>
    <w:rsid w:val="00391A79"/>
    <w:rsid w:val="00392630"/>
    <w:rsid w:val="00392721"/>
    <w:rsid w:val="00392AB7"/>
    <w:rsid w:val="00392AD7"/>
    <w:rsid w:val="00392D91"/>
    <w:rsid w:val="00393185"/>
    <w:rsid w:val="003934AB"/>
    <w:rsid w:val="00394103"/>
    <w:rsid w:val="003942CD"/>
    <w:rsid w:val="0039464A"/>
    <w:rsid w:val="003948A3"/>
    <w:rsid w:val="00394C1F"/>
    <w:rsid w:val="003954E7"/>
    <w:rsid w:val="00395569"/>
    <w:rsid w:val="003955E2"/>
    <w:rsid w:val="003958FA"/>
    <w:rsid w:val="00395BDD"/>
    <w:rsid w:val="00395C94"/>
    <w:rsid w:val="00395DA7"/>
    <w:rsid w:val="00396374"/>
    <w:rsid w:val="00396666"/>
    <w:rsid w:val="00396B77"/>
    <w:rsid w:val="00396C38"/>
    <w:rsid w:val="00396CF6"/>
    <w:rsid w:val="003977E3"/>
    <w:rsid w:val="00397C91"/>
    <w:rsid w:val="003A0170"/>
    <w:rsid w:val="003A02DB"/>
    <w:rsid w:val="003A060C"/>
    <w:rsid w:val="003A09D9"/>
    <w:rsid w:val="003A0D3C"/>
    <w:rsid w:val="003A2167"/>
    <w:rsid w:val="003A2605"/>
    <w:rsid w:val="003A2616"/>
    <w:rsid w:val="003A285D"/>
    <w:rsid w:val="003A32EC"/>
    <w:rsid w:val="003A3345"/>
    <w:rsid w:val="003A3427"/>
    <w:rsid w:val="003A35E7"/>
    <w:rsid w:val="003A3988"/>
    <w:rsid w:val="003A39EA"/>
    <w:rsid w:val="003A3B1C"/>
    <w:rsid w:val="003A525A"/>
    <w:rsid w:val="003A5C1C"/>
    <w:rsid w:val="003A5D75"/>
    <w:rsid w:val="003A5ED1"/>
    <w:rsid w:val="003A61B0"/>
    <w:rsid w:val="003A62E1"/>
    <w:rsid w:val="003A6BC4"/>
    <w:rsid w:val="003A749E"/>
    <w:rsid w:val="003A74AD"/>
    <w:rsid w:val="003A7D97"/>
    <w:rsid w:val="003A7F84"/>
    <w:rsid w:val="003B03D3"/>
    <w:rsid w:val="003B05E8"/>
    <w:rsid w:val="003B090B"/>
    <w:rsid w:val="003B0BFD"/>
    <w:rsid w:val="003B0C8E"/>
    <w:rsid w:val="003B120B"/>
    <w:rsid w:val="003B1521"/>
    <w:rsid w:val="003B1709"/>
    <w:rsid w:val="003B1BF5"/>
    <w:rsid w:val="003B250D"/>
    <w:rsid w:val="003B2924"/>
    <w:rsid w:val="003B3531"/>
    <w:rsid w:val="003B3AD6"/>
    <w:rsid w:val="003B3ECF"/>
    <w:rsid w:val="003B3F74"/>
    <w:rsid w:val="003B3FB9"/>
    <w:rsid w:val="003B409C"/>
    <w:rsid w:val="003B447A"/>
    <w:rsid w:val="003B4537"/>
    <w:rsid w:val="003B45A4"/>
    <w:rsid w:val="003B4D8D"/>
    <w:rsid w:val="003B504B"/>
    <w:rsid w:val="003B51AF"/>
    <w:rsid w:val="003B51CA"/>
    <w:rsid w:val="003B5358"/>
    <w:rsid w:val="003B6AE8"/>
    <w:rsid w:val="003B6E0C"/>
    <w:rsid w:val="003B72B4"/>
    <w:rsid w:val="003B761C"/>
    <w:rsid w:val="003B7B01"/>
    <w:rsid w:val="003B7C3F"/>
    <w:rsid w:val="003C03AE"/>
    <w:rsid w:val="003C11D4"/>
    <w:rsid w:val="003C1446"/>
    <w:rsid w:val="003C14EE"/>
    <w:rsid w:val="003C1B5C"/>
    <w:rsid w:val="003C1EB7"/>
    <w:rsid w:val="003C1ED3"/>
    <w:rsid w:val="003C1F98"/>
    <w:rsid w:val="003C20B7"/>
    <w:rsid w:val="003C2416"/>
    <w:rsid w:val="003C27B3"/>
    <w:rsid w:val="003C286F"/>
    <w:rsid w:val="003C2B9A"/>
    <w:rsid w:val="003C2BFB"/>
    <w:rsid w:val="003C31DE"/>
    <w:rsid w:val="003C3298"/>
    <w:rsid w:val="003C35E5"/>
    <w:rsid w:val="003C3733"/>
    <w:rsid w:val="003C3A1C"/>
    <w:rsid w:val="003C3BCD"/>
    <w:rsid w:val="003C469F"/>
    <w:rsid w:val="003C4C70"/>
    <w:rsid w:val="003C4FE8"/>
    <w:rsid w:val="003C56B0"/>
    <w:rsid w:val="003C57EA"/>
    <w:rsid w:val="003C6127"/>
    <w:rsid w:val="003C64FB"/>
    <w:rsid w:val="003C67FD"/>
    <w:rsid w:val="003C69CA"/>
    <w:rsid w:val="003C6BC3"/>
    <w:rsid w:val="003C6D5A"/>
    <w:rsid w:val="003C71D9"/>
    <w:rsid w:val="003C73FB"/>
    <w:rsid w:val="003C7965"/>
    <w:rsid w:val="003D023B"/>
    <w:rsid w:val="003D02F6"/>
    <w:rsid w:val="003D09E9"/>
    <w:rsid w:val="003D0A6C"/>
    <w:rsid w:val="003D1831"/>
    <w:rsid w:val="003D183A"/>
    <w:rsid w:val="003D204D"/>
    <w:rsid w:val="003D20AF"/>
    <w:rsid w:val="003D2240"/>
    <w:rsid w:val="003D2277"/>
    <w:rsid w:val="003D25DC"/>
    <w:rsid w:val="003D272F"/>
    <w:rsid w:val="003D2BEB"/>
    <w:rsid w:val="003D2C14"/>
    <w:rsid w:val="003D2D35"/>
    <w:rsid w:val="003D2F50"/>
    <w:rsid w:val="003D2F57"/>
    <w:rsid w:val="003D3083"/>
    <w:rsid w:val="003D39E5"/>
    <w:rsid w:val="003D3AAB"/>
    <w:rsid w:val="003D3B74"/>
    <w:rsid w:val="003D3C01"/>
    <w:rsid w:val="003D4B05"/>
    <w:rsid w:val="003D4E9B"/>
    <w:rsid w:val="003D4EBE"/>
    <w:rsid w:val="003D53F7"/>
    <w:rsid w:val="003D5720"/>
    <w:rsid w:val="003D5FA6"/>
    <w:rsid w:val="003D673F"/>
    <w:rsid w:val="003D6EBD"/>
    <w:rsid w:val="003D6F40"/>
    <w:rsid w:val="003D7629"/>
    <w:rsid w:val="003D7B22"/>
    <w:rsid w:val="003D7DB3"/>
    <w:rsid w:val="003E000B"/>
    <w:rsid w:val="003E130F"/>
    <w:rsid w:val="003E1EFA"/>
    <w:rsid w:val="003E2885"/>
    <w:rsid w:val="003E2947"/>
    <w:rsid w:val="003E2DC3"/>
    <w:rsid w:val="003E2FE8"/>
    <w:rsid w:val="003E30B1"/>
    <w:rsid w:val="003E35F5"/>
    <w:rsid w:val="003E3CCE"/>
    <w:rsid w:val="003E3DF5"/>
    <w:rsid w:val="003E49AF"/>
    <w:rsid w:val="003E4C53"/>
    <w:rsid w:val="003E4C59"/>
    <w:rsid w:val="003E4FDF"/>
    <w:rsid w:val="003E531D"/>
    <w:rsid w:val="003E57A0"/>
    <w:rsid w:val="003E5B94"/>
    <w:rsid w:val="003E5DF9"/>
    <w:rsid w:val="003E6E8E"/>
    <w:rsid w:val="003E708A"/>
    <w:rsid w:val="003E711D"/>
    <w:rsid w:val="003E7184"/>
    <w:rsid w:val="003E7318"/>
    <w:rsid w:val="003F0219"/>
    <w:rsid w:val="003F0687"/>
    <w:rsid w:val="003F0819"/>
    <w:rsid w:val="003F0996"/>
    <w:rsid w:val="003F1736"/>
    <w:rsid w:val="003F1B1A"/>
    <w:rsid w:val="003F23DB"/>
    <w:rsid w:val="003F2F9A"/>
    <w:rsid w:val="003F3C6C"/>
    <w:rsid w:val="003F44B3"/>
    <w:rsid w:val="003F47C9"/>
    <w:rsid w:val="003F49EA"/>
    <w:rsid w:val="003F4A4D"/>
    <w:rsid w:val="003F549D"/>
    <w:rsid w:val="003F5605"/>
    <w:rsid w:val="003F5650"/>
    <w:rsid w:val="003F5731"/>
    <w:rsid w:val="003F5F15"/>
    <w:rsid w:val="003F60D1"/>
    <w:rsid w:val="003F6589"/>
    <w:rsid w:val="003F675B"/>
    <w:rsid w:val="003F6B1A"/>
    <w:rsid w:val="003F6F20"/>
    <w:rsid w:val="003F6FCE"/>
    <w:rsid w:val="003F7283"/>
    <w:rsid w:val="003F7404"/>
    <w:rsid w:val="003F77CF"/>
    <w:rsid w:val="003F7CA9"/>
    <w:rsid w:val="003F7F19"/>
    <w:rsid w:val="0040027A"/>
    <w:rsid w:val="00400843"/>
    <w:rsid w:val="00400E97"/>
    <w:rsid w:val="00401075"/>
    <w:rsid w:val="0040164A"/>
    <w:rsid w:val="00401754"/>
    <w:rsid w:val="004017CB"/>
    <w:rsid w:val="00401896"/>
    <w:rsid w:val="004018D3"/>
    <w:rsid w:val="00401B39"/>
    <w:rsid w:val="00401DC8"/>
    <w:rsid w:val="004022BD"/>
    <w:rsid w:val="0040237D"/>
    <w:rsid w:val="004025B5"/>
    <w:rsid w:val="00403443"/>
    <w:rsid w:val="00403503"/>
    <w:rsid w:val="0040377D"/>
    <w:rsid w:val="00403B73"/>
    <w:rsid w:val="00403E60"/>
    <w:rsid w:val="00404084"/>
    <w:rsid w:val="0040490A"/>
    <w:rsid w:val="00404BAF"/>
    <w:rsid w:val="00404E14"/>
    <w:rsid w:val="004051F6"/>
    <w:rsid w:val="00405D71"/>
    <w:rsid w:val="00405F4B"/>
    <w:rsid w:val="004062A5"/>
    <w:rsid w:val="00406E0B"/>
    <w:rsid w:val="00407018"/>
    <w:rsid w:val="00407529"/>
    <w:rsid w:val="00407BA5"/>
    <w:rsid w:val="00407F3D"/>
    <w:rsid w:val="00410190"/>
    <w:rsid w:val="004101B0"/>
    <w:rsid w:val="00410491"/>
    <w:rsid w:val="00410AA5"/>
    <w:rsid w:val="0041113C"/>
    <w:rsid w:val="004114C8"/>
    <w:rsid w:val="004119A0"/>
    <w:rsid w:val="00411A7F"/>
    <w:rsid w:val="00412192"/>
    <w:rsid w:val="0041228A"/>
    <w:rsid w:val="004124F3"/>
    <w:rsid w:val="00412545"/>
    <w:rsid w:val="004127E4"/>
    <w:rsid w:val="00412BD1"/>
    <w:rsid w:val="00412EAB"/>
    <w:rsid w:val="004130B0"/>
    <w:rsid w:val="0041312D"/>
    <w:rsid w:val="00413725"/>
    <w:rsid w:val="00414524"/>
    <w:rsid w:val="00414628"/>
    <w:rsid w:val="00414DCD"/>
    <w:rsid w:val="00414E20"/>
    <w:rsid w:val="00414E6A"/>
    <w:rsid w:val="00414F3A"/>
    <w:rsid w:val="004150E6"/>
    <w:rsid w:val="00415239"/>
    <w:rsid w:val="00415A81"/>
    <w:rsid w:val="00415BBE"/>
    <w:rsid w:val="00415DB4"/>
    <w:rsid w:val="00415E69"/>
    <w:rsid w:val="00415E77"/>
    <w:rsid w:val="0041657C"/>
    <w:rsid w:val="0041692E"/>
    <w:rsid w:val="00416A39"/>
    <w:rsid w:val="00416CCC"/>
    <w:rsid w:val="004170AA"/>
    <w:rsid w:val="00417902"/>
    <w:rsid w:val="00417C88"/>
    <w:rsid w:val="00417F1F"/>
    <w:rsid w:val="00420184"/>
    <w:rsid w:val="00421227"/>
    <w:rsid w:val="0042142A"/>
    <w:rsid w:val="00421B1E"/>
    <w:rsid w:val="00422A90"/>
    <w:rsid w:val="00422B79"/>
    <w:rsid w:val="0042326D"/>
    <w:rsid w:val="00423776"/>
    <w:rsid w:val="00423B49"/>
    <w:rsid w:val="00423B50"/>
    <w:rsid w:val="0042401B"/>
    <w:rsid w:val="004241DA"/>
    <w:rsid w:val="004245BD"/>
    <w:rsid w:val="004249C1"/>
    <w:rsid w:val="00424F02"/>
    <w:rsid w:val="0042549F"/>
    <w:rsid w:val="004257A1"/>
    <w:rsid w:val="00426BCE"/>
    <w:rsid w:val="00426DA1"/>
    <w:rsid w:val="00427DF1"/>
    <w:rsid w:val="00430035"/>
    <w:rsid w:val="004304FF"/>
    <w:rsid w:val="004305BE"/>
    <w:rsid w:val="00430BE4"/>
    <w:rsid w:val="00430C08"/>
    <w:rsid w:val="004311B3"/>
    <w:rsid w:val="004316AD"/>
    <w:rsid w:val="00431AC8"/>
    <w:rsid w:val="00432444"/>
    <w:rsid w:val="004326E7"/>
    <w:rsid w:val="004327A8"/>
    <w:rsid w:val="00432AF5"/>
    <w:rsid w:val="00432BF4"/>
    <w:rsid w:val="00432C89"/>
    <w:rsid w:val="00432E3D"/>
    <w:rsid w:val="004330DD"/>
    <w:rsid w:val="00433245"/>
    <w:rsid w:val="00433393"/>
    <w:rsid w:val="004342CB"/>
    <w:rsid w:val="0043479C"/>
    <w:rsid w:val="0043506C"/>
    <w:rsid w:val="004355FD"/>
    <w:rsid w:val="00435F8F"/>
    <w:rsid w:val="00435FBF"/>
    <w:rsid w:val="0043601A"/>
    <w:rsid w:val="00436746"/>
    <w:rsid w:val="004367AC"/>
    <w:rsid w:val="0043687E"/>
    <w:rsid w:val="004368F5"/>
    <w:rsid w:val="00436E5F"/>
    <w:rsid w:val="0043740F"/>
    <w:rsid w:val="0043773E"/>
    <w:rsid w:val="0044029E"/>
    <w:rsid w:val="0044072D"/>
    <w:rsid w:val="004407FD"/>
    <w:rsid w:val="00440A75"/>
    <w:rsid w:val="00440E29"/>
    <w:rsid w:val="004410A8"/>
    <w:rsid w:val="004410B0"/>
    <w:rsid w:val="00441801"/>
    <w:rsid w:val="00441EC6"/>
    <w:rsid w:val="00442078"/>
    <w:rsid w:val="00442A4D"/>
    <w:rsid w:val="00442BE0"/>
    <w:rsid w:val="00442D42"/>
    <w:rsid w:val="00442E8B"/>
    <w:rsid w:val="00442F92"/>
    <w:rsid w:val="004435E7"/>
    <w:rsid w:val="0044377D"/>
    <w:rsid w:val="0044430A"/>
    <w:rsid w:val="0044444D"/>
    <w:rsid w:val="0044445A"/>
    <w:rsid w:val="00444C2B"/>
    <w:rsid w:val="00445075"/>
    <w:rsid w:val="0044542E"/>
    <w:rsid w:val="004458EE"/>
    <w:rsid w:val="00445A0D"/>
    <w:rsid w:val="00445E1F"/>
    <w:rsid w:val="00446CA4"/>
    <w:rsid w:val="00446ED3"/>
    <w:rsid w:val="004472BB"/>
    <w:rsid w:val="0044774A"/>
    <w:rsid w:val="00447A34"/>
    <w:rsid w:val="00447EC0"/>
    <w:rsid w:val="00447F58"/>
    <w:rsid w:val="004500C3"/>
    <w:rsid w:val="0045058D"/>
    <w:rsid w:val="00450787"/>
    <w:rsid w:val="00450BD2"/>
    <w:rsid w:val="00450E53"/>
    <w:rsid w:val="004511B9"/>
    <w:rsid w:val="00451210"/>
    <w:rsid w:val="0045131D"/>
    <w:rsid w:val="004515DC"/>
    <w:rsid w:val="004519CB"/>
    <w:rsid w:val="00451F4B"/>
    <w:rsid w:val="004523B0"/>
    <w:rsid w:val="00452592"/>
    <w:rsid w:val="0045298F"/>
    <w:rsid w:val="00452C9F"/>
    <w:rsid w:val="00452CBC"/>
    <w:rsid w:val="00452FB1"/>
    <w:rsid w:val="004532D9"/>
    <w:rsid w:val="0045394D"/>
    <w:rsid w:val="00453979"/>
    <w:rsid w:val="00453AC7"/>
    <w:rsid w:val="00453C0E"/>
    <w:rsid w:val="00454035"/>
    <w:rsid w:val="004544BF"/>
    <w:rsid w:val="00454587"/>
    <w:rsid w:val="004549F7"/>
    <w:rsid w:val="00454A58"/>
    <w:rsid w:val="00454E5B"/>
    <w:rsid w:val="00454EB9"/>
    <w:rsid w:val="0045575E"/>
    <w:rsid w:val="00455829"/>
    <w:rsid w:val="00455DC4"/>
    <w:rsid w:val="00455DFB"/>
    <w:rsid w:val="00455E61"/>
    <w:rsid w:val="00456DF3"/>
    <w:rsid w:val="00457188"/>
    <w:rsid w:val="004572F1"/>
    <w:rsid w:val="004574A7"/>
    <w:rsid w:val="00457D6D"/>
    <w:rsid w:val="004600C2"/>
    <w:rsid w:val="004607C7"/>
    <w:rsid w:val="00460C15"/>
    <w:rsid w:val="00460F3F"/>
    <w:rsid w:val="004615B1"/>
    <w:rsid w:val="00461CE2"/>
    <w:rsid w:val="00461EEC"/>
    <w:rsid w:val="004625D6"/>
    <w:rsid w:val="004625FB"/>
    <w:rsid w:val="004628A7"/>
    <w:rsid w:val="00462BE0"/>
    <w:rsid w:val="004630FD"/>
    <w:rsid w:val="0046331F"/>
    <w:rsid w:val="00464A2B"/>
    <w:rsid w:val="004650A1"/>
    <w:rsid w:val="004650E5"/>
    <w:rsid w:val="0046581A"/>
    <w:rsid w:val="00465B03"/>
    <w:rsid w:val="00465FCB"/>
    <w:rsid w:val="00466070"/>
    <w:rsid w:val="004660EC"/>
    <w:rsid w:val="004663A5"/>
    <w:rsid w:val="00466442"/>
    <w:rsid w:val="00466997"/>
    <w:rsid w:val="00466BB6"/>
    <w:rsid w:val="00466F3A"/>
    <w:rsid w:val="004670F7"/>
    <w:rsid w:val="00467395"/>
    <w:rsid w:val="0046761A"/>
    <w:rsid w:val="004678E8"/>
    <w:rsid w:val="00467F21"/>
    <w:rsid w:val="00470281"/>
    <w:rsid w:val="004707AF"/>
    <w:rsid w:val="0047084F"/>
    <w:rsid w:val="00470887"/>
    <w:rsid w:val="00470CF6"/>
    <w:rsid w:val="00470E1D"/>
    <w:rsid w:val="004719BC"/>
    <w:rsid w:val="0047224B"/>
    <w:rsid w:val="0047268F"/>
    <w:rsid w:val="004734EC"/>
    <w:rsid w:val="00473563"/>
    <w:rsid w:val="00473718"/>
    <w:rsid w:val="004738C1"/>
    <w:rsid w:val="00473B0C"/>
    <w:rsid w:val="00473BD1"/>
    <w:rsid w:val="00473FDF"/>
    <w:rsid w:val="00474B8D"/>
    <w:rsid w:val="00474C77"/>
    <w:rsid w:val="00474E33"/>
    <w:rsid w:val="00474FAE"/>
    <w:rsid w:val="00475376"/>
    <w:rsid w:val="0047561C"/>
    <w:rsid w:val="004756DE"/>
    <w:rsid w:val="004759AA"/>
    <w:rsid w:val="00475E9B"/>
    <w:rsid w:val="00476193"/>
    <w:rsid w:val="00476441"/>
    <w:rsid w:val="00476519"/>
    <w:rsid w:val="004766B7"/>
    <w:rsid w:val="004766C3"/>
    <w:rsid w:val="004768D9"/>
    <w:rsid w:val="00476CFD"/>
    <w:rsid w:val="00476DC9"/>
    <w:rsid w:val="0047737D"/>
    <w:rsid w:val="00477C7C"/>
    <w:rsid w:val="00477CF5"/>
    <w:rsid w:val="0048000F"/>
    <w:rsid w:val="004800BC"/>
    <w:rsid w:val="00480369"/>
    <w:rsid w:val="00480D7E"/>
    <w:rsid w:val="0048120E"/>
    <w:rsid w:val="004812EA"/>
    <w:rsid w:val="004814B7"/>
    <w:rsid w:val="00481551"/>
    <w:rsid w:val="0048163B"/>
    <w:rsid w:val="004816C2"/>
    <w:rsid w:val="00481707"/>
    <w:rsid w:val="004817B8"/>
    <w:rsid w:val="00481D26"/>
    <w:rsid w:val="00481E72"/>
    <w:rsid w:val="00482776"/>
    <w:rsid w:val="00482AD5"/>
    <w:rsid w:val="00482B1C"/>
    <w:rsid w:val="0048349B"/>
    <w:rsid w:val="00483FE9"/>
    <w:rsid w:val="00484A81"/>
    <w:rsid w:val="00485490"/>
    <w:rsid w:val="00485662"/>
    <w:rsid w:val="004859C8"/>
    <w:rsid w:val="00485CA0"/>
    <w:rsid w:val="004864DE"/>
    <w:rsid w:val="0048663C"/>
    <w:rsid w:val="00486F67"/>
    <w:rsid w:val="00487353"/>
    <w:rsid w:val="004876B1"/>
    <w:rsid w:val="00487B8C"/>
    <w:rsid w:val="0049032D"/>
    <w:rsid w:val="00490A4D"/>
    <w:rsid w:val="00491BD6"/>
    <w:rsid w:val="00491F97"/>
    <w:rsid w:val="004921C9"/>
    <w:rsid w:val="0049279B"/>
    <w:rsid w:val="00492B46"/>
    <w:rsid w:val="00492D39"/>
    <w:rsid w:val="00492E41"/>
    <w:rsid w:val="00493ACF"/>
    <w:rsid w:val="00494016"/>
    <w:rsid w:val="00494942"/>
    <w:rsid w:val="00494A16"/>
    <w:rsid w:val="00494B0C"/>
    <w:rsid w:val="00494F14"/>
    <w:rsid w:val="00495CFD"/>
    <w:rsid w:val="00495D93"/>
    <w:rsid w:val="004961E2"/>
    <w:rsid w:val="004962C3"/>
    <w:rsid w:val="004963E4"/>
    <w:rsid w:val="004966CD"/>
    <w:rsid w:val="00496A6E"/>
    <w:rsid w:val="0049731B"/>
    <w:rsid w:val="00497605"/>
    <w:rsid w:val="0049771F"/>
    <w:rsid w:val="00497879"/>
    <w:rsid w:val="00497882"/>
    <w:rsid w:val="00497BFE"/>
    <w:rsid w:val="004A02DA"/>
    <w:rsid w:val="004A1046"/>
    <w:rsid w:val="004A1377"/>
    <w:rsid w:val="004A13ED"/>
    <w:rsid w:val="004A15BB"/>
    <w:rsid w:val="004A2001"/>
    <w:rsid w:val="004A270F"/>
    <w:rsid w:val="004A2F4D"/>
    <w:rsid w:val="004A2F7F"/>
    <w:rsid w:val="004A2F9C"/>
    <w:rsid w:val="004A3F0F"/>
    <w:rsid w:val="004A499E"/>
    <w:rsid w:val="004A4A64"/>
    <w:rsid w:val="004A4A7F"/>
    <w:rsid w:val="004A4D59"/>
    <w:rsid w:val="004A4F54"/>
    <w:rsid w:val="004A50EC"/>
    <w:rsid w:val="004A5317"/>
    <w:rsid w:val="004A5871"/>
    <w:rsid w:val="004A6172"/>
    <w:rsid w:val="004A6448"/>
    <w:rsid w:val="004A6857"/>
    <w:rsid w:val="004A6E80"/>
    <w:rsid w:val="004A6F28"/>
    <w:rsid w:val="004A6F37"/>
    <w:rsid w:val="004A79E2"/>
    <w:rsid w:val="004B017B"/>
    <w:rsid w:val="004B04E1"/>
    <w:rsid w:val="004B066C"/>
    <w:rsid w:val="004B0B85"/>
    <w:rsid w:val="004B15B2"/>
    <w:rsid w:val="004B1C05"/>
    <w:rsid w:val="004B286C"/>
    <w:rsid w:val="004B2ADB"/>
    <w:rsid w:val="004B336B"/>
    <w:rsid w:val="004B3C7B"/>
    <w:rsid w:val="004B3E70"/>
    <w:rsid w:val="004B3F25"/>
    <w:rsid w:val="004B4297"/>
    <w:rsid w:val="004B42F4"/>
    <w:rsid w:val="004B44D4"/>
    <w:rsid w:val="004B460C"/>
    <w:rsid w:val="004B46CB"/>
    <w:rsid w:val="004B556C"/>
    <w:rsid w:val="004B63B5"/>
    <w:rsid w:val="004B657E"/>
    <w:rsid w:val="004B6A76"/>
    <w:rsid w:val="004B7135"/>
    <w:rsid w:val="004B7162"/>
    <w:rsid w:val="004B752C"/>
    <w:rsid w:val="004B7E1E"/>
    <w:rsid w:val="004C0849"/>
    <w:rsid w:val="004C0DEB"/>
    <w:rsid w:val="004C0DFE"/>
    <w:rsid w:val="004C1040"/>
    <w:rsid w:val="004C1095"/>
    <w:rsid w:val="004C10A0"/>
    <w:rsid w:val="004C10B3"/>
    <w:rsid w:val="004C125F"/>
    <w:rsid w:val="004C180A"/>
    <w:rsid w:val="004C18A1"/>
    <w:rsid w:val="004C1E5C"/>
    <w:rsid w:val="004C26AB"/>
    <w:rsid w:val="004C30CB"/>
    <w:rsid w:val="004C363E"/>
    <w:rsid w:val="004C40B7"/>
    <w:rsid w:val="004C45A1"/>
    <w:rsid w:val="004C4827"/>
    <w:rsid w:val="004C4C42"/>
    <w:rsid w:val="004C5AA9"/>
    <w:rsid w:val="004C5C89"/>
    <w:rsid w:val="004C61AF"/>
    <w:rsid w:val="004C62EF"/>
    <w:rsid w:val="004C69FB"/>
    <w:rsid w:val="004C6D5F"/>
    <w:rsid w:val="004C7DBA"/>
    <w:rsid w:val="004C7E86"/>
    <w:rsid w:val="004D0040"/>
    <w:rsid w:val="004D048E"/>
    <w:rsid w:val="004D0E79"/>
    <w:rsid w:val="004D16A3"/>
    <w:rsid w:val="004D16D3"/>
    <w:rsid w:val="004D196D"/>
    <w:rsid w:val="004D1C59"/>
    <w:rsid w:val="004D224F"/>
    <w:rsid w:val="004D2BE1"/>
    <w:rsid w:val="004D2C59"/>
    <w:rsid w:val="004D3B60"/>
    <w:rsid w:val="004D3B8E"/>
    <w:rsid w:val="004D3C48"/>
    <w:rsid w:val="004D42AE"/>
    <w:rsid w:val="004D4486"/>
    <w:rsid w:val="004D531B"/>
    <w:rsid w:val="004D59A8"/>
    <w:rsid w:val="004D5CA2"/>
    <w:rsid w:val="004D5D0B"/>
    <w:rsid w:val="004D6358"/>
    <w:rsid w:val="004D6D77"/>
    <w:rsid w:val="004D7AB8"/>
    <w:rsid w:val="004E05C0"/>
    <w:rsid w:val="004E175C"/>
    <w:rsid w:val="004E1A82"/>
    <w:rsid w:val="004E1BE1"/>
    <w:rsid w:val="004E1CCA"/>
    <w:rsid w:val="004E1D26"/>
    <w:rsid w:val="004E1E0A"/>
    <w:rsid w:val="004E2428"/>
    <w:rsid w:val="004E24A9"/>
    <w:rsid w:val="004E2867"/>
    <w:rsid w:val="004E2B30"/>
    <w:rsid w:val="004E3731"/>
    <w:rsid w:val="004E3C22"/>
    <w:rsid w:val="004E4660"/>
    <w:rsid w:val="004E46CD"/>
    <w:rsid w:val="004E47E4"/>
    <w:rsid w:val="004E4949"/>
    <w:rsid w:val="004E4995"/>
    <w:rsid w:val="004E5065"/>
    <w:rsid w:val="004E522C"/>
    <w:rsid w:val="004E5243"/>
    <w:rsid w:val="004E538E"/>
    <w:rsid w:val="004E5BE7"/>
    <w:rsid w:val="004E5CAB"/>
    <w:rsid w:val="004E600E"/>
    <w:rsid w:val="004E604C"/>
    <w:rsid w:val="004E60B5"/>
    <w:rsid w:val="004E6671"/>
    <w:rsid w:val="004E6757"/>
    <w:rsid w:val="004E6E9C"/>
    <w:rsid w:val="004F0162"/>
    <w:rsid w:val="004F046B"/>
    <w:rsid w:val="004F0622"/>
    <w:rsid w:val="004F0708"/>
    <w:rsid w:val="004F0849"/>
    <w:rsid w:val="004F08AC"/>
    <w:rsid w:val="004F09DF"/>
    <w:rsid w:val="004F0AC2"/>
    <w:rsid w:val="004F0AC4"/>
    <w:rsid w:val="004F0C69"/>
    <w:rsid w:val="004F0E2D"/>
    <w:rsid w:val="004F12DF"/>
    <w:rsid w:val="004F1329"/>
    <w:rsid w:val="004F1580"/>
    <w:rsid w:val="004F15BB"/>
    <w:rsid w:val="004F194A"/>
    <w:rsid w:val="004F1BCA"/>
    <w:rsid w:val="004F1D0D"/>
    <w:rsid w:val="004F28C7"/>
    <w:rsid w:val="004F28EC"/>
    <w:rsid w:val="004F2A10"/>
    <w:rsid w:val="004F3437"/>
    <w:rsid w:val="004F3447"/>
    <w:rsid w:val="004F3614"/>
    <w:rsid w:val="004F38AF"/>
    <w:rsid w:val="004F3B1D"/>
    <w:rsid w:val="004F3E9F"/>
    <w:rsid w:val="004F4C0E"/>
    <w:rsid w:val="004F4F3A"/>
    <w:rsid w:val="004F6502"/>
    <w:rsid w:val="004F651E"/>
    <w:rsid w:val="004F66BC"/>
    <w:rsid w:val="004F6760"/>
    <w:rsid w:val="004F6A22"/>
    <w:rsid w:val="004F6CCD"/>
    <w:rsid w:val="004F7634"/>
    <w:rsid w:val="004F7766"/>
    <w:rsid w:val="004F7D5A"/>
    <w:rsid w:val="00500143"/>
    <w:rsid w:val="00500774"/>
    <w:rsid w:val="00500BE4"/>
    <w:rsid w:val="00500DC2"/>
    <w:rsid w:val="00500FBE"/>
    <w:rsid w:val="0050146B"/>
    <w:rsid w:val="005017A4"/>
    <w:rsid w:val="00501AB5"/>
    <w:rsid w:val="00501BEA"/>
    <w:rsid w:val="00501D4B"/>
    <w:rsid w:val="00501E16"/>
    <w:rsid w:val="00501ED6"/>
    <w:rsid w:val="005027A8"/>
    <w:rsid w:val="00502A2B"/>
    <w:rsid w:val="00502A55"/>
    <w:rsid w:val="00502D3A"/>
    <w:rsid w:val="00503345"/>
    <w:rsid w:val="005034A0"/>
    <w:rsid w:val="00503C28"/>
    <w:rsid w:val="0050443E"/>
    <w:rsid w:val="0050492C"/>
    <w:rsid w:val="00505159"/>
    <w:rsid w:val="00505768"/>
    <w:rsid w:val="005058DA"/>
    <w:rsid w:val="00506830"/>
    <w:rsid w:val="00506947"/>
    <w:rsid w:val="0050711C"/>
    <w:rsid w:val="0050756B"/>
    <w:rsid w:val="005077D7"/>
    <w:rsid w:val="00507859"/>
    <w:rsid w:val="00507F77"/>
    <w:rsid w:val="005100E0"/>
    <w:rsid w:val="00510264"/>
    <w:rsid w:val="00510DDE"/>
    <w:rsid w:val="00510E83"/>
    <w:rsid w:val="00510F52"/>
    <w:rsid w:val="00510FF6"/>
    <w:rsid w:val="0051100F"/>
    <w:rsid w:val="0051116F"/>
    <w:rsid w:val="00511333"/>
    <w:rsid w:val="00511D1C"/>
    <w:rsid w:val="00511F79"/>
    <w:rsid w:val="00512251"/>
    <w:rsid w:val="005128E2"/>
    <w:rsid w:val="00512B88"/>
    <w:rsid w:val="00512C87"/>
    <w:rsid w:val="00512DC1"/>
    <w:rsid w:val="00512E99"/>
    <w:rsid w:val="005133B9"/>
    <w:rsid w:val="005133DB"/>
    <w:rsid w:val="005135A3"/>
    <w:rsid w:val="005137B3"/>
    <w:rsid w:val="0051388C"/>
    <w:rsid w:val="005139CE"/>
    <w:rsid w:val="00513D0E"/>
    <w:rsid w:val="00513F7F"/>
    <w:rsid w:val="00514124"/>
    <w:rsid w:val="0051429E"/>
    <w:rsid w:val="00514432"/>
    <w:rsid w:val="0051492D"/>
    <w:rsid w:val="0051496B"/>
    <w:rsid w:val="00514B47"/>
    <w:rsid w:val="005150D4"/>
    <w:rsid w:val="0051516D"/>
    <w:rsid w:val="0051558A"/>
    <w:rsid w:val="00515904"/>
    <w:rsid w:val="00515DAE"/>
    <w:rsid w:val="00515DB7"/>
    <w:rsid w:val="00515E27"/>
    <w:rsid w:val="005162AE"/>
    <w:rsid w:val="005163EF"/>
    <w:rsid w:val="0051683F"/>
    <w:rsid w:val="00516A8D"/>
    <w:rsid w:val="00516CFF"/>
    <w:rsid w:val="00516ECC"/>
    <w:rsid w:val="00517044"/>
    <w:rsid w:val="0051772A"/>
    <w:rsid w:val="00517741"/>
    <w:rsid w:val="00517A0F"/>
    <w:rsid w:val="00520380"/>
    <w:rsid w:val="005207F4"/>
    <w:rsid w:val="00520B89"/>
    <w:rsid w:val="005211A0"/>
    <w:rsid w:val="005212D2"/>
    <w:rsid w:val="0052137E"/>
    <w:rsid w:val="0052148A"/>
    <w:rsid w:val="005214B6"/>
    <w:rsid w:val="0052171C"/>
    <w:rsid w:val="005217A4"/>
    <w:rsid w:val="00521819"/>
    <w:rsid w:val="00521AE6"/>
    <w:rsid w:val="00521B42"/>
    <w:rsid w:val="00521D17"/>
    <w:rsid w:val="00521E5E"/>
    <w:rsid w:val="00521F2F"/>
    <w:rsid w:val="00521F52"/>
    <w:rsid w:val="005220CD"/>
    <w:rsid w:val="0052224A"/>
    <w:rsid w:val="005223BA"/>
    <w:rsid w:val="005232C6"/>
    <w:rsid w:val="00523428"/>
    <w:rsid w:val="00523630"/>
    <w:rsid w:val="00523725"/>
    <w:rsid w:val="00523B49"/>
    <w:rsid w:val="00523BD9"/>
    <w:rsid w:val="00523FB2"/>
    <w:rsid w:val="0052475D"/>
    <w:rsid w:val="00524980"/>
    <w:rsid w:val="00524ADB"/>
    <w:rsid w:val="00524D34"/>
    <w:rsid w:val="00525823"/>
    <w:rsid w:val="00526D8A"/>
    <w:rsid w:val="00526E25"/>
    <w:rsid w:val="005270A1"/>
    <w:rsid w:val="005300DC"/>
    <w:rsid w:val="00530ADB"/>
    <w:rsid w:val="005310F2"/>
    <w:rsid w:val="00531493"/>
    <w:rsid w:val="00531BD6"/>
    <w:rsid w:val="00531D59"/>
    <w:rsid w:val="00532AC8"/>
    <w:rsid w:val="00532B2D"/>
    <w:rsid w:val="00532B91"/>
    <w:rsid w:val="00532E76"/>
    <w:rsid w:val="00533262"/>
    <w:rsid w:val="005334EA"/>
    <w:rsid w:val="0053353A"/>
    <w:rsid w:val="005337AD"/>
    <w:rsid w:val="005339A8"/>
    <w:rsid w:val="00533C3C"/>
    <w:rsid w:val="00533CE2"/>
    <w:rsid w:val="00534F19"/>
    <w:rsid w:val="00535363"/>
    <w:rsid w:val="0053542D"/>
    <w:rsid w:val="00535C00"/>
    <w:rsid w:val="00536125"/>
    <w:rsid w:val="00536429"/>
    <w:rsid w:val="00536FD0"/>
    <w:rsid w:val="005372B8"/>
    <w:rsid w:val="00537538"/>
    <w:rsid w:val="00537832"/>
    <w:rsid w:val="00537A63"/>
    <w:rsid w:val="00537CC1"/>
    <w:rsid w:val="00540088"/>
    <w:rsid w:val="00540F42"/>
    <w:rsid w:val="00541131"/>
    <w:rsid w:val="0054115D"/>
    <w:rsid w:val="0054134C"/>
    <w:rsid w:val="005413CB"/>
    <w:rsid w:val="00541A96"/>
    <w:rsid w:val="00542161"/>
    <w:rsid w:val="005421FD"/>
    <w:rsid w:val="00542A7A"/>
    <w:rsid w:val="00542C13"/>
    <w:rsid w:val="00542D29"/>
    <w:rsid w:val="00542E96"/>
    <w:rsid w:val="00542FB8"/>
    <w:rsid w:val="005436D2"/>
    <w:rsid w:val="00543AF7"/>
    <w:rsid w:val="00543C3F"/>
    <w:rsid w:val="00543D02"/>
    <w:rsid w:val="00543D46"/>
    <w:rsid w:val="00543EC9"/>
    <w:rsid w:val="005444A1"/>
    <w:rsid w:val="0054466B"/>
    <w:rsid w:val="00544B7B"/>
    <w:rsid w:val="00545B4C"/>
    <w:rsid w:val="00546507"/>
    <w:rsid w:val="00546E47"/>
    <w:rsid w:val="00547703"/>
    <w:rsid w:val="00547760"/>
    <w:rsid w:val="00547999"/>
    <w:rsid w:val="00547B81"/>
    <w:rsid w:val="00550CD5"/>
    <w:rsid w:val="005512FE"/>
    <w:rsid w:val="0055178B"/>
    <w:rsid w:val="00551ED4"/>
    <w:rsid w:val="005521A6"/>
    <w:rsid w:val="00552576"/>
    <w:rsid w:val="00552752"/>
    <w:rsid w:val="005529E4"/>
    <w:rsid w:val="00552A63"/>
    <w:rsid w:val="005531D7"/>
    <w:rsid w:val="005538B5"/>
    <w:rsid w:val="00553A69"/>
    <w:rsid w:val="00553D57"/>
    <w:rsid w:val="00553E49"/>
    <w:rsid w:val="0055409B"/>
    <w:rsid w:val="00554843"/>
    <w:rsid w:val="00555CDC"/>
    <w:rsid w:val="00555DBA"/>
    <w:rsid w:val="005570CA"/>
    <w:rsid w:val="005571E8"/>
    <w:rsid w:val="00557294"/>
    <w:rsid w:val="005573CF"/>
    <w:rsid w:val="00557BB5"/>
    <w:rsid w:val="00560E9B"/>
    <w:rsid w:val="00560EC4"/>
    <w:rsid w:val="00561263"/>
    <w:rsid w:val="00561943"/>
    <w:rsid w:val="00561953"/>
    <w:rsid w:val="0056209F"/>
    <w:rsid w:val="005625AC"/>
    <w:rsid w:val="00562702"/>
    <w:rsid w:val="00562F14"/>
    <w:rsid w:val="00563220"/>
    <w:rsid w:val="0056323B"/>
    <w:rsid w:val="005633E7"/>
    <w:rsid w:val="00563981"/>
    <w:rsid w:val="00563CD7"/>
    <w:rsid w:val="00563E88"/>
    <w:rsid w:val="00563FCB"/>
    <w:rsid w:val="0056414B"/>
    <w:rsid w:val="005644F9"/>
    <w:rsid w:val="00564657"/>
    <w:rsid w:val="00564786"/>
    <w:rsid w:val="005652E5"/>
    <w:rsid w:val="0056543B"/>
    <w:rsid w:val="005657B2"/>
    <w:rsid w:val="00566799"/>
    <w:rsid w:val="00566EFE"/>
    <w:rsid w:val="00567002"/>
    <w:rsid w:val="005671DC"/>
    <w:rsid w:val="00567563"/>
    <w:rsid w:val="00567650"/>
    <w:rsid w:val="00567FAB"/>
    <w:rsid w:val="00570288"/>
    <w:rsid w:val="00570841"/>
    <w:rsid w:val="0057087A"/>
    <w:rsid w:val="00570A5C"/>
    <w:rsid w:val="00570E73"/>
    <w:rsid w:val="00570F0A"/>
    <w:rsid w:val="00571102"/>
    <w:rsid w:val="005711D7"/>
    <w:rsid w:val="005713CB"/>
    <w:rsid w:val="00571B46"/>
    <w:rsid w:val="00571C66"/>
    <w:rsid w:val="00571CF2"/>
    <w:rsid w:val="00571D5C"/>
    <w:rsid w:val="0057263C"/>
    <w:rsid w:val="005729E1"/>
    <w:rsid w:val="005729EF"/>
    <w:rsid w:val="00572DB1"/>
    <w:rsid w:val="0057340C"/>
    <w:rsid w:val="0057377B"/>
    <w:rsid w:val="00573EAF"/>
    <w:rsid w:val="005744BA"/>
    <w:rsid w:val="00574561"/>
    <w:rsid w:val="005751CD"/>
    <w:rsid w:val="00575305"/>
    <w:rsid w:val="00575D5C"/>
    <w:rsid w:val="00576313"/>
    <w:rsid w:val="00576336"/>
    <w:rsid w:val="00577094"/>
    <w:rsid w:val="005779D8"/>
    <w:rsid w:val="00577DD1"/>
    <w:rsid w:val="0058004A"/>
    <w:rsid w:val="0058010F"/>
    <w:rsid w:val="0058027A"/>
    <w:rsid w:val="00580680"/>
    <w:rsid w:val="005806AC"/>
    <w:rsid w:val="0058073A"/>
    <w:rsid w:val="005813F9"/>
    <w:rsid w:val="00581804"/>
    <w:rsid w:val="005819A1"/>
    <w:rsid w:val="0058265F"/>
    <w:rsid w:val="00582BC4"/>
    <w:rsid w:val="00583BC8"/>
    <w:rsid w:val="00584112"/>
    <w:rsid w:val="005843AE"/>
    <w:rsid w:val="00584B25"/>
    <w:rsid w:val="00584E6C"/>
    <w:rsid w:val="00584F77"/>
    <w:rsid w:val="00585186"/>
    <w:rsid w:val="00585480"/>
    <w:rsid w:val="00585BB7"/>
    <w:rsid w:val="00585BB9"/>
    <w:rsid w:val="00585CB1"/>
    <w:rsid w:val="005864B4"/>
    <w:rsid w:val="00586673"/>
    <w:rsid w:val="0058671F"/>
    <w:rsid w:val="00586739"/>
    <w:rsid w:val="005867FF"/>
    <w:rsid w:val="00586AB2"/>
    <w:rsid w:val="00586B18"/>
    <w:rsid w:val="00586D5D"/>
    <w:rsid w:val="00587706"/>
    <w:rsid w:val="00587764"/>
    <w:rsid w:val="005879A5"/>
    <w:rsid w:val="00587C1C"/>
    <w:rsid w:val="00587CFE"/>
    <w:rsid w:val="0059041F"/>
    <w:rsid w:val="00590483"/>
    <w:rsid w:val="00590FEF"/>
    <w:rsid w:val="00591CAE"/>
    <w:rsid w:val="00591CCD"/>
    <w:rsid w:val="005927A2"/>
    <w:rsid w:val="00592891"/>
    <w:rsid w:val="005928CA"/>
    <w:rsid w:val="00592A17"/>
    <w:rsid w:val="00592D1D"/>
    <w:rsid w:val="00592DD9"/>
    <w:rsid w:val="00592F96"/>
    <w:rsid w:val="00593311"/>
    <w:rsid w:val="0059358E"/>
    <w:rsid w:val="005935A7"/>
    <w:rsid w:val="00593B43"/>
    <w:rsid w:val="0059414B"/>
    <w:rsid w:val="00595151"/>
    <w:rsid w:val="005957ED"/>
    <w:rsid w:val="00595AC0"/>
    <w:rsid w:val="00595AC7"/>
    <w:rsid w:val="00595B00"/>
    <w:rsid w:val="00595DD8"/>
    <w:rsid w:val="00595FAE"/>
    <w:rsid w:val="0059644C"/>
    <w:rsid w:val="00596602"/>
    <w:rsid w:val="00596DDA"/>
    <w:rsid w:val="00597504"/>
    <w:rsid w:val="005977AB"/>
    <w:rsid w:val="005978EC"/>
    <w:rsid w:val="00597EE8"/>
    <w:rsid w:val="005A00C2"/>
    <w:rsid w:val="005A01C2"/>
    <w:rsid w:val="005A042E"/>
    <w:rsid w:val="005A0687"/>
    <w:rsid w:val="005A0AF7"/>
    <w:rsid w:val="005A0D43"/>
    <w:rsid w:val="005A0E5C"/>
    <w:rsid w:val="005A0E66"/>
    <w:rsid w:val="005A11F8"/>
    <w:rsid w:val="005A12A9"/>
    <w:rsid w:val="005A1327"/>
    <w:rsid w:val="005A1364"/>
    <w:rsid w:val="005A15A6"/>
    <w:rsid w:val="005A19B5"/>
    <w:rsid w:val="005A206B"/>
    <w:rsid w:val="005A243F"/>
    <w:rsid w:val="005A28AC"/>
    <w:rsid w:val="005A2A89"/>
    <w:rsid w:val="005A2C50"/>
    <w:rsid w:val="005A3262"/>
    <w:rsid w:val="005A3333"/>
    <w:rsid w:val="005A3E98"/>
    <w:rsid w:val="005A4682"/>
    <w:rsid w:val="005A48AD"/>
    <w:rsid w:val="005A4A18"/>
    <w:rsid w:val="005A4A31"/>
    <w:rsid w:val="005A4CCE"/>
    <w:rsid w:val="005A4D02"/>
    <w:rsid w:val="005A4F45"/>
    <w:rsid w:val="005A4FB1"/>
    <w:rsid w:val="005A53C2"/>
    <w:rsid w:val="005A57A5"/>
    <w:rsid w:val="005A5C26"/>
    <w:rsid w:val="005A5CC1"/>
    <w:rsid w:val="005A6330"/>
    <w:rsid w:val="005A6802"/>
    <w:rsid w:val="005A7699"/>
    <w:rsid w:val="005A76CB"/>
    <w:rsid w:val="005A7C2E"/>
    <w:rsid w:val="005B1350"/>
    <w:rsid w:val="005B16D8"/>
    <w:rsid w:val="005B1C4E"/>
    <w:rsid w:val="005B1F5B"/>
    <w:rsid w:val="005B24A0"/>
    <w:rsid w:val="005B2859"/>
    <w:rsid w:val="005B2B9E"/>
    <w:rsid w:val="005B2D07"/>
    <w:rsid w:val="005B30D2"/>
    <w:rsid w:val="005B354D"/>
    <w:rsid w:val="005B37E2"/>
    <w:rsid w:val="005B37FD"/>
    <w:rsid w:val="005B3853"/>
    <w:rsid w:val="005B3A5D"/>
    <w:rsid w:val="005B3BA7"/>
    <w:rsid w:val="005B3EA9"/>
    <w:rsid w:val="005B47AC"/>
    <w:rsid w:val="005B5320"/>
    <w:rsid w:val="005B5375"/>
    <w:rsid w:val="005B56A7"/>
    <w:rsid w:val="005B5CBE"/>
    <w:rsid w:val="005B6793"/>
    <w:rsid w:val="005B6ADD"/>
    <w:rsid w:val="005B715A"/>
    <w:rsid w:val="005B7716"/>
    <w:rsid w:val="005B7B93"/>
    <w:rsid w:val="005B7BF1"/>
    <w:rsid w:val="005C0077"/>
    <w:rsid w:val="005C010B"/>
    <w:rsid w:val="005C046F"/>
    <w:rsid w:val="005C0B21"/>
    <w:rsid w:val="005C0FAB"/>
    <w:rsid w:val="005C10A5"/>
    <w:rsid w:val="005C11DE"/>
    <w:rsid w:val="005C1422"/>
    <w:rsid w:val="005C1956"/>
    <w:rsid w:val="005C1F08"/>
    <w:rsid w:val="005C219C"/>
    <w:rsid w:val="005C25F5"/>
    <w:rsid w:val="005C2E8D"/>
    <w:rsid w:val="005C2F00"/>
    <w:rsid w:val="005C3AD8"/>
    <w:rsid w:val="005C3C36"/>
    <w:rsid w:val="005C3DDA"/>
    <w:rsid w:val="005C46C4"/>
    <w:rsid w:val="005C481D"/>
    <w:rsid w:val="005C481E"/>
    <w:rsid w:val="005C4CE7"/>
    <w:rsid w:val="005C51B1"/>
    <w:rsid w:val="005C528A"/>
    <w:rsid w:val="005C58D3"/>
    <w:rsid w:val="005C5A63"/>
    <w:rsid w:val="005C5B38"/>
    <w:rsid w:val="005C5E6A"/>
    <w:rsid w:val="005C604B"/>
    <w:rsid w:val="005C6783"/>
    <w:rsid w:val="005C684C"/>
    <w:rsid w:val="005C6935"/>
    <w:rsid w:val="005C6D37"/>
    <w:rsid w:val="005C6E59"/>
    <w:rsid w:val="005C709F"/>
    <w:rsid w:val="005C72B6"/>
    <w:rsid w:val="005C7D35"/>
    <w:rsid w:val="005C7D39"/>
    <w:rsid w:val="005D034F"/>
    <w:rsid w:val="005D06E9"/>
    <w:rsid w:val="005D11DA"/>
    <w:rsid w:val="005D2213"/>
    <w:rsid w:val="005D24AE"/>
    <w:rsid w:val="005D2768"/>
    <w:rsid w:val="005D2E45"/>
    <w:rsid w:val="005D3110"/>
    <w:rsid w:val="005D3266"/>
    <w:rsid w:val="005D4123"/>
    <w:rsid w:val="005D4835"/>
    <w:rsid w:val="005D4AFF"/>
    <w:rsid w:val="005D5DF1"/>
    <w:rsid w:val="005D607A"/>
    <w:rsid w:val="005D6135"/>
    <w:rsid w:val="005D662F"/>
    <w:rsid w:val="005D7780"/>
    <w:rsid w:val="005D789B"/>
    <w:rsid w:val="005D78A0"/>
    <w:rsid w:val="005D7F05"/>
    <w:rsid w:val="005E0472"/>
    <w:rsid w:val="005E16A6"/>
    <w:rsid w:val="005E1A4D"/>
    <w:rsid w:val="005E1E0E"/>
    <w:rsid w:val="005E2DED"/>
    <w:rsid w:val="005E2EF4"/>
    <w:rsid w:val="005E31E0"/>
    <w:rsid w:val="005E384D"/>
    <w:rsid w:val="005E3958"/>
    <w:rsid w:val="005E3A7C"/>
    <w:rsid w:val="005E5411"/>
    <w:rsid w:val="005E5BBD"/>
    <w:rsid w:val="005E5E21"/>
    <w:rsid w:val="005E6080"/>
    <w:rsid w:val="005E688F"/>
    <w:rsid w:val="005E738B"/>
    <w:rsid w:val="005E740E"/>
    <w:rsid w:val="005E740F"/>
    <w:rsid w:val="005E7577"/>
    <w:rsid w:val="005E759D"/>
    <w:rsid w:val="005E786B"/>
    <w:rsid w:val="005E7A64"/>
    <w:rsid w:val="005E7DA4"/>
    <w:rsid w:val="005F05BC"/>
    <w:rsid w:val="005F0771"/>
    <w:rsid w:val="005F083E"/>
    <w:rsid w:val="005F0D38"/>
    <w:rsid w:val="005F10FC"/>
    <w:rsid w:val="005F1385"/>
    <w:rsid w:val="005F18C8"/>
    <w:rsid w:val="005F26BD"/>
    <w:rsid w:val="005F28EF"/>
    <w:rsid w:val="005F29C7"/>
    <w:rsid w:val="005F3992"/>
    <w:rsid w:val="005F3CE8"/>
    <w:rsid w:val="005F3D60"/>
    <w:rsid w:val="005F4002"/>
    <w:rsid w:val="005F405C"/>
    <w:rsid w:val="005F4B62"/>
    <w:rsid w:val="005F4F1C"/>
    <w:rsid w:val="005F5370"/>
    <w:rsid w:val="005F5D3D"/>
    <w:rsid w:val="005F5F7F"/>
    <w:rsid w:val="005F6175"/>
    <w:rsid w:val="005F66AD"/>
    <w:rsid w:val="005F6884"/>
    <w:rsid w:val="005F6F04"/>
    <w:rsid w:val="005F6F66"/>
    <w:rsid w:val="005F7030"/>
    <w:rsid w:val="005F70F8"/>
    <w:rsid w:val="005F7307"/>
    <w:rsid w:val="005F7609"/>
    <w:rsid w:val="005F79FF"/>
    <w:rsid w:val="006006A9"/>
    <w:rsid w:val="0060143E"/>
    <w:rsid w:val="006014C6"/>
    <w:rsid w:val="00601611"/>
    <w:rsid w:val="0060163F"/>
    <w:rsid w:val="00601714"/>
    <w:rsid w:val="00603712"/>
    <w:rsid w:val="00603A59"/>
    <w:rsid w:val="00603E48"/>
    <w:rsid w:val="006044F8"/>
    <w:rsid w:val="0060460A"/>
    <w:rsid w:val="006046D1"/>
    <w:rsid w:val="006046E8"/>
    <w:rsid w:val="00604A06"/>
    <w:rsid w:val="00604AFB"/>
    <w:rsid w:val="00604F34"/>
    <w:rsid w:val="00604F8B"/>
    <w:rsid w:val="00605216"/>
    <w:rsid w:val="00605D0A"/>
    <w:rsid w:val="00605FBA"/>
    <w:rsid w:val="006063BE"/>
    <w:rsid w:val="00606EF1"/>
    <w:rsid w:val="00606F1A"/>
    <w:rsid w:val="00607553"/>
    <w:rsid w:val="006077E6"/>
    <w:rsid w:val="006101D8"/>
    <w:rsid w:val="0061047F"/>
    <w:rsid w:val="006105F3"/>
    <w:rsid w:val="006106F9"/>
    <w:rsid w:val="00610846"/>
    <w:rsid w:val="00610C48"/>
    <w:rsid w:val="00610E9E"/>
    <w:rsid w:val="006110F6"/>
    <w:rsid w:val="006111CC"/>
    <w:rsid w:val="00611227"/>
    <w:rsid w:val="0061124C"/>
    <w:rsid w:val="0061163D"/>
    <w:rsid w:val="006117E8"/>
    <w:rsid w:val="00611E4E"/>
    <w:rsid w:val="0061202E"/>
    <w:rsid w:val="006122F1"/>
    <w:rsid w:val="006127AC"/>
    <w:rsid w:val="00612D46"/>
    <w:rsid w:val="00613912"/>
    <w:rsid w:val="00613CBB"/>
    <w:rsid w:val="006148EF"/>
    <w:rsid w:val="006152A9"/>
    <w:rsid w:val="006152DA"/>
    <w:rsid w:val="0061588E"/>
    <w:rsid w:val="00615F84"/>
    <w:rsid w:val="00616450"/>
    <w:rsid w:val="00616983"/>
    <w:rsid w:val="006174F0"/>
    <w:rsid w:val="00617BAA"/>
    <w:rsid w:val="006203B8"/>
    <w:rsid w:val="0062041F"/>
    <w:rsid w:val="00620A66"/>
    <w:rsid w:val="00620BD1"/>
    <w:rsid w:val="00620E56"/>
    <w:rsid w:val="00620FF5"/>
    <w:rsid w:val="006210EF"/>
    <w:rsid w:val="006219AB"/>
    <w:rsid w:val="0062212A"/>
    <w:rsid w:val="00622B9E"/>
    <w:rsid w:val="00623A72"/>
    <w:rsid w:val="00623F7C"/>
    <w:rsid w:val="0062409A"/>
    <w:rsid w:val="0062413F"/>
    <w:rsid w:val="00624E11"/>
    <w:rsid w:val="00625108"/>
    <w:rsid w:val="00625128"/>
    <w:rsid w:val="006256B1"/>
    <w:rsid w:val="00625A65"/>
    <w:rsid w:val="00626745"/>
    <w:rsid w:val="0062696B"/>
    <w:rsid w:val="00627551"/>
    <w:rsid w:val="00627659"/>
    <w:rsid w:val="006277AC"/>
    <w:rsid w:val="006278B9"/>
    <w:rsid w:val="0062792E"/>
    <w:rsid w:val="00627EF5"/>
    <w:rsid w:val="00627F5C"/>
    <w:rsid w:val="00630435"/>
    <w:rsid w:val="00630760"/>
    <w:rsid w:val="00630C5C"/>
    <w:rsid w:val="00630DEB"/>
    <w:rsid w:val="006310C2"/>
    <w:rsid w:val="00631665"/>
    <w:rsid w:val="006319F8"/>
    <w:rsid w:val="00631C9D"/>
    <w:rsid w:val="00631D57"/>
    <w:rsid w:val="00632756"/>
    <w:rsid w:val="006332C6"/>
    <w:rsid w:val="00633540"/>
    <w:rsid w:val="00633B0C"/>
    <w:rsid w:val="0063408B"/>
    <w:rsid w:val="00634706"/>
    <w:rsid w:val="00634F86"/>
    <w:rsid w:val="006354AA"/>
    <w:rsid w:val="00635920"/>
    <w:rsid w:val="00635CC1"/>
    <w:rsid w:val="00635F29"/>
    <w:rsid w:val="00636DC2"/>
    <w:rsid w:val="006373E6"/>
    <w:rsid w:val="006374A6"/>
    <w:rsid w:val="006374C9"/>
    <w:rsid w:val="0063788B"/>
    <w:rsid w:val="006378C9"/>
    <w:rsid w:val="00640114"/>
    <w:rsid w:val="00640639"/>
    <w:rsid w:val="00640A05"/>
    <w:rsid w:val="00640B0B"/>
    <w:rsid w:val="00641504"/>
    <w:rsid w:val="0064172B"/>
    <w:rsid w:val="00641C7A"/>
    <w:rsid w:val="00641CC0"/>
    <w:rsid w:val="006423B2"/>
    <w:rsid w:val="00642572"/>
    <w:rsid w:val="00642614"/>
    <w:rsid w:val="00642856"/>
    <w:rsid w:val="00642962"/>
    <w:rsid w:val="00642CD6"/>
    <w:rsid w:val="0064301F"/>
    <w:rsid w:val="006432D3"/>
    <w:rsid w:val="006435CD"/>
    <w:rsid w:val="00643703"/>
    <w:rsid w:val="006439B8"/>
    <w:rsid w:val="00643C69"/>
    <w:rsid w:val="0064402E"/>
    <w:rsid w:val="00644177"/>
    <w:rsid w:val="0064451D"/>
    <w:rsid w:val="006447B0"/>
    <w:rsid w:val="006450DC"/>
    <w:rsid w:val="0064516E"/>
    <w:rsid w:val="006454C1"/>
    <w:rsid w:val="00645CC8"/>
    <w:rsid w:val="00645E2C"/>
    <w:rsid w:val="00645E36"/>
    <w:rsid w:val="00645EF0"/>
    <w:rsid w:val="0064646B"/>
    <w:rsid w:val="006464AC"/>
    <w:rsid w:val="006464F7"/>
    <w:rsid w:val="00646A3D"/>
    <w:rsid w:val="0064749F"/>
    <w:rsid w:val="00647598"/>
    <w:rsid w:val="00647D1C"/>
    <w:rsid w:val="00647D26"/>
    <w:rsid w:val="006500FA"/>
    <w:rsid w:val="006506CF"/>
    <w:rsid w:val="00650C9E"/>
    <w:rsid w:val="006517E6"/>
    <w:rsid w:val="006519E1"/>
    <w:rsid w:val="00651ABF"/>
    <w:rsid w:val="00651D0D"/>
    <w:rsid w:val="00652166"/>
    <w:rsid w:val="006522CE"/>
    <w:rsid w:val="006525AF"/>
    <w:rsid w:val="00652740"/>
    <w:rsid w:val="0065357A"/>
    <w:rsid w:val="00653C45"/>
    <w:rsid w:val="00653F53"/>
    <w:rsid w:val="00654586"/>
    <w:rsid w:val="0065470B"/>
    <w:rsid w:val="00654C28"/>
    <w:rsid w:val="006550B0"/>
    <w:rsid w:val="006550BB"/>
    <w:rsid w:val="006551E7"/>
    <w:rsid w:val="00655B37"/>
    <w:rsid w:val="00655F42"/>
    <w:rsid w:val="00655F61"/>
    <w:rsid w:val="006568E4"/>
    <w:rsid w:val="00656F11"/>
    <w:rsid w:val="0065721E"/>
    <w:rsid w:val="006572D3"/>
    <w:rsid w:val="00657EAE"/>
    <w:rsid w:val="00660C0B"/>
    <w:rsid w:val="00660ED2"/>
    <w:rsid w:val="006613A7"/>
    <w:rsid w:val="00661CEF"/>
    <w:rsid w:val="0066212B"/>
    <w:rsid w:val="0066226D"/>
    <w:rsid w:val="006625B7"/>
    <w:rsid w:val="00662FE7"/>
    <w:rsid w:val="00663BFF"/>
    <w:rsid w:val="00663D68"/>
    <w:rsid w:val="00663EC3"/>
    <w:rsid w:val="00663FBA"/>
    <w:rsid w:val="00664BF8"/>
    <w:rsid w:val="00664C90"/>
    <w:rsid w:val="00664E78"/>
    <w:rsid w:val="00665114"/>
    <w:rsid w:val="006653C6"/>
    <w:rsid w:val="00665EC1"/>
    <w:rsid w:val="00666188"/>
    <w:rsid w:val="0066656E"/>
    <w:rsid w:val="006666F2"/>
    <w:rsid w:val="00666C5B"/>
    <w:rsid w:val="00666D46"/>
    <w:rsid w:val="00667028"/>
    <w:rsid w:val="0066743A"/>
    <w:rsid w:val="00667B8F"/>
    <w:rsid w:val="00670183"/>
    <w:rsid w:val="00670422"/>
    <w:rsid w:val="006704A4"/>
    <w:rsid w:val="006705F3"/>
    <w:rsid w:val="00670DB4"/>
    <w:rsid w:val="0067130B"/>
    <w:rsid w:val="006717BC"/>
    <w:rsid w:val="00671A7D"/>
    <w:rsid w:val="00671DB6"/>
    <w:rsid w:val="0067219F"/>
    <w:rsid w:val="006722CA"/>
    <w:rsid w:val="006722D4"/>
    <w:rsid w:val="006726CE"/>
    <w:rsid w:val="0067276F"/>
    <w:rsid w:val="00672897"/>
    <w:rsid w:val="0067302B"/>
    <w:rsid w:val="00673519"/>
    <w:rsid w:val="00673757"/>
    <w:rsid w:val="006739B1"/>
    <w:rsid w:val="00673EE3"/>
    <w:rsid w:val="00673F8B"/>
    <w:rsid w:val="0067465D"/>
    <w:rsid w:val="0067471D"/>
    <w:rsid w:val="00675242"/>
    <w:rsid w:val="006756AA"/>
    <w:rsid w:val="006756D0"/>
    <w:rsid w:val="00675DDD"/>
    <w:rsid w:val="00676455"/>
    <w:rsid w:val="00676B57"/>
    <w:rsid w:val="00676DA9"/>
    <w:rsid w:val="00677303"/>
    <w:rsid w:val="0067738B"/>
    <w:rsid w:val="006776C1"/>
    <w:rsid w:val="00677B2E"/>
    <w:rsid w:val="00677D45"/>
    <w:rsid w:val="00677E7C"/>
    <w:rsid w:val="00680036"/>
    <w:rsid w:val="006804C4"/>
    <w:rsid w:val="00680739"/>
    <w:rsid w:val="006809D4"/>
    <w:rsid w:val="00680B7D"/>
    <w:rsid w:val="0068175C"/>
    <w:rsid w:val="00681CC2"/>
    <w:rsid w:val="00681D6C"/>
    <w:rsid w:val="00681E34"/>
    <w:rsid w:val="00681FFA"/>
    <w:rsid w:val="006820F0"/>
    <w:rsid w:val="0068280D"/>
    <w:rsid w:val="00682B06"/>
    <w:rsid w:val="00682D54"/>
    <w:rsid w:val="0068315D"/>
    <w:rsid w:val="006833E2"/>
    <w:rsid w:val="006838B2"/>
    <w:rsid w:val="006839A2"/>
    <w:rsid w:val="00683A59"/>
    <w:rsid w:val="00684110"/>
    <w:rsid w:val="0068423D"/>
    <w:rsid w:val="006850E4"/>
    <w:rsid w:val="006851AE"/>
    <w:rsid w:val="00685861"/>
    <w:rsid w:val="00685952"/>
    <w:rsid w:val="006859A7"/>
    <w:rsid w:val="006860DB"/>
    <w:rsid w:val="006865CF"/>
    <w:rsid w:val="006866FA"/>
    <w:rsid w:val="00686A75"/>
    <w:rsid w:val="00686C4D"/>
    <w:rsid w:val="0068731A"/>
    <w:rsid w:val="00687689"/>
    <w:rsid w:val="00687C34"/>
    <w:rsid w:val="00687C8D"/>
    <w:rsid w:val="0069048A"/>
    <w:rsid w:val="006905B3"/>
    <w:rsid w:val="00690ED2"/>
    <w:rsid w:val="00691000"/>
    <w:rsid w:val="0069110E"/>
    <w:rsid w:val="006912CA"/>
    <w:rsid w:val="00691930"/>
    <w:rsid w:val="0069265E"/>
    <w:rsid w:val="00692A0C"/>
    <w:rsid w:val="006930EC"/>
    <w:rsid w:val="00693129"/>
    <w:rsid w:val="006932C3"/>
    <w:rsid w:val="0069360C"/>
    <w:rsid w:val="00693685"/>
    <w:rsid w:val="00693818"/>
    <w:rsid w:val="00693B1E"/>
    <w:rsid w:val="00694917"/>
    <w:rsid w:val="00694C22"/>
    <w:rsid w:val="00694C49"/>
    <w:rsid w:val="00694DA5"/>
    <w:rsid w:val="00694F4D"/>
    <w:rsid w:val="00694FFE"/>
    <w:rsid w:val="006951E1"/>
    <w:rsid w:val="0069520B"/>
    <w:rsid w:val="00695A6C"/>
    <w:rsid w:val="00695A8D"/>
    <w:rsid w:val="00695AFA"/>
    <w:rsid w:val="006965F7"/>
    <w:rsid w:val="006969B2"/>
    <w:rsid w:val="00696E22"/>
    <w:rsid w:val="00697C9E"/>
    <w:rsid w:val="006A0075"/>
    <w:rsid w:val="006A04FC"/>
    <w:rsid w:val="006A06BD"/>
    <w:rsid w:val="006A08D1"/>
    <w:rsid w:val="006A0F4C"/>
    <w:rsid w:val="006A12CF"/>
    <w:rsid w:val="006A16E6"/>
    <w:rsid w:val="006A1723"/>
    <w:rsid w:val="006A20C7"/>
    <w:rsid w:val="006A21E9"/>
    <w:rsid w:val="006A27D6"/>
    <w:rsid w:val="006A2952"/>
    <w:rsid w:val="006A2A7B"/>
    <w:rsid w:val="006A2D69"/>
    <w:rsid w:val="006A3BEE"/>
    <w:rsid w:val="006A3CD4"/>
    <w:rsid w:val="006A41B6"/>
    <w:rsid w:val="006A4217"/>
    <w:rsid w:val="006A44D4"/>
    <w:rsid w:val="006A4919"/>
    <w:rsid w:val="006A4A1B"/>
    <w:rsid w:val="006A4DF6"/>
    <w:rsid w:val="006A4E7D"/>
    <w:rsid w:val="006A5055"/>
    <w:rsid w:val="006A50D6"/>
    <w:rsid w:val="006A5472"/>
    <w:rsid w:val="006A5493"/>
    <w:rsid w:val="006A566C"/>
    <w:rsid w:val="006A574A"/>
    <w:rsid w:val="006A584B"/>
    <w:rsid w:val="006A63E8"/>
    <w:rsid w:val="006A68E5"/>
    <w:rsid w:val="006A6A5E"/>
    <w:rsid w:val="006A71ED"/>
    <w:rsid w:val="006A7723"/>
    <w:rsid w:val="006A7CB1"/>
    <w:rsid w:val="006B01CE"/>
    <w:rsid w:val="006B0357"/>
    <w:rsid w:val="006B138C"/>
    <w:rsid w:val="006B1957"/>
    <w:rsid w:val="006B1F74"/>
    <w:rsid w:val="006B21BB"/>
    <w:rsid w:val="006B231A"/>
    <w:rsid w:val="006B2442"/>
    <w:rsid w:val="006B2740"/>
    <w:rsid w:val="006B31BB"/>
    <w:rsid w:val="006B324E"/>
    <w:rsid w:val="006B419C"/>
    <w:rsid w:val="006B42F5"/>
    <w:rsid w:val="006B48C1"/>
    <w:rsid w:val="006B4AD7"/>
    <w:rsid w:val="006B4E93"/>
    <w:rsid w:val="006B4FBB"/>
    <w:rsid w:val="006B56EF"/>
    <w:rsid w:val="006B58DD"/>
    <w:rsid w:val="006B5F81"/>
    <w:rsid w:val="006B5FBE"/>
    <w:rsid w:val="006B63D7"/>
    <w:rsid w:val="006B6407"/>
    <w:rsid w:val="006B643F"/>
    <w:rsid w:val="006B654E"/>
    <w:rsid w:val="006B6BA0"/>
    <w:rsid w:val="006C0559"/>
    <w:rsid w:val="006C0C71"/>
    <w:rsid w:val="006C149B"/>
    <w:rsid w:val="006C1940"/>
    <w:rsid w:val="006C1C17"/>
    <w:rsid w:val="006C1C4A"/>
    <w:rsid w:val="006C1D49"/>
    <w:rsid w:val="006C231B"/>
    <w:rsid w:val="006C26E8"/>
    <w:rsid w:val="006C2B3B"/>
    <w:rsid w:val="006C2DF3"/>
    <w:rsid w:val="006C304E"/>
    <w:rsid w:val="006C3353"/>
    <w:rsid w:val="006C33F7"/>
    <w:rsid w:val="006C3685"/>
    <w:rsid w:val="006C3CB0"/>
    <w:rsid w:val="006C3E1E"/>
    <w:rsid w:val="006C4061"/>
    <w:rsid w:val="006C485A"/>
    <w:rsid w:val="006C4B4F"/>
    <w:rsid w:val="006C5559"/>
    <w:rsid w:val="006C5612"/>
    <w:rsid w:val="006C5955"/>
    <w:rsid w:val="006C6008"/>
    <w:rsid w:val="006C641A"/>
    <w:rsid w:val="006C6479"/>
    <w:rsid w:val="006C6653"/>
    <w:rsid w:val="006C6E71"/>
    <w:rsid w:val="006C7A18"/>
    <w:rsid w:val="006D0227"/>
    <w:rsid w:val="006D0444"/>
    <w:rsid w:val="006D0FF3"/>
    <w:rsid w:val="006D1085"/>
    <w:rsid w:val="006D14E5"/>
    <w:rsid w:val="006D164B"/>
    <w:rsid w:val="006D1750"/>
    <w:rsid w:val="006D1D82"/>
    <w:rsid w:val="006D2889"/>
    <w:rsid w:val="006D296D"/>
    <w:rsid w:val="006D2E87"/>
    <w:rsid w:val="006D31F9"/>
    <w:rsid w:val="006D3585"/>
    <w:rsid w:val="006D3F7E"/>
    <w:rsid w:val="006D4C95"/>
    <w:rsid w:val="006D53C8"/>
    <w:rsid w:val="006D5487"/>
    <w:rsid w:val="006D57E9"/>
    <w:rsid w:val="006D5B4C"/>
    <w:rsid w:val="006D5C32"/>
    <w:rsid w:val="006D66CB"/>
    <w:rsid w:val="006D6A58"/>
    <w:rsid w:val="006D6B57"/>
    <w:rsid w:val="006D721D"/>
    <w:rsid w:val="006D7A69"/>
    <w:rsid w:val="006E05CB"/>
    <w:rsid w:val="006E101D"/>
    <w:rsid w:val="006E10F8"/>
    <w:rsid w:val="006E1301"/>
    <w:rsid w:val="006E22AC"/>
    <w:rsid w:val="006E28C0"/>
    <w:rsid w:val="006E2EAF"/>
    <w:rsid w:val="006E3080"/>
    <w:rsid w:val="006E31DF"/>
    <w:rsid w:val="006E336A"/>
    <w:rsid w:val="006E34C9"/>
    <w:rsid w:val="006E39AC"/>
    <w:rsid w:val="006E3D60"/>
    <w:rsid w:val="006E41F9"/>
    <w:rsid w:val="006E4A0F"/>
    <w:rsid w:val="006E4ECC"/>
    <w:rsid w:val="006E4F9F"/>
    <w:rsid w:val="006E556D"/>
    <w:rsid w:val="006E56B1"/>
    <w:rsid w:val="006E6604"/>
    <w:rsid w:val="006E6666"/>
    <w:rsid w:val="006E69E6"/>
    <w:rsid w:val="006E6DD0"/>
    <w:rsid w:val="006E6FB5"/>
    <w:rsid w:val="006E712D"/>
    <w:rsid w:val="006E7A9D"/>
    <w:rsid w:val="006E7B3D"/>
    <w:rsid w:val="006E7D0A"/>
    <w:rsid w:val="006F00DD"/>
    <w:rsid w:val="006F036F"/>
    <w:rsid w:val="006F0378"/>
    <w:rsid w:val="006F0E2A"/>
    <w:rsid w:val="006F100A"/>
    <w:rsid w:val="006F1023"/>
    <w:rsid w:val="006F16F1"/>
    <w:rsid w:val="006F18B5"/>
    <w:rsid w:val="006F2079"/>
    <w:rsid w:val="006F209C"/>
    <w:rsid w:val="006F221E"/>
    <w:rsid w:val="006F2672"/>
    <w:rsid w:val="006F28EA"/>
    <w:rsid w:val="006F2D54"/>
    <w:rsid w:val="006F33F3"/>
    <w:rsid w:val="006F342B"/>
    <w:rsid w:val="006F378E"/>
    <w:rsid w:val="006F3A11"/>
    <w:rsid w:val="006F3D6B"/>
    <w:rsid w:val="006F3F2A"/>
    <w:rsid w:val="006F446B"/>
    <w:rsid w:val="006F4731"/>
    <w:rsid w:val="006F479D"/>
    <w:rsid w:val="006F483F"/>
    <w:rsid w:val="006F4EB3"/>
    <w:rsid w:val="006F5242"/>
    <w:rsid w:val="006F53AC"/>
    <w:rsid w:val="006F562D"/>
    <w:rsid w:val="006F5950"/>
    <w:rsid w:val="006F5FF1"/>
    <w:rsid w:val="006F6DD8"/>
    <w:rsid w:val="006F7A88"/>
    <w:rsid w:val="006F7BB2"/>
    <w:rsid w:val="006F7EC5"/>
    <w:rsid w:val="00700278"/>
    <w:rsid w:val="00700416"/>
    <w:rsid w:val="007004F6"/>
    <w:rsid w:val="00700C50"/>
    <w:rsid w:val="00700E15"/>
    <w:rsid w:val="007015C3"/>
    <w:rsid w:val="00701650"/>
    <w:rsid w:val="0070193D"/>
    <w:rsid w:val="00701FCB"/>
    <w:rsid w:val="007029CF"/>
    <w:rsid w:val="0070334D"/>
    <w:rsid w:val="0070348C"/>
    <w:rsid w:val="00703779"/>
    <w:rsid w:val="007038E8"/>
    <w:rsid w:val="00703C49"/>
    <w:rsid w:val="00704395"/>
    <w:rsid w:val="0070454B"/>
    <w:rsid w:val="00704EC0"/>
    <w:rsid w:val="0070500D"/>
    <w:rsid w:val="00705043"/>
    <w:rsid w:val="0070572F"/>
    <w:rsid w:val="00705E78"/>
    <w:rsid w:val="00705F21"/>
    <w:rsid w:val="0070645D"/>
    <w:rsid w:val="00706E61"/>
    <w:rsid w:val="00706F0C"/>
    <w:rsid w:val="0070737B"/>
    <w:rsid w:val="007073D7"/>
    <w:rsid w:val="00707490"/>
    <w:rsid w:val="007076CB"/>
    <w:rsid w:val="00707AF1"/>
    <w:rsid w:val="0071037F"/>
    <w:rsid w:val="007106F3"/>
    <w:rsid w:val="00710B92"/>
    <w:rsid w:val="00710FE4"/>
    <w:rsid w:val="00711C91"/>
    <w:rsid w:val="00711FE7"/>
    <w:rsid w:val="00712615"/>
    <w:rsid w:val="007126A4"/>
    <w:rsid w:val="00712C0A"/>
    <w:rsid w:val="00713647"/>
    <w:rsid w:val="00713693"/>
    <w:rsid w:val="00713AD5"/>
    <w:rsid w:val="00713E8E"/>
    <w:rsid w:val="0071401B"/>
    <w:rsid w:val="00714158"/>
    <w:rsid w:val="00714242"/>
    <w:rsid w:val="00714847"/>
    <w:rsid w:val="0071496A"/>
    <w:rsid w:val="00714A9B"/>
    <w:rsid w:val="00714DE9"/>
    <w:rsid w:val="00714FCC"/>
    <w:rsid w:val="007156A0"/>
    <w:rsid w:val="007158A7"/>
    <w:rsid w:val="00715A5B"/>
    <w:rsid w:val="007164D1"/>
    <w:rsid w:val="00716582"/>
    <w:rsid w:val="00716A90"/>
    <w:rsid w:val="00716B49"/>
    <w:rsid w:val="00716DC0"/>
    <w:rsid w:val="007207B1"/>
    <w:rsid w:val="00721921"/>
    <w:rsid w:val="00721CF0"/>
    <w:rsid w:val="007222D0"/>
    <w:rsid w:val="007225B8"/>
    <w:rsid w:val="00722A60"/>
    <w:rsid w:val="00722A9F"/>
    <w:rsid w:val="00722AD3"/>
    <w:rsid w:val="00722DDB"/>
    <w:rsid w:val="00722F1B"/>
    <w:rsid w:val="00722F88"/>
    <w:rsid w:val="00723050"/>
    <w:rsid w:val="00723238"/>
    <w:rsid w:val="007248EB"/>
    <w:rsid w:val="007253A1"/>
    <w:rsid w:val="00725470"/>
    <w:rsid w:val="007254C7"/>
    <w:rsid w:val="0072583F"/>
    <w:rsid w:val="00725D1C"/>
    <w:rsid w:val="00726109"/>
    <w:rsid w:val="00726D93"/>
    <w:rsid w:val="00726E14"/>
    <w:rsid w:val="00727201"/>
    <w:rsid w:val="0072733F"/>
    <w:rsid w:val="007276B5"/>
    <w:rsid w:val="007302D3"/>
    <w:rsid w:val="007303F6"/>
    <w:rsid w:val="00730910"/>
    <w:rsid w:val="00730CC7"/>
    <w:rsid w:val="00731B5C"/>
    <w:rsid w:val="00731E1B"/>
    <w:rsid w:val="007323E8"/>
    <w:rsid w:val="007324B2"/>
    <w:rsid w:val="007325C8"/>
    <w:rsid w:val="007327EA"/>
    <w:rsid w:val="00732BEE"/>
    <w:rsid w:val="00732F7E"/>
    <w:rsid w:val="007330A1"/>
    <w:rsid w:val="007336FD"/>
    <w:rsid w:val="0073403B"/>
    <w:rsid w:val="007340DA"/>
    <w:rsid w:val="0073427C"/>
    <w:rsid w:val="00734345"/>
    <w:rsid w:val="00734782"/>
    <w:rsid w:val="00734CAB"/>
    <w:rsid w:val="007354A0"/>
    <w:rsid w:val="0073572F"/>
    <w:rsid w:val="00735750"/>
    <w:rsid w:val="007359AE"/>
    <w:rsid w:val="00735A71"/>
    <w:rsid w:val="00735CA2"/>
    <w:rsid w:val="007365C6"/>
    <w:rsid w:val="00736833"/>
    <w:rsid w:val="00736907"/>
    <w:rsid w:val="00736981"/>
    <w:rsid w:val="00736ADD"/>
    <w:rsid w:val="00736BCC"/>
    <w:rsid w:val="00736E8E"/>
    <w:rsid w:val="00737241"/>
    <w:rsid w:val="007374E7"/>
    <w:rsid w:val="00737E0C"/>
    <w:rsid w:val="00737FF7"/>
    <w:rsid w:val="0074005D"/>
    <w:rsid w:val="0074030B"/>
    <w:rsid w:val="00740315"/>
    <w:rsid w:val="00740441"/>
    <w:rsid w:val="00740949"/>
    <w:rsid w:val="00740ED3"/>
    <w:rsid w:val="00740FEC"/>
    <w:rsid w:val="00741207"/>
    <w:rsid w:val="00741385"/>
    <w:rsid w:val="007417A6"/>
    <w:rsid w:val="00741F86"/>
    <w:rsid w:val="0074251A"/>
    <w:rsid w:val="00742B0E"/>
    <w:rsid w:val="00742F49"/>
    <w:rsid w:val="00742F8B"/>
    <w:rsid w:val="00743140"/>
    <w:rsid w:val="0074348B"/>
    <w:rsid w:val="00743973"/>
    <w:rsid w:val="00743C97"/>
    <w:rsid w:val="00743F2C"/>
    <w:rsid w:val="00743FAB"/>
    <w:rsid w:val="00744455"/>
    <w:rsid w:val="00744788"/>
    <w:rsid w:val="00744DA7"/>
    <w:rsid w:val="00744FF2"/>
    <w:rsid w:val="00745140"/>
    <w:rsid w:val="00745A93"/>
    <w:rsid w:val="007461A7"/>
    <w:rsid w:val="00746452"/>
    <w:rsid w:val="007465DB"/>
    <w:rsid w:val="00746950"/>
    <w:rsid w:val="00746B07"/>
    <w:rsid w:val="00746EC9"/>
    <w:rsid w:val="00746FBB"/>
    <w:rsid w:val="00747734"/>
    <w:rsid w:val="00747B5F"/>
    <w:rsid w:val="00750192"/>
    <w:rsid w:val="00750252"/>
    <w:rsid w:val="0075033C"/>
    <w:rsid w:val="007504FC"/>
    <w:rsid w:val="00750704"/>
    <w:rsid w:val="007510A5"/>
    <w:rsid w:val="00751316"/>
    <w:rsid w:val="0075186E"/>
    <w:rsid w:val="00751A08"/>
    <w:rsid w:val="00751C04"/>
    <w:rsid w:val="00752451"/>
    <w:rsid w:val="0075278C"/>
    <w:rsid w:val="007527A7"/>
    <w:rsid w:val="007527D8"/>
    <w:rsid w:val="00752BD1"/>
    <w:rsid w:val="00752CF3"/>
    <w:rsid w:val="007536E3"/>
    <w:rsid w:val="0075376F"/>
    <w:rsid w:val="00753B54"/>
    <w:rsid w:val="00753ECB"/>
    <w:rsid w:val="00753EFE"/>
    <w:rsid w:val="00754616"/>
    <w:rsid w:val="007547BF"/>
    <w:rsid w:val="00754DDF"/>
    <w:rsid w:val="00754FCF"/>
    <w:rsid w:val="00755571"/>
    <w:rsid w:val="00755874"/>
    <w:rsid w:val="00756B5C"/>
    <w:rsid w:val="00757395"/>
    <w:rsid w:val="00757798"/>
    <w:rsid w:val="00757F28"/>
    <w:rsid w:val="00760404"/>
    <w:rsid w:val="00760827"/>
    <w:rsid w:val="00760926"/>
    <w:rsid w:val="007609E5"/>
    <w:rsid w:val="00760CC5"/>
    <w:rsid w:val="00761CD0"/>
    <w:rsid w:val="007624F8"/>
    <w:rsid w:val="00762654"/>
    <w:rsid w:val="00762A9B"/>
    <w:rsid w:val="00762BDB"/>
    <w:rsid w:val="00762DA0"/>
    <w:rsid w:val="007646E0"/>
    <w:rsid w:val="00764921"/>
    <w:rsid w:val="00764C7D"/>
    <w:rsid w:val="0076506E"/>
    <w:rsid w:val="00766268"/>
    <w:rsid w:val="0076628A"/>
    <w:rsid w:val="0076657D"/>
    <w:rsid w:val="007666A5"/>
    <w:rsid w:val="0076688F"/>
    <w:rsid w:val="00766A1A"/>
    <w:rsid w:val="00766FB1"/>
    <w:rsid w:val="0076768A"/>
    <w:rsid w:val="00767947"/>
    <w:rsid w:val="00767CA7"/>
    <w:rsid w:val="00770082"/>
    <w:rsid w:val="007702B6"/>
    <w:rsid w:val="00770448"/>
    <w:rsid w:val="007705B3"/>
    <w:rsid w:val="0077085C"/>
    <w:rsid w:val="00770B8A"/>
    <w:rsid w:val="00770F98"/>
    <w:rsid w:val="00770FF0"/>
    <w:rsid w:val="00771256"/>
    <w:rsid w:val="00771300"/>
    <w:rsid w:val="00772384"/>
    <w:rsid w:val="00772806"/>
    <w:rsid w:val="00772C98"/>
    <w:rsid w:val="00772D02"/>
    <w:rsid w:val="00772F4E"/>
    <w:rsid w:val="007732C0"/>
    <w:rsid w:val="00773603"/>
    <w:rsid w:val="00773DC5"/>
    <w:rsid w:val="007742BE"/>
    <w:rsid w:val="007748D1"/>
    <w:rsid w:val="00774E61"/>
    <w:rsid w:val="00775517"/>
    <w:rsid w:val="00775565"/>
    <w:rsid w:val="007756A6"/>
    <w:rsid w:val="0077570B"/>
    <w:rsid w:val="00775BA7"/>
    <w:rsid w:val="00776401"/>
    <w:rsid w:val="00776778"/>
    <w:rsid w:val="00776B5F"/>
    <w:rsid w:val="00776C5C"/>
    <w:rsid w:val="00777130"/>
    <w:rsid w:val="00777831"/>
    <w:rsid w:val="00777ADA"/>
    <w:rsid w:val="00780065"/>
    <w:rsid w:val="00780818"/>
    <w:rsid w:val="007809D2"/>
    <w:rsid w:val="00780C5A"/>
    <w:rsid w:val="007819B6"/>
    <w:rsid w:val="0078206E"/>
    <w:rsid w:val="00782C62"/>
    <w:rsid w:val="00783070"/>
    <w:rsid w:val="00783111"/>
    <w:rsid w:val="0078349F"/>
    <w:rsid w:val="00783BAF"/>
    <w:rsid w:val="00784A37"/>
    <w:rsid w:val="00785188"/>
    <w:rsid w:val="00785228"/>
    <w:rsid w:val="007853DB"/>
    <w:rsid w:val="00785B60"/>
    <w:rsid w:val="00785B8A"/>
    <w:rsid w:val="0078620C"/>
    <w:rsid w:val="00786293"/>
    <w:rsid w:val="00786607"/>
    <w:rsid w:val="00786ACE"/>
    <w:rsid w:val="007874CF"/>
    <w:rsid w:val="00787595"/>
    <w:rsid w:val="00787F4F"/>
    <w:rsid w:val="00790117"/>
    <w:rsid w:val="0079058F"/>
    <w:rsid w:val="007906EB"/>
    <w:rsid w:val="0079073B"/>
    <w:rsid w:val="00790D43"/>
    <w:rsid w:val="00790FBE"/>
    <w:rsid w:val="0079119C"/>
    <w:rsid w:val="007915D1"/>
    <w:rsid w:val="007916F4"/>
    <w:rsid w:val="00791BD5"/>
    <w:rsid w:val="0079247B"/>
    <w:rsid w:val="00792F83"/>
    <w:rsid w:val="00793A1C"/>
    <w:rsid w:val="00793C2E"/>
    <w:rsid w:val="007940A9"/>
    <w:rsid w:val="0079457E"/>
    <w:rsid w:val="00794A72"/>
    <w:rsid w:val="00794DDB"/>
    <w:rsid w:val="00795717"/>
    <w:rsid w:val="00795D9E"/>
    <w:rsid w:val="0079602F"/>
    <w:rsid w:val="007960A7"/>
    <w:rsid w:val="0079678F"/>
    <w:rsid w:val="00796A7B"/>
    <w:rsid w:val="00796EF1"/>
    <w:rsid w:val="0079716F"/>
    <w:rsid w:val="00797989"/>
    <w:rsid w:val="00797DFB"/>
    <w:rsid w:val="007A005A"/>
    <w:rsid w:val="007A00DF"/>
    <w:rsid w:val="007A02C5"/>
    <w:rsid w:val="007A0804"/>
    <w:rsid w:val="007A0B47"/>
    <w:rsid w:val="007A107A"/>
    <w:rsid w:val="007A16C2"/>
    <w:rsid w:val="007A2004"/>
    <w:rsid w:val="007A2B2D"/>
    <w:rsid w:val="007A2BC0"/>
    <w:rsid w:val="007A31DE"/>
    <w:rsid w:val="007A375B"/>
    <w:rsid w:val="007A39F9"/>
    <w:rsid w:val="007A3C17"/>
    <w:rsid w:val="007A3F97"/>
    <w:rsid w:val="007A42B0"/>
    <w:rsid w:val="007A4570"/>
    <w:rsid w:val="007A4AB1"/>
    <w:rsid w:val="007A4CDD"/>
    <w:rsid w:val="007A51D1"/>
    <w:rsid w:val="007A549E"/>
    <w:rsid w:val="007A5597"/>
    <w:rsid w:val="007A5854"/>
    <w:rsid w:val="007A58E8"/>
    <w:rsid w:val="007A5B3A"/>
    <w:rsid w:val="007A6808"/>
    <w:rsid w:val="007A694C"/>
    <w:rsid w:val="007A6E04"/>
    <w:rsid w:val="007A6E17"/>
    <w:rsid w:val="007A7532"/>
    <w:rsid w:val="007A7794"/>
    <w:rsid w:val="007B01AD"/>
    <w:rsid w:val="007B01CF"/>
    <w:rsid w:val="007B0477"/>
    <w:rsid w:val="007B132F"/>
    <w:rsid w:val="007B1712"/>
    <w:rsid w:val="007B1AC3"/>
    <w:rsid w:val="007B1B5E"/>
    <w:rsid w:val="007B1E66"/>
    <w:rsid w:val="007B32B1"/>
    <w:rsid w:val="007B33A1"/>
    <w:rsid w:val="007B38E1"/>
    <w:rsid w:val="007B4268"/>
    <w:rsid w:val="007B451B"/>
    <w:rsid w:val="007B46EF"/>
    <w:rsid w:val="007B48E0"/>
    <w:rsid w:val="007B4C1E"/>
    <w:rsid w:val="007B4E3F"/>
    <w:rsid w:val="007B5660"/>
    <w:rsid w:val="007B572E"/>
    <w:rsid w:val="007B6B7B"/>
    <w:rsid w:val="007B6E04"/>
    <w:rsid w:val="007B6EAF"/>
    <w:rsid w:val="007C0099"/>
    <w:rsid w:val="007C0530"/>
    <w:rsid w:val="007C0BCB"/>
    <w:rsid w:val="007C1403"/>
    <w:rsid w:val="007C14AB"/>
    <w:rsid w:val="007C2135"/>
    <w:rsid w:val="007C237A"/>
    <w:rsid w:val="007C2454"/>
    <w:rsid w:val="007C263E"/>
    <w:rsid w:val="007C2D79"/>
    <w:rsid w:val="007C32D9"/>
    <w:rsid w:val="007C39A3"/>
    <w:rsid w:val="007C39C1"/>
    <w:rsid w:val="007C4A13"/>
    <w:rsid w:val="007C4AA2"/>
    <w:rsid w:val="007C4D7C"/>
    <w:rsid w:val="007C4EE9"/>
    <w:rsid w:val="007C56D7"/>
    <w:rsid w:val="007C5E85"/>
    <w:rsid w:val="007C62AB"/>
    <w:rsid w:val="007C67D9"/>
    <w:rsid w:val="007C6CBB"/>
    <w:rsid w:val="007C6D3D"/>
    <w:rsid w:val="007C73A4"/>
    <w:rsid w:val="007C770C"/>
    <w:rsid w:val="007C776A"/>
    <w:rsid w:val="007C7BA6"/>
    <w:rsid w:val="007D0FA0"/>
    <w:rsid w:val="007D1064"/>
    <w:rsid w:val="007D11D5"/>
    <w:rsid w:val="007D15EA"/>
    <w:rsid w:val="007D1691"/>
    <w:rsid w:val="007D2012"/>
    <w:rsid w:val="007D23C4"/>
    <w:rsid w:val="007D24A5"/>
    <w:rsid w:val="007D2E1B"/>
    <w:rsid w:val="007D2F7C"/>
    <w:rsid w:val="007D363E"/>
    <w:rsid w:val="007D3669"/>
    <w:rsid w:val="007D3ED6"/>
    <w:rsid w:val="007D3EE2"/>
    <w:rsid w:val="007D42F1"/>
    <w:rsid w:val="007D436B"/>
    <w:rsid w:val="007D4AB3"/>
    <w:rsid w:val="007D4C8F"/>
    <w:rsid w:val="007D5673"/>
    <w:rsid w:val="007D56AC"/>
    <w:rsid w:val="007D5BC2"/>
    <w:rsid w:val="007D5D85"/>
    <w:rsid w:val="007D63F4"/>
    <w:rsid w:val="007D64AF"/>
    <w:rsid w:val="007D67DD"/>
    <w:rsid w:val="007D6A4C"/>
    <w:rsid w:val="007D6C56"/>
    <w:rsid w:val="007D6CD3"/>
    <w:rsid w:val="007D75C0"/>
    <w:rsid w:val="007D788D"/>
    <w:rsid w:val="007D7DE4"/>
    <w:rsid w:val="007E00F7"/>
    <w:rsid w:val="007E022A"/>
    <w:rsid w:val="007E22C4"/>
    <w:rsid w:val="007E2721"/>
    <w:rsid w:val="007E282D"/>
    <w:rsid w:val="007E29E8"/>
    <w:rsid w:val="007E3A2A"/>
    <w:rsid w:val="007E4F42"/>
    <w:rsid w:val="007E558B"/>
    <w:rsid w:val="007E5628"/>
    <w:rsid w:val="007E59E3"/>
    <w:rsid w:val="007E5C83"/>
    <w:rsid w:val="007E670B"/>
    <w:rsid w:val="007E749C"/>
    <w:rsid w:val="007E76DA"/>
    <w:rsid w:val="007E775B"/>
    <w:rsid w:val="007E7D72"/>
    <w:rsid w:val="007E7E6F"/>
    <w:rsid w:val="007F004D"/>
    <w:rsid w:val="007F01C7"/>
    <w:rsid w:val="007F0594"/>
    <w:rsid w:val="007F05C0"/>
    <w:rsid w:val="007F0757"/>
    <w:rsid w:val="007F1103"/>
    <w:rsid w:val="007F13BD"/>
    <w:rsid w:val="007F1677"/>
    <w:rsid w:val="007F1EA1"/>
    <w:rsid w:val="007F1EA7"/>
    <w:rsid w:val="007F3437"/>
    <w:rsid w:val="007F34A8"/>
    <w:rsid w:val="007F386C"/>
    <w:rsid w:val="007F38B2"/>
    <w:rsid w:val="007F3A98"/>
    <w:rsid w:val="007F3D56"/>
    <w:rsid w:val="007F4010"/>
    <w:rsid w:val="007F47BC"/>
    <w:rsid w:val="007F5490"/>
    <w:rsid w:val="007F57E4"/>
    <w:rsid w:val="007F5914"/>
    <w:rsid w:val="007F592D"/>
    <w:rsid w:val="007F5DA2"/>
    <w:rsid w:val="007F5E74"/>
    <w:rsid w:val="007F5EE9"/>
    <w:rsid w:val="007F5F2A"/>
    <w:rsid w:val="007F6068"/>
    <w:rsid w:val="007F6107"/>
    <w:rsid w:val="007F6D57"/>
    <w:rsid w:val="007F6DCF"/>
    <w:rsid w:val="007F7004"/>
    <w:rsid w:val="007F7574"/>
    <w:rsid w:val="007F78F8"/>
    <w:rsid w:val="007F7D9F"/>
    <w:rsid w:val="008001A2"/>
    <w:rsid w:val="008014F5"/>
    <w:rsid w:val="008016B5"/>
    <w:rsid w:val="00801D36"/>
    <w:rsid w:val="00801DAF"/>
    <w:rsid w:val="008023CC"/>
    <w:rsid w:val="00802512"/>
    <w:rsid w:val="00802671"/>
    <w:rsid w:val="008028AE"/>
    <w:rsid w:val="00802D6C"/>
    <w:rsid w:val="00802DDC"/>
    <w:rsid w:val="00803166"/>
    <w:rsid w:val="00803A85"/>
    <w:rsid w:val="00804209"/>
    <w:rsid w:val="008044D1"/>
    <w:rsid w:val="008044EC"/>
    <w:rsid w:val="0080455A"/>
    <w:rsid w:val="008047AC"/>
    <w:rsid w:val="00804A56"/>
    <w:rsid w:val="00804AC3"/>
    <w:rsid w:val="0080547F"/>
    <w:rsid w:val="00805DB3"/>
    <w:rsid w:val="00805E54"/>
    <w:rsid w:val="00805F43"/>
    <w:rsid w:val="00806116"/>
    <w:rsid w:val="008062F8"/>
    <w:rsid w:val="008063F4"/>
    <w:rsid w:val="008075A1"/>
    <w:rsid w:val="00807766"/>
    <w:rsid w:val="008103E7"/>
    <w:rsid w:val="00810533"/>
    <w:rsid w:val="00810669"/>
    <w:rsid w:val="008109B7"/>
    <w:rsid w:val="00810E70"/>
    <w:rsid w:val="00812578"/>
    <w:rsid w:val="00812932"/>
    <w:rsid w:val="00812C05"/>
    <w:rsid w:val="00812CD2"/>
    <w:rsid w:val="0081393C"/>
    <w:rsid w:val="00813986"/>
    <w:rsid w:val="008139D0"/>
    <w:rsid w:val="00813A3C"/>
    <w:rsid w:val="00813AB4"/>
    <w:rsid w:val="00813CBF"/>
    <w:rsid w:val="00814BB6"/>
    <w:rsid w:val="00814EC4"/>
    <w:rsid w:val="008150CB"/>
    <w:rsid w:val="008150F3"/>
    <w:rsid w:val="0081542F"/>
    <w:rsid w:val="00815F3A"/>
    <w:rsid w:val="008160D8"/>
    <w:rsid w:val="008162DC"/>
    <w:rsid w:val="008171DA"/>
    <w:rsid w:val="00817C47"/>
    <w:rsid w:val="00820AF0"/>
    <w:rsid w:val="00820F64"/>
    <w:rsid w:val="008218B0"/>
    <w:rsid w:val="00821E8A"/>
    <w:rsid w:val="00822307"/>
    <w:rsid w:val="008223C5"/>
    <w:rsid w:val="008225AA"/>
    <w:rsid w:val="00822BD7"/>
    <w:rsid w:val="00822E5A"/>
    <w:rsid w:val="008235AF"/>
    <w:rsid w:val="008237D7"/>
    <w:rsid w:val="0082384A"/>
    <w:rsid w:val="00823AA8"/>
    <w:rsid w:val="00823EF4"/>
    <w:rsid w:val="00824551"/>
    <w:rsid w:val="0082490B"/>
    <w:rsid w:val="00824A17"/>
    <w:rsid w:val="00824A2B"/>
    <w:rsid w:val="00824C40"/>
    <w:rsid w:val="00824C74"/>
    <w:rsid w:val="00824DF0"/>
    <w:rsid w:val="00824F2D"/>
    <w:rsid w:val="00825553"/>
    <w:rsid w:val="008259F0"/>
    <w:rsid w:val="00825CFF"/>
    <w:rsid w:val="00825EFB"/>
    <w:rsid w:val="00826422"/>
    <w:rsid w:val="008264A2"/>
    <w:rsid w:val="0082661F"/>
    <w:rsid w:val="00826808"/>
    <w:rsid w:val="008268C0"/>
    <w:rsid w:val="00827203"/>
    <w:rsid w:val="00827A06"/>
    <w:rsid w:val="00827DD7"/>
    <w:rsid w:val="008302F7"/>
    <w:rsid w:val="00830457"/>
    <w:rsid w:val="00830AA7"/>
    <w:rsid w:val="00830CF2"/>
    <w:rsid w:val="00830F01"/>
    <w:rsid w:val="008315EA"/>
    <w:rsid w:val="008319E2"/>
    <w:rsid w:val="00831C79"/>
    <w:rsid w:val="00831DA5"/>
    <w:rsid w:val="00832210"/>
    <w:rsid w:val="00832470"/>
    <w:rsid w:val="00832B4F"/>
    <w:rsid w:val="00832C97"/>
    <w:rsid w:val="00833278"/>
    <w:rsid w:val="00833385"/>
    <w:rsid w:val="00834029"/>
    <w:rsid w:val="00834053"/>
    <w:rsid w:val="00834062"/>
    <w:rsid w:val="008341C3"/>
    <w:rsid w:val="00834637"/>
    <w:rsid w:val="00834BCB"/>
    <w:rsid w:val="00834BEA"/>
    <w:rsid w:val="00834DD9"/>
    <w:rsid w:val="00835228"/>
    <w:rsid w:val="008352D8"/>
    <w:rsid w:val="008353F0"/>
    <w:rsid w:val="0083558C"/>
    <w:rsid w:val="00835932"/>
    <w:rsid w:val="00835FC5"/>
    <w:rsid w:val="0083681B"/>
    <w:rsid w:val="00836F49"/>
    <w:rsid w:val="00837205"/>
    <w:rsid w:val="00837628"/>
    <w:rsid w:val="00837974"/>
    <w:rsid w:val="00837F88"/>
    <w:rsid w:val="008406E7"/>
    <w:rsid w:val="00840B87"/>
    <w:rsid w:val="00841432"/>
    <w:rsid w:val="00841748"/>
    <w:rsid w:val="0084199A"/>
    <w:rsid w:val="008419A3"/>
    <w:rsid w:val="00841A25"/>
    <w:rsid w:val="0084236C"/>
    <w:rsid w:val="00842D1F"/>
    <w:rsid w:val="00843570"/>
    <w:rsid w:val="00843737"/>
    <w:rsid w:val="0084373C"/>
    <w:rsid w:val="00843DB7"/>
    <w:rsid w:val="0084417C"/>
    <w:rsid w:val="00844213"/>
    <w:rsid w:val="008442A9"/>
    <w:rsid w:val="008442F6"/>
    <w:rsid w:val="008459E8"/>
    <w:rsid w:val="00845A31"/>
    <w:rsid w:val="008464B6"/>
    <w:rsid w:val="0084673D"/>
    <w:rsid w:val="0084717E"/>
    <w:rsid w:val="008474E6"/>
    <w:rsid w:val="008479B0"/>
    <w:rsid w:val="00847ADB"/>
    <w:rsid w:val="00847DF1"/>
    <w:rsid w:val="00850315"/>
    <w:rsid w:val="0085032E"/>
    <w:rsid w:val="0085063D"/>
    <w:rsid w:val="0085089F"/>
    <w:rsid w:val="00850D00"/>
    <w:rsid w:val="00851407"/>
    <w:rsid w:val="00851680"/>
    <w:rsid w:val="0085178D"/>
    <w:rsid w:val="008519E6"/>
    <w:rsid w:val="00851BDD"/>
    <w:rsid w:val="008520C7"/>
    <w:rsid w:val="008527CC"/>
    <w:rsid w:val="00852BE1"/>
    <w:rsid w:val="008534E3"/>
    <w:rsid w:val="008535CC"/>
    <w:rsid w:val="00853ABF"/>
    <w:rsid w:val="00853C9F"/>
    <w:rsid w:val="0085403F"/>
    <w:rsid w:val="008541BF"/>
    <w:rsid w:val="00854638"/>
    <w:rsid w:val="0085480E"/>
    <w:rsid w:val="00854CED"/>
    <w:rsid w:val="00854D17"/>
    <w:rsid w:val="00854D5B"/>
    <w:rsid w:val="00855065"/>
    <w:rsid w:val="00855D69"/>
    <w:rsid w:val="00855FC2"/>
    <w:rsid w:val="0085674B"/>
    <w:rsid w:val="00856E69"/>
    <w:rsid w:val="008570DC"/>
    <w:rsid w:val="008572C8"/>
    <w:rsid w:val="00857C72"/>
    <w:rsid w:val="00857F59"/>
    <w:rsid w:val="00857FA1"/>
    <w:rsid w:val="0086014B"/>
    <w:rsid w:val="0086022B"/>
    <w:rsid w:val="0086024B"/>
    <w:rsid w:val="00860303"/>
    <w:rsid w:val="0086040D"/>
    <w:rsid w:val="008608BD"/>
    <w:rsid w:val="00860BD0"/>
    <w:rsid w:val="00861624"/>
    <w:rsid w:val="00861DCB"/>
    <w:rsid w:val="00861E6A"/>
    <w:rsid w:val="00861EF9"/>
    <w:rsid w:val="00861FD0"/>
    <w:rsid w:val="00861FE3"/>
    <w:rsid w:val="0086289B"/>
    <w:rsid w:val="00862D35"/>
    <w:rsid w:val="008630C4"/>
    <w:rsid w:val="00863803"/>
    <w:rsid w:val="008638AB"/>
    <w:rsid w:val="00863A42"/>
    <w:rsid w:val="00863B0C"/>
    <w:rsid w:val="00863BF4"/>
    <w:rsid w:val="008640DE"/>
    <w:rsid w:val="00864D69"/>
    <w:rsid w:val="00864D8D"/>
    <w:rsid w:val="008658B4"/>
    <w:rsid w:val="00865E76"/>
    <w:rsid w:val="00866488"/>
    <w:rsid w:val="00866D1F"/>
    <w:rsid w:val="008673E8"/>
    <w:rsid w:val="00867608"/>
    <w:rsid w:val="00867A45"/>
    <w:rsid w:val="00867C85"/>
    <w:rsid w:val="00867D3A"/>
    <w:rsid w:val="00870478"/>
    <w:rsid w:val="008704A8"/>
    <w:rsid w:val="00870B15"/>
    <w:rsid w:val="00870F6E"/>
    <w:rsid w:val="00871571"/>
    <w:rsid w:val="00871580"/>
    <w:rsid w:val="00871D8E"/>
    <w:rsid w:val="00872768"/>
    <w:rsid w:val="00872789"/>
    <w:rsid w:val="00872859"/>
    <w:rsid w:val="008728E4"/>
    <w:rsid w:val="00872CC6"/>
    <w:rsid w:val="008735E6"/>
    <w:rsid w:val="00873983"/>
    <w:rsid w:val="00873987"/>
    <w:rsid w:val="00873D6D"/>
    <w:rsid w:val="0087420C"/>
    <w:rsid w:val="00874645"/>
    <w:rsid w:val="008757AB"/>
    <w:rsid w:val="008758B3"/>
    <w:rsid w:val="00875FCE"/>
    <w:rsid w:val="0087606C"/>
    <w:rsid w:val="00876254"/>
    <w:rsid w:val="008764CD"/>
    <w:rsid w:val="008765EA"/>
    <w:rsid w:val="00876BFA"/>
    <w:rsid w:val="00877330"/>
    <w:rsid w:val="00877482"/>
    <w:rsid w:val="0087766D"/>
    <w:rsid w:val="00880775"/>
    <w:rsid w:val="00880E50"/>
    <w:rsid w:val="008810C4"/>
    <w:rsid w:val="00881165"/>
    <w:rsid w:val="0088122B"/>
    <w:rsid w:val="008813EE"/>
    <w:rsid w:val="0088141F"/>
    <w:rsid w:val="008818FC"/>
    <w:rsid w:val="00881AD6"/>
    <w:rsid w:val="00881CF8"/>
    <w:rsid w:val="00881D8D"/>
    <w:rsid w:val="00882672"/>
    <w:rsid w:val="008829A5"/>
    <w:rsid w:val="00882A06"/>
    <w:rsid w:val="00882B01"/>
    <w:rsid w:val="00882DD5"/>
    <w:rsid w:val="00882E1F"/>
    <w:rsid w:val="00883149"/>
    <w:rsid w:val="00883A3B"/>
    <w:rsid w:val="00883C3E"/>
    <w:rsid w:val="0088438B"/>
    <w:rsid w:val="008849C1"/>
    <w:rsid w:val="008857E2"/>
    <w:rsid w:val="00885B74"/>
    <w:rsid w:val="00885DCC"/>
    <w:rsid w:val="00886138"/>
    <w:rsid w:val="008861B2"/>
    <w:rsid w:val="008861E4"/>
    <w:rsid w:val="00886322"/>
    <w:rsid w:val="00886A2E"/>
    <w:rsid w:val="00886C91"/>
    <w:rsid w:val="00886D8F"/>
    <w:rsid w:val="0088755C"/>
    <w:rsid w:val="00887AAD"/>
    <w:rsid w:val="00887B14"/>
    <w:rsid w:val="0089099D"/>
    <w:rsid w:val="00890D6F"/>
    <w:rsid w:val="008911EE"/>
    <w:rsid w:val="00892683"/>
    <w:rsid w:val="00892996"/>
    <w:rsid w:val="00893093"/>
    <w:rsid w:val="00893679"/>
    <w:rsid w:val="00893D3B"/>
    <w:rsid w:val="00893D3C"/>
    <w:rsid w:val="00893E7E"/>
    <w:rsid w:val="00894455"/>
    <w:rsid w:val="008946AC"/>
    <w:rsid w:val="00894E98"/>
    <w:rsid w:val="008954E5"/>
    <w:rsid w:val="0089591A"/>
    <w:rsid w:val="00895988"/>
    <w:rsid w:val="00895AF9"/>
    <w:rsid w:val="008961D8"/>
    <w:rsid w:val="008968CB"/>
    <w:rsid w:val="00896C91"/>
    <w:rsid w:val="0089747A"/>
    <w:rsid w:val="0089768C"/>
    <w:rsid w:val="008976A0"/>
    <w:rsid w:val="008979E0"/>
    <w:rsid w:val="00897A3A"/>
    <w:rsid w:val="008A005B"/>
    <w:rsid w:val="008A036E"/>
    <w:rsid w:val="008A0836"/>
    <w:rsid w:val="008A0A16"/>
    <w:rsid w:val="008A14D3"/>
    <w:rsid w:val="008A17E2"/>
    <w:rsid w:val="008A1A51"/>
    <w:rsid w:val="008A20D2"/>
    <w:rsid w:val="008A24F8"/>
    <w:rsid w:val="008A2869"/>
    <w:rsid w:val="008A296E"/>
    <w:rsid w:val="008A2B97"/>
    <w:rsid w:val="008A2FAC"/>
    <w:rsid w:val="008A32F6"/>
    <w:rsid w:val="008A34E7"/>
    <w:rsid w:val="008A3623"/>
    <w:rsid w:val="008A39A8"/>
    <w:rsid w:val="008A3F16"/>
    <w:rsid w:val="008A402E"/>
    <w:rsid w:val="008A4744"/>
    <w:rsid w:val="008A487E"/>
    <w:rsid w:val="008A5346"/>
    <w:rsid w:val="008A5382"/>
    <w:rsid w:val="008A56B0"/>
    <w:rsid w:val="008A5C23"/>
    <w:rsid w:val="008A651B"/>
    <w:rsid w:val="008A6692"/>
    <w:rsid w:val="008A6749"/>
    <w:rsid w:val="008A68B3"/>
    <w:rsid w:val="008A6C4C"/>
    <w:rsid w:val="008A757A"/>
    <w:rsid w:val="008A75A9"/>
    <w:rsid w:val="008A7783"/>
    <w:rsid w:val="008B0018"/>
    <w:rsid w:val="008B059E"/>
    <w:rsid w:val="008B08DE"/>
    <w:rsid w:val="008B09A6"/>
    <w:rsid w:val="008B10B5"/>
    <w:rsid w:val="008B13DC"/>
    <w:rsid w:val="008B1EF8"/>
    <w:rsid w:val="008B1FB1"/>
    <w:rsid w:val="008B2380"/>
    <w:rsid w:val="008B2CCE"/>
    <w:rsid w:val="008B3049"/>
    <w:rsid w:val="008B32BA"/>
    <w:rsid w:val="008B33E7"/>
    <w:rsid w:val="008B340A"/>
    <w:rsid w:val="008B381C"/>
    <w:rsid w:val="008B38C8"/>
    <w:rsid w:val="008B3918"/>
    <w:rsid w:val="008B41CD"/>
    <w:rsid w:val="008B46B4"/>
    <w:rsid w:val="008B481E"/>
    <w:rsid w:val="008B4911"/>
    <w:rsid w:val="008B4A92"/>
    <w:rsid w:val="008B4E7F"/>
    <w:rsid w:val="008B4F1A"/>
    <w:rsid w:val="008B4F57"/>
    <w:rsid w:val="008B5092"/>
    <w:rsid w:val="008B50C3"/>
    <w:rsid w:val="008B54D1"/>
    <w:rsid w:val="008B5769"/>
    <w:rsid w:val="008B60E6"/>
    <w:rsid w:val="008B62E2"/>
    <w:rsid w:val="008B6316"/>
    <w:rsid w:val="008B65EE"/>
    <w:rsid w:val="008B784E"/>
    <w:rsid w:val="008B7C01"/>
    <w:rsid w:val="008C0094"/>
    <w:rsid w:val="008C14D5"/>
    <w:rsid w:val="008C1CAF"/>
    <w:rsid w:val="008C1E12"/>
    <w:rsid w:val="008C1E18"/>
    <w:rsid w:val="008C280F"/>
    <w:rsid w:val="008C2811"/>
    <w:rsid w:val="008C28C4"/>
    <w:rsid w:val="008C2A81"/>
    <w:rsid w:val="008C3246"/>
    <w:rsid w:val="008C3317"/>
    <w:rsid w:val="008C3470"/>
    <w:rsid w:val="008C35FC"/>
    <w:rsid w:val="008C36F8"/>
    <w:rsid w:val="008C43DD"/>
    <w:rsid w:val="008C4533"/>
    <w:rsid w:val="008C53C9"/>
    <w:rsid w:val="008C55F3"/>
    <w:rsid w:val="008C5AD3"/>
    <w:rsid w:val="008C5BC5"/>
    <w:rsid w:val="008C5DE7"/>
    <w:rsid w:val="008C610A"/>
    <w:rsid w:val="008C6249"/>
    <w:rsid w:val="008C6524"/>
    <w:rsid w:val="008C67F2"/>
    <w:rsid w:val="008C6C2F"/>
    <w:rsid w:val="008C7117"/>
    <w:rsid w:val="008C73A9"/>
    <w:rsid w:val="008C7681"/>
    <w:rsid w:val="008C785A"/>
    <w:rsid w:val="008C7935"/>
    <w:rsid w:val="008C7B77"/>
    <w:rsid w:val="008C7DF4"/>
    <w:rsid w:val="008D005D"/>
    <w:rsid w:val="008D04BE"/>
    <w:rsid w:val="008D04E8"/>
    <w:rsid w:val="008D0980"/>
    <w:rsid w:val="008D0A6B"/>
    <w:rsid w:val="008D15CB"/>
    <w:rsid w:val="008D1691"/>
    <w:rsid w:val="008D1BB2"/>
    <w:rsid w:val="008D26F7"/>
    <w:rsid w:val="008D2AEB"/>
    <w:rsid w:val="008D3922"/>
    <w:rsid w:val="008D3EA2"/>
    <w:rsid w:val="008D4230"/>
    <w:rsid w:val="008D4423"/>
    <w:rsid w:val="008D45BA"/>
    <w:rsid w:val="008D4691"/>
    <w:rsid w:val="008D49AD"/>
    <w:rsid w:val="008D4BDB"/>
    <w:rsid w:val="008D4E05"/>
    <w:rsid w:val="008D4EEA"/>
    <w:rsid w:val="008D52F5"/>
    <w:rsid w:val="008D582E"/>
    <w:rsid w:val="008D58FE"/>
    <w:rsid w:val="008D5DCA"/>
    <w:rsid w:val="008D60CF"/>
    <w:rsid w:val="008D6802"/>
    <w:rsid w:val="008D6FC9"/>
    <w:rsid w:val="008D7B4E"/>
    <w:rsid w:val="008D7C02"/>
    <w:rsid w:val="008E003D"/>
    <w:rsid w:val="008E0662"/>
    <w:rsid w:val="008E07BD"/>
    <w:rsid w:val="008E0CB5"/>
    <w:rsid w:val="008E0FBA"/>
    <w:rsid w:val="008E1597"/>
    <w:rsid w:val="008E1637"/>
    <w:rsid w:val="008E2013"/>
    <w:rsid w:val="008E20C4"/>
    <w:rsid w:val="008E2C35"/>
    <w:rsid w:val="008E2FF8"/>
    <w:rsid w:val="008E30B7"/>
    <w:rsid w:val="008E30E4"/>
    <w:rsid w:val="008E39AC"/>
    <w:rsid w:val="008E3BFA"/>
    <w:rsid w:val="008E3F9D"/>
    <w:rsid w:val="008E4D26"/>
    <w:rsid w:val="008E504B"/>
    <w:rsid w:val="008E5A61"/>
    <w:rsid w:val="008E5CA3"/>
    <w:rsid w:val="008E5E46"/>
    <w:rsid w:val="008E6600"/>
    <w:rsid w:val="008E6830"/>
    <w:rsid w:val="008E6B79"/>
    <w:rsid w:val="008E6E74"/>
    <w:rsid w:val="008E703C"/>
    <w:rsid w:val="008F026D"/>
    <w:rsid w:val="008F0806"/>
    <w:rsid w:val="008F0F18"/>
    <w:rsid w:val="008F17D7"/>
    <w:rsid w:val="008F17DE"/>
    <w:rsid w:val="008F1AC0"/>
    <w:rsid w:val="008F1C23"/>
    <w:rsid w:val="008F1DF7"/>
    <w:rsid w:val="008F25C3"/>
    <w:rsid w:val="008F2E57"/>
    <w:rsid w:val="008F31A1"/>
    <w:rsid w:val="008F393A"/>
    <w:rsid w:val="008F3B58"/>
    <w:rsid w:val="008F3F87"/>
    <w:rsid w:val="008F41B6"/>
    <w:rsid w:val="008F47B7"/>
    <w:rsid w:val="008F559F"/>
    <w:rsid w:val="008F6C20"/>
    <w:rsid w:val="008F772D"/>
    <w:rsid w:val="008F78B4"/>
    <w:rsid w:val="008F7D13"/>
    <w:rsid w:val="009001FB"/>
    <w:rsid w:val="00900DD4"/>
    <w:rsid w:val="00900F36"/>
    <w:rsid w:val="009011B3"/>
    <w:rsid w:val="00901493"/>
    <w:rsid w:val="00901CAA"/>
    <w:rsid w:val="00901F2F"/>
    <w:rsid w:val="00901FEB"/>
    <w:rsid w:val="00902118"/>
    <w:rsid w:val="009021C5"/>
    <w:rsid w:val="00902F97"/>
    <w:rsid w:val="009035D7"/>
    <w:rsid w:val="009042A2"/>
    <w:rsid w:val="00905743"/>
    <w:rsid w:val="0090599A"/>
    <w:rsid w:val="00905E49"/>
    <w:rsid w:val="00905FE2"/>
    <w:rsid w:val="0090625F"/>
    <w:rsid w:val="009066C9"/>
    <w:rsid w:val="009069A4"/>
    <w:rsid w:val="00906CF5"/>
    <w:rsid w:val="00907908"/>
    <w:rsid w:val="0090797A"/>
    <w:rsid w:val="00907B8C"/>
    <w:rsid w:val="00907DE3"/>
    <w:rsid w:val="00910201"/>
    <w:rsid w:val="00911633"/>
    <w:rsid w:val="00911ACC"/>
    <w:rsid w:val="009123F1"/>
    <w:rsid w:val="009125EE"/>
    <w:rsid w:val="00912DE7"/>
    <w:rsid w:val="009134F0"/>
    <w:rsid w:val="00913A01"/>
    <w:rsid w:val="00913C31"/>
    <w:rsid w:val="00913D92"/>
    <w:rsid w:val="00913DDA"/>
    <w:rsid w:val="00914242"/>
    <w:rsid w:val="00914B45"/>
    <w:rsid w:val="00914DD3"/>
    <w:rsid w:val="009152F6"/>
    <w:rsid w:val="009156CE"/>
    <w:rsid w:val="00915FAD"/>
    <w:rsid w:val="00915FC2"/>
    <w:rsid w:val="00916224"/>
    <w:rsid w:val="0091640D"/>
    <w:rsid w:val="0091691E"/>
    <w:rsid w:val="00916D7F"/>
    <w:rsid w:val="00916F90"/>
    <w:rsid w:val="00917071"/>
    <w:rsid w:val="00917186"/>
    <w:rsid w:val="00917B2B"/>
    <w:rsid w:val="00920197"/>
    <w:rsid w:val="00920859"/>
    <w:rsid w:val="00920B23"/>
    <w:rsid w:val="0092135A"/>
    <w:rsid w:val="00921835"/>
    <w:rsid w:val="00921C2D"/>
    <w:rsid w:val="00922192"/>
    <w:rsid w:val="009237EB"/>
    <w:rsid w:val="009238D6"/>
    <w:rsid w:val="00923C75"/>
    <w:rsid w:val="00924C0C"/>
    <w:rsid w:val="0092554E"/>
    <w:rsid w:val="00925A68"/>
    <w:rsid w:val="00925BFB"/>
    <w:rsid w:val="00925C8D"/>
    <w:rsid w:val="0092601D"/>
    <w:rsid w:val="009261C8"/>
    <w:rsid w:val="009269FD"/>
    <w:rsid w:val="009273FB"/>
    <w:rsid w:val="00927710"/>
    <w:rsid w:val="00927889"/>
    <w:rsid w:val="00927B3C"/>
    <w:rsid w:val="00927D58"/>
    <w:rsid w:val="0093046D"/>
    <w:rsid w:val="0093046E"/>
    <w:rsid w:val="009304AC"/>
    <w:rsid w:val="00930904"/>
    <w:rsid w:val="00930E17"/>
    <w:rsid w:val="0093121B"/>
    <w:rsid w:val="009313F3"/>
    <w:rsid w:val="0093151C"/>
    <w:rsid w:val="00931C96"/>
    <w:rsid w:val="00931D99"/>
    <w:rsid w:val="00931F0A"/>
    <w:rsid w:val="00932277"/>
    <w:rsid w:val="00932637"/>
    <w:rsid w:val="00932787"/>
    <w:rsid w:val="0093318C"/>
    <w:rsid w:val="00934C3E"/>
    <w:rsid w:val="00935354"/>
    <w:rsid w:val="00935595"/>
    <w:rsid w:val="009359B0"/>
    <w:rsid w:val="00935BA9"/>
    <w:rsid w:val="00936425"/>
    <w:rsid w:val="00936B2E"/>
    <w:rsid w:val="00936C30"/>
    <w:rsid w:val="00936C72"/>
    <w:rsid w:val="009373A1"/>
    <w:rsid w:val="00937566"/>
    <w:rsid w:val="009376EE"/>
    <w:rsid w:val="00940996"/>
    <w:rsid w:val="00941A20"/>
    <w:rsid w:val="00941A67"/>
    <w:rsid w:val="009424E7"/>
    <w:rsid w:val="0094278C"/>
    <w:rsid w:val="00943369"/>
    <w:rsid w:val="009433A1"/>
    <w:rsid w:val="00943480"/>
    <w:rsid w:val="00943692"/>
    <w:rsid w:val="009444CB"/>
    <w:rsid w:val="00944D19"/>
    <w:rsid w:val="00945287"/>
    <w:rsid w:val="009453B5"/>
    <w:rsid w:val="009453F7"/>
    <w:rsid w:val="0094550B"/>
    <w:rsid w:val="009458E6"/>
    <w:rsid w:val="0094635B"/>
    <w:rsid w:val="00946442"/>
    <w:rsid w:val="009464B0"/>
    <w:rsid w:val="00946759"/>
    <w:rsid w:val="00946771"/>
    <w:rsid w:val="0094680A"/>
    <w:rsid w:val="0094686D"/>
    <w:rsid w:val="00946E02"/>
    <w:rsid w:val="00947314"/>
    <w:rsid w:val="009501FD"/>
    <w:rsid w:val="009505F5"/>
    <w:rsid w:val="0095167C"/>
    <w:rsid w:val="00951AEF"/>
    <w:rsid w:val="009522BF"/>
    <w:rsid w:val="00952973"/>
    <w:rsid w:val="009529E1"/>
    <w:rsid w:val="00952B82"/>
    <w:rsid w:val="00952F91"/>
    <w:rsid w:val="00953866"/>
    <w:rsid w:val="009539EA"/>
    <w:rsid w:val="00953A70"/>
    <w:rsid w:val="00953EBF"/>
    <w:rsid w:val="00953EDD"/>
    <w:rsid w:val="00953F70"/>
    <w:rsid w:val="0095500C"/>
    <w:rsid w:val="00955A2F"/>
    <w:rsid w:val="00955A83"/>
    <w:rsid w:val="0095669A"/>
    <w:rsid w:val="009568C5"/>
    <w:rsid w:val="00956988"/>
    <w:rsid w:val="00956995"/>
    <w:rsid w:val="00956E52"/>
    <w:rsid w:val="00956E54"/>
    <w:rsid w:val="009574A4"/>
    <w:rsid w:val="00960088"/>
    <w:rsid w:val="00960EAE"/>
    <w:rsid w:val="009614D4"/>
    <w:rsid w:val="009614E0"/>
    <w:rsid w:val="00961823"/>
    <w:rsid w:val="00961C27"/>
    <w:rsid w:val="00962256"/>
    <w:rsid w:val="00962BDA"/>
    <w:rsid w:val="00962C60"/>
    <w:rsid w:val="0096300D"/>
    <w:rsid w:val="0096366A"/>
    <w:rsid w:val="00963F1A"/>
    <w:rsid w:val="00963F94"/>
    <w:rsid w:val="009640A2"/>
    <w:rsid w:val="009642BF"/>
    <w:rsid w:val="00964A6B"/>
    <w:rsid w:val="00964BE3"/>
    <w:rsid w:val="009653BE"/>
    <w:rsid w:val="0096581E"/>
    <w:rsid w:val="00965C7D"/>
    <w:rsid w:val="00965F2A"/>
    <w:rsid w:val="00965F97"/>
    <w:rsid w:val="0096620B"/>
    <w:rsid w:val="009663E5"/>
    <w:rsid w:val="00966A7B"/>
    <w:rsid w:val="00966AB3"/>
    <w:rsid w:val="00966ECE"/>
    <w:rsid w:val="00966FBD"/>
    <w:rsid w:val="0096712C"/>
    <w:rsid w:val="00967150"/>
    <w:rsid w:val="009679A0"/>
    <w:rsid w:val="00967B9A"/>
    <w:rsid w:val="00967E68"/>
    <w:rsid w:val="00970349"/>
    <w:rsid w:val="00970CB5"/>
    <w:rsid w:val="00970D60"/>
    <w:rsid w:val="0097114D"/>
    <w:rsid w:val="00971894"/>
    <w:rsid w:val="009719DE"/>
    <w:rsid w:val="00971C50"/>
    <w:rsid w:val="00971FEB"/>
    <w:rsid w:val="0097265F"/>
    <w:rsid w:val="0097297D"/>
    <w:rsid w:val="00972C6D"/>
    <w:rsid w:val="00972FD8"/>
    <w:rsid w:val="00973101"/>
    <w:rsid w:val="00973153"/>
    <w:rsid w:val="00973BAE"/>
    <w:rsid w:val="00973D00"/>
    <w:rsid w:val="00973E90"/>
    <w:rsid w:val="009740D3"/>
    <w:rsid w:val="00974161"/>
    <w:rsid w:val="00974175"/>
    <w:rsid w:val="0097488C"/>
    <w:rsid w:val="00974D98"/>
    <w:rsid w:val="00974E64"/>
    <w:rsid w:val="00974EAF"/>
    <w:rsid w:val="0097561B"/>
    <w:rsid w:val="00976266"/>
    <w:rsid w:val="00976456"/>
    <w:rsid w:val="009773AE"/>
    <w:rsid w:val="009809BE"/>
    <w:rsid w:val="009816C4"/>
    <w:rsid w:val="00981764"/>
    <w:rsid w:val="00982045"/>
    <w:rsid w:val="009820EE"/>
    <w:rsid w:val="009821C7"/>
    <w:rsid w:val="00982646"/>
    <w:rsid w:val="00982773"/>
    <w:rsid w:val="00982A74"/>
    <w:rsid w:val="00983371"/>
    <w:rsid w:val="00983FB2"/>
    <w:rsid w:val="0098461D"/>
    <w:rsid w:val="009848DA"/>
    <w:rsid w:val="00984A65"/>
    <w:rsid w:val="00984A71"/>
    <w:rsid w:val="00984C1F"/>
    <w:rsid w:val="009853E6"/>
    <w:rsid w:val="00985455"/>
    <w:rsid w:val="00985829"/>
    <w:rsid w:val="00985D7A"/>
    <w:rsid w:val="00986542"/>
    <w:rsid w:val="0098681B"/>
    <w:rsid w:val="00986D35"/>
    <w:rsid w:val="00986F08"/>
    <w:rsid w:val="00987D84"/>
    <w:rsid w:val="00990481"/>
    <w:rsid w:val="009905CA"/>
    <w:rsid w:val="00990A31"/>
    <w:rsid w:val="0099147D"/>
    <w:rsid w:val="009918BA"/>
    <w:rsid w:val="009918C6"/>
    <w:rsid w:val="00991B38"/>
    <w:rsid w:val="009923BB"/>
    <w:rsid w:val="009926A4"/>
    <w:rsid w:val="00992C0C"/>
    <w:rsid w:val="00992F5C"/>
    <w:rsid w:val="00993305"/>
    <w:rsid w:val="00993BAF"/>
    <w:rsid w:val="009943BC"/>
    <w:rsid w:val="00994A32"/>
    <w:rsid w:val="00994B04"/>
    <w:rsid w:val="00994E83"/>
    <w:rsid w:val="009958B0"/>
    <w:rsid w:val="0099598E"/>
    <w:rsid w:val="00995DD3"/>
    <w:rsid w:val="009961C8"/>
    <w:rsid w:val="009962A4"/>
    <w:rsid w:val="00996494"/>
    <w:rsid w:val="009968E0"/>
    <w:rsid w:val="00996D4F"/>
    <w:rsid w:val="0099707D"/>
    <w:rsid w:val="009970D7"/>
    <w:rsid w:val="00997152"/>
    <w:rsid w:val="00997324"/>
    <w:rsid w:val="00997B03"/>
    <w:rsid w:val="009A0166"/>
    <w:rsid w:val="009A0353"/>
    <w:rsid w:val="009A0F33"/>
    <w:rsid w:val="009A1021"/>
    <w:rsid w:val="009A15EA"/>
    <w:rsid w:val="009A178A"/>
    <w:rsid w:val="009A1851"/>
    <w:rsid w:val="009A2406"/>
    <w:rsid w:val="009A2AA5"/>
    <w:rsid w:val="009A2F2E"/>
    <w:rsid w:val="009A313C"/>
    <w:rsid w:val="009A38DF"/>
    <w:rsid w:val="009A3DD1"/>
    <w:rsid w:val="009A3E91"/>
    <w:rsid w:val="009A4069"/>
    <w:rsid w:val="009A427D"/>
    <w:rsid w:val="009A4464"/>
    <w:rsid w:val="009A5632"/>
    <w:rsid w:val="009A56B6"/>
    <w:rsid w:val="009A57D4"/>
    <w:rsid w:val="009A5865"/>
    <w:rsid w:val="009A58A6"/>
    <w:rsid w:val="009A5DA1"/>
    <w:rsid w:val="009A5E03"/>
    <w:rsid w:val="009A66C3"/>
    <w:rsid w:val="009A6799"/>
    <w:rsid w:val="009A6D07"/>
    <w:rsid w:val="009A6FB7"/>
    <w:rsid w:val="009A7059"/>
    <w:rsid w:val="009A7309"/>
    <w:rsid w:val="009A7486"/>
    <w:rsid w:val="009A75A1"/>
    <w:rsid w:val="009B0A40"/>
    <w:rsid w:val="009B0FF1"/>
    <w:rsid w:val="009B1480"/>
    <w:rsid w:val="009B1879"/>
    <w:rsid w:val="009B1962"/>
    <w:rsid w:val="009B2094"/>
    <w:rsid w:val="009B2202"/>
    <w:rsid w:val="009B25AC"/>
    <w:rsid w:val="009B2A96"/>
    <w:rsid w:val="009B2B9E"/>
    <w:rsid w:val="009B2D9A"/>
    <w:rsid w:val="009B3717"/>
    <w:rsid w:val="009B38E3"/>
    <w:rsid w:val="009B3A4A"/>
    <w:rsid w:val="009B3B80"/>
    <w:rsid w:val="009B4088"/>
    <w:rsid w:val="009B4DD4"/>
    <w:rsid w:val="009B4F56"/>
    <w:rsid w:val="009B51A8"/>
    <w:rsid w:val="009B5702"/>
    <w:rsid w:val="009B5EBA"/>
    <w:rsid w:val="009B5F4B"/>
    <w:rsid w:val="009B693F"/>
    <w:rsid w:val="009B69C3"/>
    <w:rsid w:val="009B6B8C"/>
    <w:rsid w:val="009C008A"/>
    <w:rsid w:val="009C0856"/>
    <w:rsid w:val="009C08BE"/>
    <w:rsid w:val="009C0911"/>
    <w:rsid w:val="009C0E1B"/>
    <w:rsid w:val="009C12C4"/>
    <w:rsid w:val="009C12E0"/>
    <w:rsid w:val="009C13F8"/>
    <w:rsid w:val="009C1672"/>
    <w:rsid w:val="009C16BE"/>
    <w:rsid w:val="009C1ACA"/>
    <w:rsid w:val="009C1B41"/>
    <w:rsid w:val="009C1FA7"/>
    <w:rsid w:val="009C30F0"/>
    <w:rsid w:val="009C349C"/>
    <w:rsid w:val="009C370A"/>
    <w:rsid w:val="009C3AD0"/>
    <w:rsid w:val="009C42C9"/>
    <w:rsid w:val="009C42F5"/>
    <w:rsid w:val="009C47EF"/>
    <w:rsid w:val="009C4920"/>
    <w:rsid w:val="009C4E1D"/>
    <w:rsid w:val="009C4E37"/>
    <w:rsid w:val="009C4FB3"/>
    <w:rsid w:val="009C5219"/>
    <w:rsid w:val="009C52BE"/>
    <w:rsid w:val="009C5C33"/>
    <w:rsid w:val="009C5EC3"/>
    <w:rsid w:val="009C61DC"/>
    <w:rsid w:val="009C65C9"/>
    <w:rsid w:val="009C65F4"/>
    <w:rsid w:val="009C67BF"/>
    <w:rsid w:val="009C689A"/>
    <w:rsid w:val="009C6907"/>
    <w:rsid w:val="009C6CBB"/>
    <w:rsid w:val="009C7272"/>
    <w:rsid w:val="009C74BE"/>
    <w:rsid w:val="009C797C"/>
    <w:rsid w:val="009C7D6F"/>
    <w:rsid w:val="009C7E95"/>
    <w:rsid w:val="009D0105"/>
    <w:rsid w:val="009D052C"/>
    <w:rsid w:val="009D0533"/>
    <w:rsid w:val="009D1013"/>
    <w:rsid w:val="009D1484"/>
    <w:rsid w:val="009D1B3D"/>
    <w:rsid w:val="009D20EB"/>
    <w:rsid w:val="009D2574"/>
    <w:rsid w:val="009D2D69"/>
    <w:rsid w:val="009D3089"/>
    <w:rsid w:val="009D3A79"/>
    <w:rsid w:val="009D43F6"/>
    <w:rsid w:val="009D45F1"/>
    <w:rsid w:val="009D484A"/>
    <w:rsid w:val="009D48CC"/>
    <w:rsid w:val="009D4981"/>
    <w:rsid w:val="009D50E2"/>
    <w:rsid w:val="009D52F2"/>
    <w:rsid w:val="009D5700"/>
    <w:rsid w:val="009D573F"/>
    <w:rsid w:val="009D5753"/>
    <w:rsid w:val="009D644C"/>
    <w:rsid w:val="009D64FC"/>
    <w:rsid w:val="009D6B03"/>
    <w:rsid w:val="009D6D03"/>
    <w:rsid w:val="009D6F8B"/>
    <w:rsid w:val="009D70A3"/>
    <w:rsid w:val="009D7E0A"/>
    <w:rsid w:val="009D7E13"/>
    <w:rsid w:val="009D7E79"/>
    <w:rsid w:val="009D7FCD"/>
    <w:rsid w:val="009E038E"/>
    <w:rsid w:val="009E057B"/>
    <w:rsid w:val="009E0929"/>
    <w:rsid w:val="009E1307"/>
    <w:rsid w:val="009E170F"/>
    <w:rsid w:val="009E1773"/>
    <w:rsid w:val="009E1C26"/>
    <w:rsid w:val="009E222E"/>
    <w:rsid w:val="009E2731"/>
    <w:rsid w:val="009E287B"/>
    <w:rsid w:val="009E288E"/>
    <w:rsid w:val="009E2901"/>
    <w:rsid w:val="009E2A2B"/>
    <w:rsid w:val="009E2AC2"/>
    <w:rsid w:val="009E2AFC"/>
    <w:rsid w:val="009E2D75"/>
    <w:rsid w:val="009E333A"/>
    <w:rsid w:val="009E3C94"/>
    <w:rsid w:val="009E3D25"/>
    <w:rsid w:val="009E41D6"/>
    <w:rsid w:val="009E491A"/>
    <w:rsid w:val="009E4B06"/>
    <w:rsid w:val="009E4BC6"/>
    <w:rsid w:val="009E58E4"/>
    <w:rsid w:val="009E5948"/>
    <w:rsid w:val="009E5E28"/>
    <w:rsid w:val="009E5EEC"/>
    <w:rsid w:val="009E5FD4"/>
    <w:rsid w:val="009E603E"/>
    <w:rsid w:val="009E6201"/>
    <w:rsid w:val="009E6216"/>
    <w:rsid w:val="009E6885"/>
    <w:rsid w:val="009E69DB"/>
    <w:rsid w:val="009E6BFE"/>
    <w:rsid w:val="009E703B"/>
    <w:rsid w:val="009E7E2A"/>
    <w:rsid w:val="009F010B"/>
    <w:rsid w:val="009F0547"/>
    <w:rsid w:val="009F06BD"/>
    <w:rsid w:val="009F0770"/>
    <w:rsid w:val="009F0989"/>
    <w:rsid w:val="009F180A"/>
    <w:rsid w:val="009F2061"/>
    <w:rsid w:val="009F207A"/>
    <w:rsid w:val="009F27ED"/>
    <w:rsid w:val="009F280A"/>
    <w:rsid w:val="009F2D9C"/>
    <w:rsid w:val="009F359B"/>
    <w:rsid w:val="009F3BCD"/>
    <w:rsid w:val="009F3EF2"/>
    <w:rsid w:val="009F3FF6"/>
    <w:rsid w:val="009F429B"/>
    <w:rsid w:val="009F45F8"/>
    <w:rsid w:val="009F492C"/>
    <w:rsid w:val="009F4B26"/>
    <w:rsid w:val="009F5EBA"/>
    <w:rsid w:val="009F6491"/>
    <w:rsid w:val="009F64E2"/>
    <w:rsid w:val="009F6540"/>
    <w:rsid w:val="009F695E"/>
    <w:rsid w:val="009F69F2"/>
    <w:rsid w:val="009F6CE0"/>
    <w:rsid w:val="009F70F4"/>
    <w:rsid w:val="009F72B9"/>
    <w:rsid w:val="009F7527"/>
    <w:rsid w:val="009F76EF"/>
    <w:rsid w:val="009F77E7"/>
    <w:rsid w:val="00A00BB9"/>
    <w:rsid w:val="00A01234"/>
    <w:rsid w:val="00A012E6"/>
    <w:rsid w:val="00A014BA"/>
    <w:rsid w:val="00A02074"/>
    <w:rsid w:val="00A022E5"/>
    <w:rsid w:val="00A023E8"/>
    <w:rsid w:val="00A0242F"/>
    <w:rsid w:val="00A02628"/>
    <w:rsid w:val="00A026B9"/>
    <w:rsid w:val="00A035C2"/>
    <w:rsid w:val="00A03696"/>
    <w:rsid w:val="00A046DC"/>
    <w:rsid w:val="00A04C81"/>
    <w:rsid w:val="00A04F77"/>
    <w:rsid w:val="00A0527F"/>
    <w:rsid w:val="00A0532C"/>
    <w:rsid w:val="00A05567"/>
    <w:rsid w:val="00A0571A"/>
    <w:rsid w:val="00A061E2"/>
    <w:rsid w:val="00A06332"/>
    <w:rsid w:val="00A06CA5"/>
    <w:rsid w:val="00A06D96"/>
    <w:rsid w:val="00A07488"/>
    <w:rsid w:val="00A10A5E"/>
    <w:rsid w:val="00A10A7F"/>
    <w:rsid w:val="00A11226"/>
    <w:rsid w:val="00A119D9"/>
    <w:rsid w:val="00A11A57"/>
    <w:rsid w:val="00A120A6"/>
    <w:rsid w:val="00A12130"/>
    <w:rsid w:val="00A12447"/>
    <w:rsid w:val="00A1286A"/>
    <w:rsid w:val="00A12C39"/>
    <w:rsid w:val="00A133ED"/>
    <w:rsid w:val="00A138C9"/>
    <w:rsid w:val="00A13A2F"/>
    <w:rsid w:val="00A13B25"/>
    <w:rsid w:val="00A13C0D"/>
    <w:rsid w:val="00A13E70"/>
    <w:rsid w:val="00A14E1C"/>
    <w:rsid w:val="00A153BB"/>
    <w:rsid w:val="00A16138"/>
    <w:rsid w:val="00A16770"/>
    <w:rsid w:val="00A16BBC"/>
    <w:rsid w:val="00A16FF2"/>
    <w:rsid w:val="00A17B27"/>
    <w:rsid w:val="00A17FF1"/>
    <w:rsid w:val="00A200BD"/>
    <w:rsid w:val="00A204B6"/>
    <w:rsid w:val="00A20673"/>
    <w:rsid w:val="00A20A49"/>
    <w:rsid w:val="00A21080"/>
    <w:rsid w:val="00A21752"/>
    <w:rsid w:val="00A21814"/>
    <w:rsid w:val="00A21956"/>
    <w:rsid w:val="00A21CF9"/>
    <w:rsid w:val="00A222F8"/>
    <w:rsid w:val="00A2258E"/>
    <w:rsid w:val="00A23A92"/>
    <w:rsid w:val="00A23B7D"/>
    <w:rsid w:val="00A23EA1"/>
    <w:rsid w:val="00A24170"/>
    <w:rsid w:val="00A24464"/>
    <w:rsid w:val="00A24542"/>
    <w:rsid w:val="00A2484F"/>
    <w:rsid w:val="00A24FAB"/>
    <w:rsid w:val="00A25221"/>
    <w:rsid w:val="00A25327"/>
    <w:rsid w:val="00A253F5"/>
    <w:rsid w:val="00A2563E"/>
    <w:rsid w:val="00A2569B"/>
    <w:rsid w:val="00A25BEC"/>
    <w:rsid w:val="00A25F86"/>
    <w:rsid w:val="00A26172"/>
    <w:rsid w:val="00A261D2"/>
    <w:rsid w:val="00A263B4"/>
    <w:rsid w:val="00A26D9F"/>
    <w:rsid w:val="00A27ACE"/>
    <w:rsid w:val="00A27D30"/>
    <w:rsid w:val="00A30370"/>
    <w:rsid w:val="00A30482"/>
    <w:rsid w:val="00A3058F"/>
    <w:rsid w:val="00A30713"/>
    <w:rsid w:val="00A30725"/>
    <w:rsid w:val="00A3080F"/>
    <w:rsid w:val="00A30DE9"/>
    <w:rsid w:val="00A30EDA"/>
    <w:rsid w:val="00A314EF"/>
    <w:rsid w:val="00A3151B"/>
    <w:rsid w:val="00A3187B"/>
    <w:rsid w:val="00A32D3F"/>
    <w:rsid w:val="00A330D6"/>
    <w:rsid w:val="00A3310D"/>
    <w:rsid w:val="00A33262"/>
    <w:rsid w:val="00A334A6"/>
    <w:rsid w:val="00A3358E"/>
    <w:rsid w:val="00A338FF"/>
    <w:rsid w:val="00A33911"/>
    <w:rsid w:val="00A33BC8"/>
    <w:rsid w:val="00A34833"/>
    <w:rsid w:val="00A34926"/>
    <w:rsid w:val="00A349B7"/>
    <w:rsid w:val="00A35348"/>
    <w:rsid w:val="00A35356"/>
    <w:rsid w:val="00A35778"/>
    <w:rsid w:val="00A35CC1"/>
    <w:rsid w:val="00A36574"/>
    <w:rsid w:val="00A36FBE"/>
    <w:rsid w:val="00A37183"/>
    <w:rsid w:val="00A37540"/>
    <w:rsid w:val="00A37CA4"/>
    <w:rsid w:val="00A37D53"/>
    <w:rsid w:val="00A37E29"/>
    <w:rsid w:val="00A401CD"/>
    <w:rsid w:val="00A40DFB"/>
    <w:rsid w:val="00A40ECA"/>
    <w:rsid w:val="00A41418"/>
    <w:rsid w:val="00A41654"/>
    <w:rsid w:val="00A4192F"/>
    <w:rsid w:val="00A41BF8"/>
    <w:rsid w:val="00A41C72"/>
    <w:rsid w:val="00A4200E"/>
    <w:rsid w:val="00A420F9"/>
    <w:rsid w:val="00A42691"/>
    <w:rsid w:val="00A42D5D"/>
    <w:rsid w:val="00A43489"/>
    <w:rsid w:val="00A435A4"/>
    <w:rsid w:val="00A43693"/>
    <w:rsid w:val="00A4376B"/>
    <w:rsid w:val="00A43F6C"/>
    <w:rsid w:val="00A44272"/>
    <w:rsid w:val="00A44428"/>
    <w:rsid w:val="00A44676"/>
    <w:rsid w:val="00A447E4"/>
    <w:rsid w:val="00A45418"/>
    <w:rsid w:val="00A45660"/>
    <w:rsid w:val="00A461EE"/>
    <w:rsid w:val="00A46309"/>
    <w:rsid w:val="00A465E3"/>
    <w:rsid w:val="00A467C9"/>
    <w:rsid w:val="00A4693C"/>
    <w:rsid w:val="00A47069"/>
    <w:rsid w:val="00A4722E"/>
    <w:rsid w:val="00A4765A"/>
    <w:rsid w:val="00A5073E"/>
    <w:rsid w:val="00A5109B"/>
    <w:rsid w:val="00A5114A"/>
    <w:rsid w:val="00A512DB"/>
    <w:rsid w:val="00A51CA0"/>
    <w:rsid w:val="00A51D2D"/>
    <w:rsid w:val="00A51F4D"/>
    <w:rsid w:val="00A521C3"/>
    <w:rsid w:val="00A524AA"/>
    <w:rsid w:val="00A524E7"/>
    <w:rsid w:val="00A52F3D"/>
    <w:rsid w:val="00A53326"/>
    <w:rsid w:val="00A53394"/>
    <w:rsid w:val="00A5408B"/>
    <w:rsid w:val="00A547FF"/>
    <w:rsid w:val="00A54A9D"/>
    <w:rsid w:val="00A54D4B"/>
    <w:rsid w:val="00A5506B"/>
    <w:rsid w:val="00A5581B"/>
    <w:rsid w:val="00A55A8B"/>
    <w:rsid w:val="00A55AA6"/>
    <w:rsid w:val="00A55D2D"/>
    <w:rsid w:val="00A56E21"/>
    <w:rsid w:val="00A573CE"/>
    <w:rsid w:val="00A575D3"/>
    <w:rsid w:val="00A57730"/>
    <w:rsid w:val="00A579E6"/>
    <w:rsid w:val="00A57D32"/>
    <w:rsid w:val="00A57E30"/>
    <w:rsid w:val="00A60914"/>
    <w:rsid w:val="00A609A5"/>
    <w:rsid w:val="00A60EC2"/>
    <w:rsid w:val="00A610A4"/>
    <w:rsid w:val="00A61205"/>
    <w:rsid w:val="00A61AA3"/>
    <w:rsid w:val="00A61B18"/>
    <w:rsid w:val="00A6252A"/>
    <w:rsid w:val="00A632AC"/>
    <w:rsid w:val="00A63A08"/>
    <w:rsid w:val="00A63AF9"/>
    <w:rsid w:val="00A6489B"/>
    <w:rsid w:val="00A64911"/>
    <w:rsid w:val="00A64C11"/>
    <w:rsid w:val="00A65268"/>
    <w:rsid w:val="00A655B3"/>
    <w:rsid w:val="00A66057"/>
    <w:rsid w:val="00A66188"/>
    <w:rsid w:val="00A666BF"/>
    <w:rsid w:val="00A66F95"/>
    <w:rsid w:val="00A6736D"/>
    <w:rsid w:val="00A67382"/>
    <w:rsid w:val="00A674B7"/>
    <w:rsid w:val="00A679C7"/>
    <w:rsid w:val="00A7006B"/>
    <w:rsid w:val="00A706C5"/>
    <w:rsid w:val="00A7078A"/>
    <w:rsid w:val="00A70D60"/>
    <w:rsid w:val="00A70ECF"/>
    <w:rsid w:val="00A71473"/>
    <w:rsid w:val="00A7160C"/>
    <w:rsid w:val="00A71917"/>
    <w:rsid w:val="00A71B44"/>
    <w:rsid w:val="00A71E6F"/>
    <w:rsid w:val="00A72186"/>
    <w:rsid w:val="00A72356"/>
    <w:rsid w:val="00A726A5"/>
    <w:rsid w:val="00A726E2"/>
    <w:rsid w:val="00A7286F"/>
    <w:rsid w:val="00A72968"/>
    <w:rsid w:val="00A72E50"/>
    <w:rsid w:val="00A73091"/>
    <w:rsid w:val="00A733C6"/>
    <w:rsid w:val="00A736D8"/>
    <w:rsid w:val="00A73895"/>
    <w:rsid w:val="00A73A7C"/>
    <w:rsid w:val="00A73F34"/>
    <w:rsid w:val="00A74368"/>
    <w:rsid w:val="00A7505B"/>
    <w:rsid w:val="00A750A5"/>
    <w:rsid w:val="00A756A7"/>
    <w:rsid w:val="00A76839"/>
    <w:rsid w:val="00A76F3A"/>
    <w:rsid w:val="00A7726B"/>
    <w:rsid w:val="00A7766D"/>
    <w:rsid w:val="00A801B5"/>
    <w:rsid w:val="00A80CD4"/>
    <w:rsid w:val="00A80D03"/>
    <w:rsid w:val="00A8115C"/>
    <w:rsid w:val="00A8167F"/>
    <w:rsid w:val="00A81D1A"/>
    <w:rsid w:val="00A82733"/>
    <w:rsid w:val="00A82884"/>
    <w:rsid w:val="00A8337F"/>
    <w:rsid w:val="00A83394"/>
    <w:rsid w:val="00A83903"/>
    <w:rsid w:val="00A84026"/>
    <w:rsid w:val="00A84068"/>
    <w:rsid w:val="00A8409B"/>
    <w:rsid w:val="00A840C9"/>
    <w:rsid w:val="00A847E0"/>
    <w:rsid w:val="00A84E10"/>
    <w:rsid w:val="00A84F95"/>
    <w:rsid w:val="00A8524C"/>
    <w:rsid w:val="00A8566E"/>
    <w:rsid w:val="00A85D3D"/>
    <w:rsid w:val="00A85DDF"/>
    <w:rsid w:val="00A86010"/>
    <w:rsid w:val="00A86452"/>
    <w:rsid w:val="00A86683"/>
    <w:rsid w:val="00A8671D"/>
    <w:rsid w:val="00A86899"/>
    <w:rsid w:val="00A86A0F"/>
    <w:rsid w:val="00A86E6C"/>
    <w:rsid w:val="00A86EB6"/>
    <w:rsid w:val="00A87982"/>
    <w:rsid w:val="00A87AC5"/>
    <w:rsid w:val="00A87B11"/>
    <w:rsid w:val="00A87EBB"/>
    <w:rsid w:val="00A90551"/>
    <w:rsid w:val="00A910D7"/>
    <w:rsid w:val="00A911C6"/>
    <w:rsid w:val="00A91D7F"/>
    <w:rsid w:val="00A921FD"/>
    <w:rsid w:val="00A939B7"/>
    <w:rsid w:val="00A939EA"/>
    <w:rsid w:val="00A93C5B"/>
    <w:rsid w:val="00A944DE"/>
    <w:rsid w:val="00A9478E"/>
    <w:rsid w:val="00A94AFD"/>
    <w:rsid w:val="00A9537E"/>
    <w:rsid w:val="00A957FB"/>
    <w:rsid w:val="00A95841"/>
    <w:rsid w:val="00A9594A"/>
    <w:rsid w:val="00A9598F"/>
    <w:rsid w:val="00A9628F"/>
    <w:rsid w:val="00A9631E"/>
    <w:rsid w:val="00A9697A"/>
    <w:rsid w:val="00A96CFB"/>
    <w:rsid w:val="00A96D57"/>
    <w:rsid w:val="00A97C21"/>
    <w:rsid w:val="00A97DE9"/>
    <w:rsid w:val="00AA0869"/>
    <w:rsid w:val="00AA0994"/>
    <w:rsid w:val="00AA1089"/>
    <w:rsid w:val="00AA11D6"/>
    <w:rsid w:val="00AA12B1"/>
    <w:rsid w:val="00AA14DF"/>
    <w:rsid w:val="00AA1885"/>
    <w:rsid w:val="00AA1908"/>
    <w:rsid w:val="00AA1B4F"/>
    <w:rsid w:val="00AA1D77"/>
    <w:rsid w:val="00AA26AC"/>
    <w:rsid w:val="00AA26CB"/>
    <w:rsid w:val="00AA274A"/>
    <w:rsid w:val="00AA2C34"/>
    <w:rsid w:val="00AA3133"/>
    <w:rsid w:val="00AA3E76"/>
    <w:rsid w:val="00AA4C5A"/>
    <w:rsid w:val="00AA51D7"/>
    <w:rsid w:val="00AA52C9"/>
    <w:rsid w:val="00AA5C59"/>
    <w:rsid w:val="00AA623A"/>
    <w:rsid w:val="00AA653B"/>
    <w:rsid w:val="00AA6755"/>
    <w:rsid w:val="00AA6C39"/>
    <w:rsid w:val="00AA6F51"/>
    <w:rsid w:val="00AB04A9"/>
    <w:rsid w:val="00AB070F"/>
    <w:rsid w:val="00AB106A"/>
    <w:rsid w:val="00AB1695"/>
    <w:rsid w:val="00AB188E"/>
    <w:rsid w:val="00AB291C"/>
    <w:rsid w:val="00AB2ECE"/>
    <w:rsid w:val="00AB3155"/>
    <w:rsid w:val="00AB33BC"/>
    <w:rsid w:val="00AB387D"/>
    <w:rsid w:val="00AB3BEA"/>
    <w:rsid w:val="00AB4698"/>
    <w:rsid w:val="00AB4FAA"/>
    <w:rsid w:val="00AB5370"/>
    <w:rsid w:val="00AB5798"/>
    <w:rsid w:val="00AB58F9"/>
    <w:rsid w:val="00AB59D8"/>
    <w:rsid w:val="00AB5ACF"/>
    <w:rsid w:val="00AB5CE0"/>
    <w:rsid w:val="00AB61E3"/>
    <w:rsid w:val="00AB63DE"/>
    <w:rsid w:val="00AB65B0"/>
    <w:rsid w:val="00AB68F4"/>
    <w:rsid w:val="00AB6C6D"/>
    <w:rsid w:val="00AB6E03"/>
    <w:rsid w:val="00AB6F21"/>
    <w:rsid w:val="00AB75FE"/>
    <w:rsid w:val="00AB7687"/>
    <w:rsid w:val="00AB7E01"/>
    <w:rsid w:val="00AC053F"/>
    <w:rsid w:val="00AC05FB"/>
    <w:rsid w:val="00AC08E6"/>
    <w:rsid w:val="00AC0984"/>
    <w:rsid w:val="00AC12E6"/>
    <w:rsid w:val="00AC1935"/>
    <w:rsid w:val="00AC1A64"/>
    <w:rsid w:val="00AC1FAC"/>
    <w:rsid w:val="00AC1FF9"/>
    <w:rsid w:val="00AC26B2"/>
    <w:rsid w:val="00AC31B4"/>
    <w:rsid w:val="00AC3352"/>
    <w:rsid w:val="00AC3921"/>
    <w:rsid w:val="00AC3ADC"/>
    <w:rsid w:val="00AC3E49"/>
    <w:rsid w:val="00AC3E74"/>
    <w:rsid w:val="00AC3FEF"/>
    <w:rsid w:val="00AC43F4"/>
    <w:rsid w:val="00AC4767"/>
    <w:rsid w:val="00AC525B"/>
    <w:rsid w:val="00AC6252"/>
    <w:rsid w:val="00AC6603"/>
    <w:rsid w:val="00AC6C9E"/>
    <w:rsid w:val="00AC7186"/>
    <w:rsid w:val="00AC7200"/>
    <w:rsid w:val="00AC74E3"/>
    <w:rsid w:val="00AC7597"/>
    <w:rsid w:val="00AC795B"/>
    <w:rsid w:val="00AC7B83"/>
    <w:rsid w:val="00AC7E44"/>
    <w:rsid w:val="00AD0477"/>
    <w:rsid w:val="00AD0502"/>
    <w:rsid w:val="00AD10E2"/>
    <w:rsid w:val="00AD119E"/>
    <w:rsid w:val="00AD11DF"/>
    <w:rsid w:val="00AD1D9D"/>
    <w:rsid w:val="00AD1DAB"/>
    <w:rsid w:val="00AD1EE7"/>
    <w:rsid w:val="00AD1F00"/>
    <w:rsid w:val="00AD2588"/>
    <w:rsid w:val="00AD277A"/>
    <w:rsid w:val="00AD277F"/>
    <w:rsid w:val="00AD28BE"/>
    <w:rsid w:val="00AD28E2"/>
    <w:rsid w:val="00AD480B"/>
    <w:rsid w:val="00AD4825"/>
    <w:rsid w:val="00AD516E"/>
    <w:rsid w:val="00AD5465"/>
    <w:rsid w:val="00AD5C5B"/>
    <w:rsid w:val="00AD6172"/>
    <w:rsid w:val="00AD6303"/>
    <w:rsid w:val="00AD7210"/>
    <w:rsid w:val="00AD7554"/>
    <w:rsid w:val="00AD7B76"/>
    <w:rsid w:val="00AE05D5"/>
    <w:rsid w:val="00AE0787"/>
    <w:rsid w:val="00AE1503"/>
    <w:rsid w:val="00AE1D9B"/>
    <w:rsid w:val="00AE1DDD"/>
    <w:rsid w:val="00AE228A"/>
    <w:rsid w:val="00AE2A21"/>
    <w:rsid w:val="00AE2AD7"/>
    <w:rsid w:val="00AE2BFE"/>
    <w:rsid w:val="00AE2DB1"/>
    <w:rsid w:val="00AE30C9"/>
    <w:rsid w:val="00AE4003"/>
    <w:rsid w:val="00AE4179"/>
    <w:rsid w:val="00AE43E3"/>
    <w:rsid w:val="00AE4801"/>
    <w:rsid w:val="00AE4EE4"/>
    <w:rsid w:val="00AE5226"/>
    <w:rsid w:val="00AE5938"/>
    <w:rsid w:val="00AE599A"/>
    <w:rsid w:val="00AE5F01"/>
    <w:rsid w:val="00AE674F"/>
    <w:rsid w:val="00AE6864"/>
    <w:rsid w:val="00AE6C19"/>
    <w:rsid w:val="00AE7095"/>
    <w:rsid w:val="00AE736F"/>
    <w:rsid w:val="00AF0348"/>
    <w:rsid w:val="00AF10C7"/>
    <w:rsid w:val="00AF18E9"/>
    <w:rsid w:val="00AF1C33"/>
    <w:rsid w:val="00AF1CB7"/>
    <w:rsid w:val="00AF1EFF"/>
    <w:rsid w:val="00AF32B1"/>
    <w:rsid w:val="00AF39D6"/>
    <w:rsid w:val="00AF3EA8"/>
    <w:rsid w:val="00AF3F1C"/>
    <w:rsid w:val="00AF3F59"/>
    <w:rsid w:val="00AF4651"/>
    <w:rsid w:val="00AF4ECE"/>
    <w:rsid w:val="00AF54BC"/>
    <w:rsid w:val="00AF5673"/>
    <w:rsid w:val="00AF5A5C"/>
    <w:rsid w:val="00AF5CE0"/>
    <w:rsid w:val="00AF5D93"/>
    <w:rsid w:val="00AF5DA8"/>
    <w:rsid w:val="00AF650A"/>
    <w:rsid w:val="00AF652D"/>
    <w:rsid w:val="00AF6763"/>
    <w:rsid w:val="00AF68DD"/>
    <w:rsid w:val="00AF6A0B"/>
    <w:rsid w:val="00AF6D51"/>
    <w:rsid w:val="00AF6DE5"/>
    <w:rsid w:val="00AF753D"/>
    <w:rsid w:val="00B0063B"/>
    <w:rsid w:val="00B00FE7"/>
    <w:rsid w:val="00B0144F"/>
    <w:rsid w:val="00B016F1"/>
    <w:rsid w:val="00B018EE"/>
    <w:rsid w:val="00B01F12"/>
    <w:rsid w:val="00B02704"/>
    <w:rsid w:val="00B0278D"/>
    <w:rsid w:val="00B031CC"/>
    <w:rsid w:val="00B032AE"/>
    <w:rsid w:val="00B03BA0"/>
    <w:rsid w:val="00B03BFC"/>
    <w:rsid w:val="00B048B7"/>
    <w:rsid w:val="00B04AA3"/>
    <w:rsid w:val="00B04BFC"/>
    <w:rsid w:val="00B04D63"/>
    <w:rsid w:val="00B04DAA"/>
    <w:rsid w:val="00B04DDB"/>
    <w:rsid w:val="00B054A4"/>
    <w:rsid w:val="00B0592E"/>
    <w:rsid w:val="00B05BA3"/>
    <w:rsid w:val="00B0626D"/>
    <w:rsid w:val="00B067B5"/>
    <w:rsid w:val="00B06D77"/>
    <w:rsid w:val="00B06DCD"/>
    <w:rsid w:val="00B072D3"/>
    <w:rsid w:val="00B07535"/>
    <w:rsid w:val="00B07A83"/>
    <w:rsid w:val="00B07AD0"/>
    <w:rsid w:val="00B10088"/>
    <w:rsid w:val="00B10736"/>
    <w:rsid w:val="00B1099B"/>
    <w:rsid w:val="00B10B7D"/>
    <w:rsid w:val="00B10C5B"/>
    <w:rsid w:val="00B11561"/>
    <w:rsid w:val="00B119FE"/>
    <w:rsid w:val="00B11C2B"/>
    <w:rsid w:val="00B11C8A"/>
    <w:rsid w:val="00B11D5C"/>
    <w:rsid w:val="00B11DF6"/>
    <w:rsid w:val="00B12DAE"/>
    <w:rsid w:val="00B1301D"/>
    <w:rsid w:val="00B130B3"/>
    <w:rsid w:val="00B1365B"/>
    <w:rsid w:val="00B1365F"/>
    <w:rsid w:val="00B13EFE"/>
    <w:rsid w:val="00B14242"/>
    <w:rsid w:val="00B15147"/>
    <w:rsid w:val="00B1545D"/>
    <w:rsid w:val="00B155BE"/>
    <w:rsid w:val="00B1573E"/>
    <w:rsid w:val="00B1587F"/>
    <w:rsid w:val="00B15AA5"/>
    <w:rsid w:val="00B15B65"/>
    <w:rsid w:val="00B16310"/>
    <w:rsid w:val="00B165F3"/>
    <w:rsid w:val="00B16B95"/>
    <w:rsid w:val="00B1728A"/>
    <w:rsid w:val="00B17634"/>
    <w:rsid w:val="00B17786"/>
    <w:rsid w:val="00B17A25"/>
    <w:rsid w:val="00B17C93"/>
    <w:rsid w:val="00B17E18"/>
    <w:rsid w:val="00B20045"/>
    <w:rsid w:val="00B20AAC"/>
    <w:rsid w:val="00B20C2C"/>
    <w:rsid w:val="00B20D9D"/>
    <w:rsid w:val="00B21630"/>
    <w:rsid w:val="00B21DE9"/>
    <w:rsid w:val="00B223A3"/>
    <w:rsid w:val="00B227E4"/>
    <w:rsid w:val="00B22B1D"/>
    <w:rsid w:val="00B239D3"/>
    <w:rsid w:val="00B23ED0"/>
    <w:rsid w:val="00B24930"/>
    <w:rsid w:val="00B24C52"/>
    <w:rsid w:val="00B24D3E"/>
    <w:rsid w:val="00B24F52"/>
    <w:rsid w:val="00B2601A"/>
    <w:rsid w:val="00B260B6"/>
    <w:rsid w:val="00B2660C"/>
    <w:rsid w:val="00B2693C"/>
    <w:rsid w:val="00B26983"/>
    <w:rsid w:val="00B27E6C"/>
    <w:rsid w:val="00B27E7E"/>
    <w:rsid w:val="00B30AF7"/>
    <w:rsid w:val="00B30F54"/>
    <w:rsid w:val="00B311C6"/>
    <w:rsid w:val="00B31A95"/>
    <w:rsid w:val="00B32045"/>
    <w:rsid w:val="00B32121"/>
    <w:rsid w:val="00B3286A"/>
    <w:rsid w:val="00B328DC"/>
    <w:rsid w:val="00B32CB8"/>
    <w:rsid w:val="00B332FB"/>
    <w:rsid w:val="00B33467"/>
    <w:rsid w:val="00B342EA"/>
    <w:rsid w:val="00B34CCD"/>
    <w:rsid w:val="00B34EA0"/>
    <w:rsid w:val="00B34F60"/>
    <w:rsid w:val="00B35B52"/>
    <w:rsid w:val="00B35C0B"/>
    <w:rsid w:val="00B35F82"/>
    <w:rsid w:val="00B3646A"/>
    <w:rsid w:val="00B367DC"/>
    <w:rsid w:val="00B36F64"/>
    <w:rsid w:val="00B371D2"/>
    <w:rsid w:val="00B3731A"/>
    <w:rsid w:val="00B37A62"/>
    <w:rsid w:val="00B37E07"/>
    <w:rsid w:val="00B37EA1"/>
    <w:rsid w:val="00B400E0"/>
    <w:rsid w:val="00B4032F"/>
    <w:rsid w:val="00B406F4"/>
    <w:rsid w:val="00B40795"/>
    <w:rsid w:val="00B4110B"/>
    <w:rsid w:val="00B421C5"/>
    <w:rsid w:val="00B4221B"/>
    <w:rsid w:val="00B423AD"/>
    <w:rsid w:val="00B43891"/>
    <w:rsid w:val="00B43F88"/>
    <w:rsid w:val="00B44236"/>
    <w:rsid w:val="00B444A9"/>
    <w:rsid w:val="00B448FB"/>
    <w:rsid w:val="00B4504B"/>
    <w:rsid w:val="00B4574F"/>
    <w:rsid w:val="00B45D81"/>
    <w:rsid w:val="00B45F53"/>
    <w:rsid w:val="00B4661C"/>
    <w:rsid w:val="00B466BD"/>
    <w:rsid w:val="00B469B9"/>
    <w:rsid w:val="00B46BA5"/>
    <w:rsid w:val="00B46D7D"/>
    <w:rsid w:val="00B46F4F"/>
    <w:rsid w:val="00B476C2"/>
    <w:rsid w:val="00B47BE2"/>
    <w:rsid w:val="00B5019A"/>
    <w:rsid w:val="00B509C9"/>
    <w:rsid w:val="00B50E30"/>
    <w:rsid w:val="00B50F3D"/>
    <w:rsid w:val="00B5106C"/>
    <w:rsid w:val="00B5166D"/>
    <w:rsid w:val="00B516E3"/>
    <w:rsid w:val="00B51DDA"/>
    <w:rsid w:val="00B5211A"/>
    <w:rsid w:val="00B52131"/>
    <w:rsid w:val="00B521BD"/>
    <w:rsid w:val="00B525AF"/>
    <w:rsid w:val="00B527F8"/>
    <w:rsid w:val="00B52BC7"/>
    <w:rsid w:val="00B52F14"/>
    <w:rsid w:val="00B53219"/>
    <w:rsid w:val="00B534B2"/>
    <w:rsid w:val="00B53554"/>
    <w:rsid w:val="00B54121"/>
    <w:rsid w:val="00B548C9"/>
    <w:rsid w:val="00B54AF5"/>
    <w:rsid w:val="00B55210"/>
    <w:rsid w:val="00B55503"/>
    <w:rsid w:val="00B55514"/>
    <w:rsid w:val="00B56046"/>
    <w:rsid w:val="00B56812"/>
    <w:rsid w:val="00B56A68"/>
    <w:rsid w:val="00B576A9"/>
    <w:rsid w:val="00B6007B"/>
    <w:rsid w:val="00B6029D"/>
    <w:rsid w:val="00B607BB"/>
    <w:rsid w:val="00B60C85"/>
    <w:rsid w:val="00B60D29"/>
    <w:rsid w:val="00B60EEE"/>
    <w:rsid w:val="00B610F1"/>
    <w:rsid w:val="00B61929"/>
    <w:rsid w:val="00B619C7"/>
    <w:rsid w:val="00B61B4A"/>
    <w:rsid w:val="00B61BB3"/>
    <w:rsid w:val="00B63622"/>
    <w:rsid w:val="00B63661"/>
    <w:rsid w:val="00B63C25"/>
    <w:rsid w:val="00B63DC4"/>
    <w:rsid w:val="00B63DC5"/>
    <w:rsid w:val="00B640D8"/>
    <w:rsid w:val="00B643E5"/>
    <w:rsid w:val="00B64493"/>
    <w:rsid w:val="00B64545"/>
    <w:rsid w:val="00B64A6E"/>
    <w:rsid w:val="00B6517B"/>
    <w:rsid w:val="00B65352"/>
    <w:rsid w:val="00B654DB"/>
    <w:rsid w:val="00B65B47"/>
    <w:rsid w:val="00B65B6B"/>
    <w:rsid w:val="00B65CA3"/>
    <w:rsid w:val="00B66795"/>
    <w:rsid w:val="00B6691B"/>
    <w:rsid w:val="00B66969"/>
    <w:rsid w:val="00B66B37"/>
    <w:rsid w:val="00B67231"/>
    <w:rsid w:val="00B67291"/>
    <w:rsid w:val="00B677FF"/>
    <w:rsid w:val="00B67A23"/>
    <w:rsid w:val="00B7032E"/>
    <w:rsid w:val="00B707CE"/>
    <w:rsid w:val="00B708CD"/>
    <w:rsid w:val="00B7117A"/>
    <w:rsid w:val="00B71318"/>
    <w:rsid w:val="00B71417"/>
    <w:rsid w:val="00B7141D"/>
    <w:rsid w:val="00B71504"/>
    <w:rsid w:val="00B71A6B"/>
    <w:rsid w:val="00B72511"/>
    <w:rsid w:val="00B727E8"/>
    <w:rsid w:val="00B72CAD"/>
    <w:rsid w:val="00B73017"/>
    <w:rsid w:val="00B73347"/>
    <w:rsid w:val="00B73485"/>
    <w:rsid w:val="00B7359D"/>
    <w:rsid w:val="00B74449"/>
    <w:rsid w:val="00B74527"/>
    <w:rsid w:val="00B74614"/>
    <w:rsid w:val="00B75CB0"/>
    <w:rsid w:val="00B75D1A"/>
    <w:rsid w:val="00B75E5C"/>
    <w:rsid w:val="00B75FCA"/>
    <w:rsid w:val="00B764FE"/>
    <w:rsid w:val="00B766E7"/>
    <w:rsid w:val="00B773F1"/>
    <w:rsid w:val="00B77634"/>
    <w:rsid w:val="00B778C5"/>
    <w:rsid w:val="00B77A06"/>
    <w:rsid w:val="00B77AC3"/>
    <w:rsid w:val="00B77B28"/>
    <w:rsid w:val="00B77B34"/>
    <w:rsid w:val="00B77BBC"/>
    <w:rsid w:val="00B77DAC"/>
    <w:rsid w:val="00B80644"/>
    <w:rsid w:val="00B80CA1"/>
    <w:rsid w:val="00B811AA"/>
    <w:rsid w:val="00B814E9"/>
    <w:rsid w:val="00B82979"/>
    <w:rsid w:val="00B829BB"/>
    <w:rsid w:val="00B82EC0"/>
    <w:rsid w:val="00B82FE3"/>
    <w:rsid w:val="00B8310B"/>
    <w:rsid w:val="00B83153"/>
    <w:rsid w:val="00B839C4"/>
    <w:rsid w:val="00B83A38"/>
    <w:rsid w:val="00B83D3B"/>
    <w:rsid w:val="00B83F29"/>
    <w:rsid w:val="00B844D1"/>
    <w:rsid w:val="00B855E5"/>
    <w:rsid w:val="00B85A98"/>
    <w:rsid w:val="00B8601F"/>
    <w:rsid w:val="00B86046"/>
    <w:rsid w:val="00B86DF2"/>
    <w:rsid w:val="00B872FC"/>
    <w:rsid w:val="00B878C7"/>
    <w:rsid w:val="00B90503"/>
    <w:rsid w:val="00B90686"/>
    <w:rsid w:val="00B9079E"/>
    <w:rsid w:val="00B90A20"/>
    <w:rsid w:val="00B90DC1"/>
    <w:rsid w:val="00B911C8"/>
    <w:rsid w:val="00B91478"/>
    <w:rsid w:val="00B914A6"/>
    <w:rsid w:val="00B915F8"/>
    <w:rsid w:val="00B91883"/>
    <w:rsid w:val="00B919A0"/>
    <w:rsid w:val="00B919C6"/>
    <w:rsid w:val="00B92783"/>
    <w:rsid w:val="00B92A06"/>
    <w:rsid w:val="00B92B53"/>
    <w:rsid w:val="00B92C3B"/>
    <w:rsid w:val="00B93CB8"/>
    <w:rsid w:val="00B93FC9"/>
    <w:rsid w:val="00B94C88"/>
    <w:rsid w:val="00B952AB"/>
    <w:rsid w:val="00B954EA"/>
    <w:rsid w:val="00B95624"/>
    <w:rsid w:val="00B95782"/>
    <w:rsid w:val="00B95F8F"/>
    <w:rsid w:val="00B96CD6"/>
    <w:rsid w:val="00B96E9E"/>
    <w:rsid w:val="00B9756C"/>
    <w:rsid w:val="00B9772C"/>
    <w:rsid w:val="00B97AB1"/>
    <w:rsid w:val="00BA063D"/>
    <w:rsid w:val="00BA106A"/>
    <w:rsid w:val="00BA1CCE"/>
    <w:rsid w:val="00BA29C2"/>
    <w:rsid w:val="00BA3436"/>
    <w:rsid w:val="00BA3891"/>
    <w:rsid w:val="00BA3979"/>
    <w:rsid w:val="00BA399F"/>
    <w:rsid w:val="00BA3B4F"/>
    <w:rsid w:val="00BA3F9E"/>
    <w:rsid w:val="00BA45F1"/>
    <w:rsid w:val="00BA4779"/>
    <w:rsid w:val="00BA4B0E"/>
    <w:rsid w:val="00BA4BE9"/>
    <w:rsid w:val="00BA4FE9"/>
    <w:rsid w:val="00BA57B8"/>
    <w:rsid w:val="00BA587A"/>
    <w:rsid w:val="00BA5AAF"/>
    <w:rsid w:val="00BA5E53"/>
    <w:rsid w:val="00BA6046"/>
    <w:rsid w:val="00BA6625"/>
    <w:rsid w:val="00BA75A6"/>
    <w:rsid w:val="00BA7924"/>
    <w:rsid w:val="00BA79C6"/>
    <w:rsid w:val="00BA7A53"/>
    <w:rsid w:val="00BB029C"/>
    <w:rsid w:val="00BB097F"/>
    <w:rsid w:val="00BB1607"/>
    <w:rsid w:val="00BB16CC"/>
    <w:rsid w:val="00BB1909"/>
    <w:rsid w:val="00BB1A63"/>
    <w:rsid w:val="00BB1D3D"/>
    <w:rsid w:val="00BB20FE"/>
    <w:rsid w:val="00BB26DA"/>
    <w:rsid w:val="00BB2786"/>
    <w:rsid w:val="00BB2976"/>
    <w:rsid w:val="00BB2ED4"/>
    <w:rsid w:val="00BB2F8A"/>
    <w:rsid w:val="00BB39B6"/>
    <w:rsid w:val="00BB3A9A"/>
    <w:rsid w:val="00BB4394"/>
    <w:rsid w:val="00BB468B"/>
    <w:rsid w:val="00BB474F"/>
    <w:rsid w:val="00BB4B7E"/>
    <w:rsid w:val="00BB4D29"/>
    <w:rsid w:val="00BB4D2D"/>
    <w:rsid w:val="00BB4E80"/>
    <w:rsid w:val="00BB5492"/>
    <w:rsid w:val="00BB5683"/>
    <w:rsid w:val="00BB5DD3"/>
    <w:rsid w:val="00BB63A7"/>
    <w:rsid w:val="00BB6609"/>
    <w:rsid w:val="00BB6907"/>
    <w:rsid w:val="00BB6D5D"/>
    <w:rsid w:val="00BB6D61"/>
    <w:rsid w:val="00BB6DC6"/>
    <w:rsid w:val="00BB7C2E"/>
    <w:rsid w:val="00BB7C75"/>
    <w:rsid w:val="00BC0221"/>
    <w:rsid w:val="00BC06FD"/>
    <w:rsid w:val="00BC0A65"/>
    <w:rsid w:val="00BC2132"/>
    <w:rsid w:val="00BC24FB"/>
    <w:rsid w:val="00BC2641"/>
    <w:rsid w:val="00BC27A4"/>
    <w:rsid w:val="00BC2FEF"/>
    <w:rsid w:val="00BC3B34"/>
    <w:rsid w:val="00BC3DA7"/>
    <w:rsid w:val="00BC4275"/>
    <w:rsid w:val="00BC4850"/>
    <w:rsid w:val="00BC490F"/>
    <w:rsid w:val="00BC4A57"/>
    <w:rsid w:val="00BC51C7"/>
    <w:rsid w:val="00BC5C37"/>
    <w:rsid w:val="00BC5CC0"/>
    <w:rsid w:val="00BC6199"/>
    <w:rsid w:val="00BC6695"/>
    <w:rsid w:val="00BC6D65"/>
    <w:rsid w:val="00BC71C5"/>
    <w:rsid w:val="00BC7E52"/>
    <w:rsid w:val="00BC7F88"/>
    <w:rsid w:val="00BD034B"/>
    <w:rsid w:val="00BD06D7"/>
    <w:rsid w:val="00BD0AA2"/>
    <w:rsid w:val="00BD0AD4"/>
    <w:rsid w:val="00BD1188"/>
    <w:rsid w:val="00BD1210"/>
    <w:rsid w:val="00BD1C10"/>
    <w:rsid w:val="00BD20FD"/>
    <w:rsid w:val="00BD2941"/>
    <w:rsid w:val="00BD3491"/>
    <w:rsid w:val="00BD35C4"/>
    <w:rsid w:val="00BD3B62"/>
    <w:rsid w:val="00BD4088"/>
    <w:rsid w:val="00BD4700"/>
    <w:rsid w:val="00BD49BD"/>
    <w:rsid w:val="00BD4E46"/>
    <w:rsid w:val="00BD557C"/>
    <w:rsid w:val="00BD55C8"/>
    <w:rsid w:val="00BD5B78"/>
    <w:rsid w:val="00BD5C37"/>
    <w:rsid w:val="00BD5D61"/>
    <w:rsid w:val="00BD644F"/>
    <w:rsid w:val="00BD6AA8"/>
    <w:rsid w:val="00BD6B13"/>
    <w:rsid w:val="00BD6CDB"/>
    <w:rsid w:val="00BD6D51"/>
    <w:rsid w:val="00BD71DA"/>
    <w:rsid w:val="00BD7B84"/>
    <w:rsid w:val="00BD7E05"/>
    <w:rsid w:val="00BD7F0C"/>
    <w:rsid w:val="00BE0374"/>
    <w:rsid w:val="00BE043C"/>
    <w:rsid w:val="00BE0523"/>
    <w:rsid w:val="00BE0AB5"/>
    <w:rsid w:val="00BE0BE0"/>
    <w:rsid w:val="00BE0C96"/>
    <w:rsid w:val="00BE10DF"/>
    <w:rsid w:val="00BE1209"/>
    <w:rsid w:val="00BE1DB0"/>
    <w:rsid w:val="00BE285F"/>
    <w:rsid w:val="00BE2A0F"/>
    <w:rsid w:val="00BE2B6F"/>
    <w:rsid w:val="00BE2D3A"/>
    <w:rsid w:val="00BE331E"/>
    <w:rsid w:val="00BE3793"/>
    <w:rsid w:val="00BE37FC"/>
    <w:rsid w:val="00BE3831"/>
    <w:rsid w:val="00BE399B"/>
    <w:rsid w:val="00BE39E6"/>
    <w:rsid w:val="00BE3E43"/>
    <w:rsid w:val="00BE3FF8"/>
    <w:rsid w:val="00BE3FFE"/>
    <w:rsid w:val="00BE404D"/>
    <w:rsid w:val="00BE43F6"/>
    <w:rsid w:val="00BE4C60"/>
    <w:rsid w:val="00BE4FE4"/>
    <w:rsid w:val="00BE553C"/>
    <w:rsid w:val="00BE5682"/>
    <w:rsid w:val="00BE5B1B"/>
    <w:rsid w:val="00BE6824"/>
    <w:rsid w:val="00BE6CB2"/>
    <w:rsid w:val="00BE7396"/>
    <w:rsid w:val="00BE77E7"/>
    <w:rsid w:val="00BE7C1F"/>
    <w:rsid w:val="00BE7C2C"/>
    <w:rsid w:val="00BE7CFA"/>
    <w:rsid w:val="00BF08C9"/>
    <w:rsid w:val="00BF10A8"/>
    <w:rsid w:val="00BF1586"/>
    <w:rsid w:val="00BF1B26"/>
    <w:rsid w:val="00BF2022"/>
    <w:rsid w:val="00BF2138"/>
    <w:rsid w:val="00BF214D"/>
    <w:rsid w:val="00BF21EE"/>
    <w:rsid w:val="00BF307E"/>
    <w:rsid w:val="00BF325B"/>
    <w:rsid w:val="00BF3694"/>
    <w:rsid w:val="00BF3B9E"/>
    <w:rsid w:val="00BF421E"/>
    <w:rsid w:val="00BF4688"/>
    <w:rsid w:val="00BF4B30"/>
    <w:rsid w:val="00BF5765"/>
    <w:rsid w:val="00BF59AA"/>
    <w:rsid w:val="00BF657A"/>
    <w:rsid w:val="00BF6835"/>
    <w:rsid w:val="00BF69EC"/>
    <w:rsid w:val="00BF6D3F"/>
    <w:rsid w:val="00BF7095"/>
    <w:rsid w:val="00BF7A5E"/>
    <w:rsid w:val="00BF7FB3"/>
    <w:rsid w:val="00C0015B"/>
    <w:rsid w:val="00C0052D"/>
    <w:rsid w:val="00C00562"/>
    <w:rsid w:val="00C012E5"/>
    <w:rsid w:val="00C015B9"/>
    <w:rsid w:val="00C0179F"/>
    <w:rsid w:val="00C01A66"/>
    <w:rsid w:val="00C021B3"/>
    <w:rsid w:val="00C02533"/>
    <w:rsid w:val="00C02CB2"/>
    <w:rsid w:val="00C02EEE"/>
    <w:rsid w:val="00C031B7"/>
    <w:rsid w:val="00C0377F"/>
    <w:rsid w:val="00C040C6"/>
    <w:rsid w:val="00C045F3"/>
    <w:rsid w:val="00C04657"/>
    <w:rsid w:val="00C05034"/>
    <w:rsid w:val="00C0524D"/>
    <w:rsid w:val="00C054D1"/>
    <w:rsid w:val="00C0588B"/>
    <w:rsid w:val="00C059CF"/>
    <w:rsid w:val="00C05D42"/>
    <w:rsid w:val="00C0619E"/>
    <w:rsid w:val="00C06CE8"/>
    <w:rsid w:val="00C07520"/>
    <w:rsid w:val="00C078B6"/>
    <w:rsid w:val="00C07AD6"/>
    <w:rsid w:val="00C07BC9"/>
    <w:rsid w:val="00C108B5"/>
    <w:rsid w:val="00C10CE2"/>
    <w:rsid w:val="00C1102F"/>
    <w:rsid w:val="00C1114F"/>
    <w:rsid w:val="00C11269"/>
    <w:rsid w:val="00C1131C"/>
    <w:rsid w:val="00C11B5D"/>
    <w:rsid w:val="00C11D33"/>
    <w:rsid w:val="00C121F8"/>
    <w:rsid w:val="00C127B3"/>
    <w:rsid w:val="00C130B2"/>
    <w:rsid w:val="00C130B5"/>
    <w:rsid w:val="00C13738"/>
    <w:rsid w:val="00C13B24"/>
    <w:rsid w:val="00C13ECE"/>
    <w:rsid w:val="00C13F8C"/>
    <w:rsid w:val="00C14158"/>
    <w:rsid w:val="00C14343"/>
    <w:rsid w:val="00C14865"/>
    <w:rsid w:val="00C15288"/>
    <w:rsid w:val="00C152F2"/>
    <w:rsid w:val="00C156B3"/>
    <w:rsid w:val="00C15AC1"/>
    <w:rsid w:val="00C174ED"/>
    <w:rsid w:val="00C17F40"/>
    <w:rsid w:val="00C20B68"/>
    <w:rsid w:val="00C21B1A"/>
    <w:rsid w:val="00C21CA1"/>
    <w:rsid w:val="00C21D1C"/>
    <w:rsid w:val="00C21F2D"/>
    <w:rsid w:val="00C228FE"/>
    <w:rsid w:val="00C22ADE"/>
    <w:rsid w:val="00C22D7A"/>
    <w:rsid w:val="00C2311A"/>
    <w:rsid w:val="00C23A5D"/>
    <w:rsid w:val="00C2477A"/>
    <w:rsid w:val="00C24AEE"/>
    <w:rsid w:val="00C24E0F"/>
    <w:rsid w:val="00C25180"/>
    <w:rsid w:val="00C2551C"/>
    <w:rsid w:val="00C257D7"/>
    <w:rsid w:val="00C25A24"/>
    <w:rsid w:val="00C25F74"/>
    <w:rsid w:val="00C26105"/>
    <w:rsid w:val="00C2646B"/>
    <w:rsid w:val="00C26711"/>
    <w:rsid w:val="00C267A3"/>
    <w:rsid w:val="00C26EA1"/>
    <w:rsid w:val="00C26F8D"/>
    <w:rsid w:val="00C270C3"/>
    <w:rsid w:val="00C274F9"/>
    <w:rsid w:val="00C2760B"/>
    <w:rsid w:val="00C300B7"/>
    <w:rsid w:val="00C302EC"/>
    <w:rsid w:val="00C306E8"/>
    <w:rsid w:val="00C307ED"/>
    <w:rsid w:val="00C30B80"/>
    <w:rsid w:val="00C30CAD"/>
    <w:rsid w:val="00C31981"/>
    <w:rsid w:val="00C31D1E"/>
    <w:rsid w:val="00C321C9"/>
    <w:rsid w:val="00C326D5"/>
    <w:rsid w:val="00C32CB9"/>
    <w:rsid w:val="00C32DE9"/>
    <w:rsid w:val="00C32EE2"/>
    <w:rsid w:val="00C33055"/>
    <w:rsid w:val="00C3372F"/>
    <w:rsid w:val="00C339E9"/>
    <w:rsid w:val="00C33A92"/>
    <w:rsid w:val="00C33C78"/>
    <w:rsid w:val="00C33E1B"/>
    <w:rsid w:val="00C3408A"/>
    <w:rsid w:val="00C3438A"/>
    <w:rsid w:val="00C3453D"/>
    <w:rsid w:val="00C347F1"/>
    <w:rsid w:val="00C34B8F"/>
    <w:rsid w:val="00C34FAF"/>
    <w:rsid w:val="00C3521C"/>
    <w:rsid w:val="00C35674"/>
    <w:rsid w:val="00C35970"/>
    <w:rsid w:val="00C35FAF"/>
    <w:rsid w:val="00C3625B"/>
    <w:rsid w:val="00C37375"/>
    <w:rsid w:val="00C374F4"/>
    <w:rsid w:val="00C37543"/>
    <w:rsid w:val="00C37649"/>
    <w:rsid w:val="00C37896"/>
    <w:rsid w:val="00C37BE4"/>
    <w:rsid w:val="00C37EE0"/>
    <w:rsid w:val="00C37EFB"/>
    <w:rsid w:val="00C37FAC"/>
    <w:rsid w:val="00C40750"/>
    <w:rsid w:val="00C4082C"/>
    <w:rsid w:val="00C41A5B"/>
    <w:rsid w:val="00C41D83"/>
    <w:rsid w:val="00C41F7E"/>
    <w:rsid w:val="00C42FA3"/>
    <w:rsid w:val="00C42FA7"/>
    <w:rsid w:val="00C4344C"/>
    <w:rsid w:val="00C43AA7"/>
    <w:rsid w:val="00C4441C"/>
    <w:rsid w:val="00C446F6"/>
    <w:rsid w:val="00C45C15"/>
    <w:rsid w:val="00C46295"/>
    <w:rsid w:val="00C46544"/>
    <w:rsid w:val="00C4694A"/>
    <w:rsid w:val="00C46DF4"/>
    <w:rsid w:val="00C47447"/>
    <w:rsid w:val="00C47492"/>
    <w:rsid w:val="00C47D51"/>
    <w:rsid w:val="00C47EEA"/>
    <w:rsid w:val="00C502F5"/>
    <w:rsid w:val="00C50390"/>
    <w:rsid w:val="00C504FC"/>
    <w:rsid w:val="00C50B65"/>
    <w:rsid w:val="00C50B9D"/>
    <w:rsid w:val="00C510FB"/>
    <w:rsid w:val="00C51397"/>
    <w:rsid w:val="00C51746"/>
    <w:rsid w:val="00C51836"/>
    <w:rsid w:val="00C52152"/>
    <w:rsid w:val="00C5229E"/>
    <w:rsid w:val="00C524B4"/>
    <w:rsid w:val="00C528C7"/>
    <w:rsid w:val="00C52EEE"/>
    <w:rsid w:val="00C537D2"/>
    <w:rsid w:val="00C5387C"/>
    <w:rsid w:val="00C53FAA"/>
    <w:rsid w:val="00C54352"/>
    <w:rsid w:val="00C543DA"/>
    <w:rsid w:val="00C548B8"/>
    <w:rsid w:val="00C54A32"/>
    <w:rsid w:val="00C54B4F"/>
    <w:rsid w:val="00C54ECA"/>
    <w:rsid w:val="00C550D1"/>
    <w:rsid w:val="00C55530"/>
    <w:rsid w:val="00C556F3"/>
    <w:rsid w:val="00C55971"/>
    <w:rsid w:val="00C55985"/>
    <w:rsid w:val="00C5619F"/>
    <w:rsid w:val="00C56391"/>
    <w:rsid w:val="00C566AA"/>
    <w:rsid w:val="00C56FC0"/>
    <w:rsid w:val="00C57166"/>
    <w:rsid w:val="00C5733C"/>
    <w:rsid w:val="00C574AD"/>
    <w:rsid w:val="00C5775F"/>
    <w:rsid w:val="00C57897"/>
    <w:rsid w:val="00C578B2"/>
    <w:rsid w:val="00C60855"/>
    <w:rsid w:val="00C60B9D"/>
    <w:rsid w:val="00C60C03"/>
    <w:rsid w:val="00C61054"/>
    <w:rsid w:val="00C61058"/>
    <w:rsid w:val="00C610BC"/>
    <w:rsid w:val="00C61380"/>
    <w:rsid w:val="00C615EE"/>
    <w:rsid w:val="00C61C81"/>
    <w:rsid w:val="00C61E75"/>
    <w:rsid w:val="00C61FAF"/>
    <w:rsid w:val="00C6206E"/>
    <w:rsid w:val="00C62083"/>
    <w:rsid w:val="00C62654"/>
    <w:rsid w:val="00C62BC2"/>
    <w:rsid w:val="00C637AB"/>
    <w:rsid w:val="00C638F6"/>
    <w:rsid w:val="00C63B7A"/>
    <w:rsid w:val="00C640A2"/>
    <w:rsid w:val="00C641AA"/>
    <w:rsid w:val="00C643F3"/>
    <w:rsid w:val="00C64508"/>
    <w:rsid w:val="00C6456D"/>
    <w:rsid w:val="00C647C7"/>
    <w:rsid w:val="00C64CB1"/>
    <w:rsid w:val="00C64D11"/>
    <w:rsid w:val="00C65087"/>
    <w:rsid w:val="00C65193"/>
    <w:rsid w:val="00C6534E"/>
    <w:rsid w:val="00C655BC"/>
    <w:rsid w:val="00C665F9"/>
    <w:rsid w:val="00C66760"/>
    <w:rsid w:val="00C667E4"/>
    <w:rsid w:val="00C668AD"/>
    <w:rsid w:val="00C66C29"/>
    <w:rsid w:val="00C66C92"/>
    <w:rsid w:val="00C67043"/>
    <w:rsid w:val="00C67441"/>
    <w:rsid w:val="00C674F3"/>
    <w:rsid w:val="00C70C0D"/>
    <w:rsid w:val="00C70E28"/>
    <w:rsid w:val="00C713B2"/>
    <w:rsid w:val="00C718D5"/>
    <w:rsid w:val="00C71928"/>
    <w:rsid w:val="00C71CBD"/>
    <w:rsid w:val="00C71D87"/>
    <w:rsid w:val="00C71EC1"/>
    <w:rsid w:val="00C71FCA"/>
    <w:rsid w:val="00C72116"/>
    <w:rsid w:val="00C72699"/>
    <w:rsid w:val="00C726B6"/>
    <w:rsid w:val="00C72AFE"/>
    <w:rsid w:val="00C730FA"/>
    <w:rsid w:val="00C7358A"/>
    <w:rsid w:val="00C7370B"/>
    <w:rsid w:val="00C737D0"/>
    <w:rsid w:val="00C739CD"/>
    <w:rsid w:val="00C73A3A"/>
    <w:rsid w:val="00C73CE2"/>
    <w:rsid w:val="00C73E71"/>
    <w:rsid w:val="00C74055"/>
    <w:rsid w:val="00C744E4"/>
    <w:rsid w:val="00C74555"/>
    <w:rsid w:val="00C74885"/>
    <w:rsid w:val="00C755D8"/>
    <w:rsid w:val="00C75713"/>
    <w:rsid w:val="00C757BE"/>
    <w:rsid w:val="00C75B16"/>
    <w:rsid w:val="00C76330"/>
    <w:rsid w:val="00C769FC"/>
    <w:rsid w:val="00C76A02"/>
    <w:rsid w:val="00C76B13"/>
    <w:rsid w:val="00C77A23"/>
    <w:rsid w:val="00C77A5D"/>
    <w:rsid w:val="00C77CFC"/>
    <w:rsid w:val="00C80A82"/>
    <w:rsid w:val="00C811AF"/>
    <w:rsid w:val="00C81417"/>
    <w:rsid w:val="00C817C4"/>
    <w:rsid w:val="00C8264E"/>
    <w:rsid w:val="00C82A2E"/>
    <w:rsid w:val="00C82A3D"/>
    <w:rsid w:val="00C82F31"/>
    <w:rsid w:val="00C830E3"/>
    <w:rsid w:val="00C83730"/>
    <w:rsid w:val="00C83A4F"/>
    <w:rsid w:val="00C83B6E"/>
    <w:rsid w:val="00C83E8B"/>
    <w:rsid w:val="00C8407A"/>
    <w:rsid w:val="00C8465B"/>
    <w:rsid w:val="00C84AEE"/>
    <w:rsid w:val="00C84D73"/>
    <w:rsid w:val="00C84DBE"/>
    <w:rsid w:val="00C85239"/>
    <w:rsid w:val="00C857D4"/>
    <w:rsid w:val="00C857D6"/>
    <w:rsid w:val="00C85981"/>
    <w:rsid w:val="00C8649B"/>
    <w:rsid w:val="00C8693B"/>
    <w:rsid w:val="00C869F4"/>
    <w:rsid w:val="00C86FAB"/>
    <w:rsid w:val="00C87136"/>
    <w:rsid w:val="00C87B9C"/>
    <w:rsid w:val="00C87D89"/>
    <w:rsid w:val="00C90142"/>
    <w:rsid w:val="00C90227"/>
    <w:rsid w:val="00C90511"/>
    <w:rsid w:val="00C905BC"/>
    <w:rsid w:val="00C90677"/>
    <w:rsid w:val="00C9071E"/>
    <w:rsid w:val="00C90930"/>
    <w:rsid w:val="00C90B08"/>
    <w:rsid w:val="00C90B36"/>
    <w:rsid w:val="00C90E8E"/>
    <w:rsid w:val="00C91036"/>
    <w:rsid w:val="00C91822"/>
    <w:rsid w:val="00C925B9"/>
    <w:rsid w:val="00C92BFE"/>
    <w:rsid w:val="00C92CCA"/>
    <w:rsid w:val="00C933E1"/>
    <w:rsid w:val="00C93684"/>
    <w:rsid w:val="00C9387B"/>
    <w:rsid w:val="00C93F01"/>
    <w:rsid w:val="00C93FBE"/>
    <w:rsid w:val="00C94F36"/>
    <w:rsid w:val="00C95E3C"/>
    <w:rsid w:val="00C95E7E"/>
    <w:rsid w:val="00C96066"/>
    <w:rsid w:val="00C9609E"/>
    <w:rsid w:val="00C9664B"/>
    <w:rsid w:val="00C96B55"/>
    <w:rsid w:val="00C96D69"/>
    <w:rsid w:val="00C974F5"/>
    <w:rsid w:val="00C9799A"/>
    <w:rsid w:val="00CA0206"/>
    <w:rsid w:val="00CA04C4"/>
    <w:rsid w:val="00CA0659"/>
    <w:rsid w:val="00CA0C5B"/>
    <w:rsid w:val="00CA133A"/>
    <w:rsid w:val="00CA15B4"/>
    <w:rsid w:val="00CA1FCB"/>
    <w:rsid w:val="00CA2024"/>
    <w:rsid w:val="00CA22CE"/>
    <w:rsid w:val="00CA29B1"/>
    <w:rsid w:val="00CA2AA6"/>
    <w:rsid w:val="00CA2D97"/>
    <w:rsid w:val="00CA2F34"/>
    <w:rsid w:val="00CA3301"/>
    <w:rsid w:val="00CA34AC"/>
    <w:rsid w:val="00CA426C"/>
    <w:rsid w:val="00CA42DB"/>
    <w:rsid w:val="00CA4534"/>
    <w:rsid w:val="00CA47EF"/>
    <w:rsid w:val="00CA48F7"/>
    <w:rsid w:val="00CA59CA"/>
    <w:rsid w:val="00CA60D0"/>
    <w:rsid w:val="00CA6111"/>
    <w:rsid w:val="00CA6AAA"/>
    <w:rsid w:val="00CA6B82"/>
    <w:rsid w:val="00CA743F"/>
    <w:rsid w:val="00CA78E5"/>
    <w:rsid w:val="00CA7A58"/>
    <w:rsid w:val="00CB0261"/>
    <w:rsid w:val="00CB0307"/>
    <w:rsid w:val="00CB0AED"/>
    <w:rsid w:val="00CB0B17"/>
    <w:rsid w:val="00CB1196"/>
    <w:rsid w:val="00CB1250"/>
    <w:rsid w:val="00CB15EB"/>
    <w:rsid w:val="00CB20C9"/>
    <w:rsid w:val="00CB25F7"/>
    <w:rsid w:val="00CB2627"/>
    <w:rsid w:val="00CB2823"/>
    <w:rsid w:val="00CB2F96"/>
    <w:rsid w:val="00CB3243"/>
    <w:rsid w:val="00CB3398"/>
    <w:rsid w:val="00CB3E8C"/>
    <w:rsid w:val="00CB4648"/>
    <w:rsid w:val="00CB4669"/>
    <w:rsid w:val="00CB487D"/>
    <w:rsid w:val="00CB49DC"/>
    <w:rsid w:val="00CB529C"/>
    <w:rsid w:val="00CB5380"/>
    <w:rsid w:val="00CB567B"/>
    <w:rsid w:val="00CB56FB"/>
    <w:rsid w:val="00CB6319"/>
    <w:rsid w:val="00CB6435"/>
    <w:rsid w:val="00CB7DFD"/>
    <w:rsid w:val="00CB7EF9"/>
    <w:rsid w:val="00CC0C0C"/>
    <w:rsid w:val="00CC0D5C"/>
    <w:rsid w:val="00CC1322"/>
    <w:rsid w:val="00CC1380"/>
    <w:rsid w:val="00CC14F4"/>
    <w:rsid w:val="00CC1B51"/>
    <w:rsid w:val="00CC1C30"/>
    <w:rsid w:val="00CC1F74"/>
    <w:rsid w:val="00CC239F"/>
    <w:rsid w:val="00CC2A13"/>
    <w:rsid w:val="00CC2A6B"/>
    <w:rsid w:val="00CC2C01"/>
    <w:rsid w:val="00CC2D5F"/>
    <w:rsid w:val="00CC2DB0"/>
    <w:rsid w:val="00CC33C9"/>
    <w:rsid w:val="00CC3D0E"/>
    <w:rsid w:val="00CC400D"/>
    <w:rsid w:val="00CC42B3"/>
    <w:rsid w:val="00CC44ED"/>
    <w:rsid w:val="00CC48DA"/>
    <w:rsid w:val="00CC4AC6"/>
    <w:rsid w:val="00CC4B8E"/>
    <w:rsid w:val="00CC4BF5"/>
    <w:rsid w:val="00CC4EDB"/>
    <w:rsid w:val="00CC4F59"/>
    <w:rsid w:val="00CC53DF"/>
    <w:rsid w:val="00CC579C"/>
    <w:rsid w:val="00CC5A2D"/>
    <w:rsid w:val="00CC5EAF"/>
    <w:rsid w:val="00CC6A12"/>
    <w:rsid w:val="00CC6F84"/>
    <w:rsid w:val="00CC7059"/>
    <w:rsid w:val="00CC7758"/>
    <w:rsid w:val="00CC788D"/>
    <w:rsid w:val="00CC7E15"/>
    <w:rsid w:val="00CD0595"/>
    <w:rsid w:val="00CD0730"/>
    <w:rsid w:val="00CD170F"/>
    <w:rsid w:val="00CD1952"/>
    <w:rsid w:val="00CD1E1A"/>
    <w:rsid w:val="00CD1F03"/>
    <w:rsid w:val="00CD202B"/>
    <w:rsid w:val="00CD2292"/>
    <w:rsid w:val="00CD249A"/>
    <w:rsid w:val="00CD254B"/>
    <w:rsid w:val="00CD27D5"/>
    <w:rsid w:val="00CD2898"/>
    <w:rsid w:val="00CD2D5D"/>
    <w:rsid w:val="00CD30FC"/>
    <w:rsid w:val="00CD3168"/>
    <w:rsid w:val="00CD33D6"/>
    <w:rsid w:val="00CD36CD"/>
    <w:rsid w:val="00CD376B"/>
    <w:rsid w:val="00CD3906"/>
    <w:rsid w:val="00CD3B27"/>
    <w:rsid w:val="00CD3C10"/>
    <w:rsid w:val="00CD3CC6"/>
    <w:rsid w:val="00CD3E93"/>
    <w:rsid w:val="00CD4169"/>
    <w:rsid w:val="00CD4B2E"/>
    <w:rsid w:val="00CD4DD9"/>
    <w:rsid w:val="00CD521F"/>
    <w:rsid w:val="00CD58B5"/>
    <w:rsid w:val="00CD5C1C"/>
    <w:rsid w:val="00CD5E4E"/>
    <w:rsid w:val="00CD6157"/>
    <w:rsid w:val="00CD61FC"/>
    <w:rsid w:val="00CD6843"/>
    <w:rsid w:val="00CD75BE"/>
    <w:rsid w:val="00CE05E2"/>
    <w:rsid w:val="00CE0A1F"/>
    <w:rsid w:val="00CE1703"/>
    <w:rsid w:val="00CE17E6"/>
    <w:rsid w:val="00CE1D03"/>
    <w:rsid w:val="00CE2276"/>
    <w:rsid w:val="00CE23DA"/>
    <w:rsid w:val="00CE23E2"/>
    <w:rsid w:val="00CE25A7"/>
    <w:rsid w:val="00CE280E"/>
    <w:rsid w:val="00CE3D59"/>
    <w:rsid w:val="00CE3F48"/>
    <w:rsid w:val="00CE4068"/>
    <w:rsid w:val="00CE4704"/>
    <w:rsid w:val="00CE471C"/>
    <w:rsid w:val="00CE4957"/>
    <w:rsid w:val="00CE4BF2"/>
    <w:rsid w:val="00CE4E2F"/>
    <w:rsid w:val="00CE4F1D"/>
    <w:rsid w:val="00CE5046"/>
    <w:rsid w:val="00CE544F"/>
    <w:rsid w:val="00CE55BD"/>
    <w:rsid w:val="00CE5721"/>
    <w:rsid w:val="00CE57F2"/>
    <w:rsid w:val="00CE58BF"/>
    <w:rsid w:val="00CE595C"/>
    <w:rsid w:val="00CE63C2"/>
    <w:rsid w:val="00CE6E57"/>
    <w:rsid w:val="00CE73F1"/>
    <w:rsid w:val="00CE75A3"/>
    <w:rsid w:val="00CE75BE"/>
    <w:rsid w:val="00CE780E"/>
    <w:rsid w:val="00CE7CB2"/>
    <w:rsid w:val="00CE7DDB"/>
    <w:rsid w:val="00CF04E7"/>
    <w:rsid w:val="00CF054C"/>
    <w:rsid w:val="00CF0886"/>
    <w:rsid w:val="00CF0F8A"/>
    <w:rsid w:val="00CF10E4"/>
    <w:rsid w:val="00CF155A"/>
    <w:rsid w:val="00CF187C"/>
    <w:rsid w:val="00CF1B4E"/>
    <w:rsid w:val="00CF1E29"/>
    <w:rsid w:val="00CF1E9D"/>
    <w:rsid w:val="00CF2AFB"/>
    <w:rsid w:val="00CF2DDF"/>
    <w:rsid w:val="00CF328D"/>
    <w:rsid w:val="00CF352E"/>
    <w:rsid w:val="00CF3585"/>
    <w:rsid w:val="00CF3AE1"/>
    <w:rsid w:val="00CF4338"/>
    <w:rsid w:val="00CF47EA"/>
    <w:rsid w:val="00CF4A3C"/>
    <w:rsid w:val="00CF4E53"/>
    <w:rsid w:val="00CF5E76"/>
    <w:rsid w:val="00CF5F3B"/>
    <w:rsid w:val="00CF62EE"/>
    <w:rsid w:val="00CF63B5"/>
    <w:rsid w:val="00CF63E5"/>
    <w:rsid w:val="00CF643A"/>
    <w:rsid w:val="00CF6816"/>
    <w:rsid w:val="00CF6B7A"/>
    <w:rsid w:val="00CF6DBF"/>
    <w:rsid w:val="00CF73F5"/>
    <w:rsid w:val="00CF780C"/>
    <w:rsid w:val="00CF7848"/>
    <w:rsid w:val="00D00866"/>
    <w:rsid w:val="00D00C98"/>
    <w:rsid w:val="00D010D2"/>
    <w:rsid w:val="00D0133A"/>
    <w:rsid w:val="00D013B7"/>
    <w:rsid w:val="00D015AB"/>
    <w:rsid w:val="00D01941"/>
    <w:rsid w:val="00D01967"/>
    <w:rsid w:val="00D01B27"/>
    <w:rsid w:val="00D01C04"/>
    <w:rsid w:val="00D01D5F"/>
    <w:rsid w:val="00D0224B"/>
    <w:rsid w:val="00D02653"/>
    <w:rsid w:val="00D02A0C"/>
    <w:rsid w:val="00D03B3D"/>
    <w:rsid w:val="00D0419F"/>
    <w:rsid w:val="00D041E6"/>
    <w:rsid w:val="00D04CE1"/>
    <w:rsid w:val="00D053A5"/>
    <w:rsid w:val="00D05567"/>
    <w:rsid w:val="00D05AB7"/>
    <w:rsid w:val="00D07638"/>
    <w:rsid w:val="00D07740"/>
    <w:rsid w:val="00D078B5"/>
    <w:rsid w:val="00D079D7"/>
    <w:rsid w:val="00D07A4C"/>
    <w:rsid w:val="00D10EF1"/>
    <w:rsid w:val="00D111CD"/>
    <w:rsid w:val="00D1170A"/>
    <w:rsid w:val="00D11876"/>
    <w:rsid w:val="00D11AEE"/>
    <w:rsid w:val="00D11D17"/>
    <w:rsid w:val="00D11E76"/>
    <w:rsid w:val="00D12AE1"/>
    <w:rsid w:val="00D135B1"/>
    <w:rsid w:val="00D136C3"/>
    <w:rsid w:val="00D13A3B"/>
    <w:rsid w:val="00D13BA6"/>
    <w:rsid w:val="00D13D94"/>
    <w:rsid w:val="00D13FF1"/>
    <w:rsid w:val="00D1488D"/>
    <w:rsid w:val="00D1491F"/>
    <w:rsid w:val="00D1497D"/>
    <w:rsid w:val="00D14EDA"/>
    <w:rsid w:val="00D151F5"/>
    <w:rsid w:val="00D156C7"/>
    <w:rsid w:val="00D159C6"/>
    <w:rsid w:val="00D15B78"/>
    <w:rsid w:val="00D15C5A"/>
    <w:rsid w:val="00D1649B"/>
    <w:rsid w:val="00D167A9"/>
    <w:rsid w:val="00D1692E"/>
    <w:rsid w:val="00D17402"/>
    <w:rsid w:val="00D17795"/>
    <w:rsid w:val="00D17879"/>
    <w:rsid w:val="00D20239"/>
    <w:rsid w:val="00D208C9"/>
    <w:rsid w:val="00D20B2B"/>
    <w:rsid w:val="00D2107D"/>
    <w:rsid w:val="00D212D6"/>
    <w:rsid w:val="00D21882"/>
    <w:rsid w:val="00D21A76"/>
    <w:rsid w:val="00D21B19"/>
    <w:rsid w:val="00D21DAF"/>
    <w:rsid w:val="00D22440"/>
    <w:rsid w:val="00D22D75"/>
    <w:rsid w:val="00D22DD2"/>
    <w:rsid w:val="00D23453"/>
    <w:rsid w:val="00D23845"/>
    <w:rsid w:val="00D23E13"/>
    <w:rsid w:val="00D23F0D"/>
    <w:rsid w:val="00D23F52"/>
    <w:rsid w:val="00D24049"/>
    <w:rsid w:val="00D24727"/>
    <w:rsid w:val="00D249DE"/>
    <w:rsid w:val="00D249F0"/>
    <w:rsid w:val="00D2536F"/>
    <w:rsid w:val="00D25558"/>
    <w:rsid w:val="00D25606"/>
    <w:rsid w:val="00D2564D"/>
    <w:rsid w:val="00D25A61"/>
    <w:rsid w:val="00D25ED2"/>
    <w:rsid w:val="00D264BD"/>
    <w:rsid w:val="00D26A0A"/>
    <w:rsid w:val="00D27904"/>
    <w:rsid w:val="00D300CE"/>
    <w:rsid w:val="00D30184"/>
    <w:rsid w:val="00D303BA"/>
    <w:rsid w:val="00D305ED"/>
    <w:rsid w:val="00D3068A"/>
    <w:rsid w:val="00D30F26"/>
    <w:rsid w:val="00D312A9"/>
    <w:rsid w:val="00D31546"/>
    <w:rsid w:val="00D317C7"/>
    <w:rsid w:val="00D317F3"/>
    <w:rsid w:val="00D31B30"/>
    <w:rsid w:val="00D31E0D"/>
    <w:rsid w:val="00D320B0"/>
    <w:rsid w:val="00D322FB"/>
    <w:rsid w:val="00D322FF"/>
    <w:rsid w:val="00D334FC"/>
    <w:rsid w:val="00D33A12"/>
    <w:rsid w:val="00D33A50"/>
    <w:rsid w:val="00D33FC0"/>
    <w:rsid w:val="00D34164"/>
    <w:rsid w:val="00D34B1D"/>
    <w:rsid w:val="00D34CA0"/>
    <w:rsid w:val="00D357A7"/>
    <w:rsid w:val="00D35C7F"/>
    <w:rsid w:val="00D361D4"/>
    <w:rsid w:val="00D36707"/>
    <w:rsid w:val="00D37079"/>
    <w:rsid w:val="00D37875"/>
    <w:rsid w:val="00D37F72"/>
    <w:rsid w:val="00D400A1"/>
    <w:rsid w:val="00D403FE"/>
    <w:rsid w:val="00D4058D"/>
    <w:rsid w:val="00D40826"/>
    <w:rsid w:val="00D408A8"/>
    <w:rsid w:val="00D409DE"/>
    <w:rsid w:val="00D40FE7"/>
    <w:rsid w:val="00D412AE"/>
    <w:rsid w:val="00D4153A"/>
    <w:rsid w:val="00D41968"/>
    <w:rsid w:val="00D424E8"/>
    <w:rsid w:val="00D424F2"/>
    <w:rsid w:val="00D42581"/>
    <w:rsid w:val="00D42B75"/>
    <w:rsid w:val="00D433E1"/>
    <w:rsid w:val="00D43955"/>
    <w:rsid w:val="00D43E21"/>
    <w:rsid w:val="00D4447F"/>
    <w:rsid w:val="00D447A2"/>
    <w:rsid w:val="00D4485D"/>
    <w:rsid w:val="00D44CB0"/>
    <w:rsid w:val="00D44DBA"/>
    <w:rsid w:val="00D44EDE"/>
    <w:rsid w:val="00D459D1"/>
    <w:rsid w:val="00D45D9A"/>
    <w:rsid w:val="00D462AA"/>
    <w:rsid w:val="00D462FD"/>
    <w:rsid w:val="00D46CA8"/>
    <w:rsid w:val="00D46F54"/>
    <w:rsid w:val="00D46FEE"/>
    <w:rsid w:val="00D472C1"/>
    <w:rsid w:val="00D47670"/>
    <w:rsid w:val="00D47AF2"/>
    <w:rsid w:val="00D50520"/>
    <w:rsid w:val="00D514B0"/>
    <w:rsid w:val="00D51FE6"/>
    <w:rsid w:val="00D51FF8"/>
    <w:rsid w:val="00D52456"/>
    <w:rsid w:val="00D52514"/>
    <w:rsid w:val="00D526F6"/>
    <w:rsid w:val="00D52939"/>
    <w:rsid w:val="00D529BE"/>
    <w:rsid w:val="00D52E11"/>
    <w:rsid w:val="00D5302C"/>
    <w:rsid w:val="00D53496"/>
    <w:rsid w:val="00D53619"/>
    <w:rsid w:val="00D5375C"/>
    <w:rsid w:val="00D53A14"/>
    <w:rsid w:val="00D53A5F"/>
    <w:rsid w:val="00D53A60"/>
    <w:rsid w:val="00D53D1B"/>
    <w:rsid w:val="00D54172"/>
    <w:rsid w:val="00D54799"/>
    <w:rsid w:val="00D54DC4"/>
    <w:rsid w:val="00D55007"/>
    <w:rsid w:val="00D55135"/>
    <w:rsid w:val="00D556F3"/>
    <w:rsid w:val="00D5579F"/>
    <w:rsid w:val="00D55C6D"/>
    <w:rsid w:val="00D56247"/>
    <w:rsid w:val="00D5637E"/>
    <w:rsid w:val="00D56FB1"/>
    <w:rsid w:val="00D57C95"/>
    <w:rsid w:val="00D6009C"/>
    <w:rsid w:val="00D602A8"/>
    <w:rsid w:val="00D60845"/>
    <w:rsid w:val="00D60A53"/>
    <w:rsid w:val="00D60BCB"/>
    <w:rsid w:val="00D61515"/>
    <w:rsid w:val="00D616C8"/>
    <w:rsid w:val="00D6195C"/>
    <w:rsid w:val="00D61B32"/>
    <w:rsid w:val="00D62622"/>
    <w:rsid w:val="00D6285E"/>
    <w:rsid w:val="00D629E9"/>
    <w:rsid w:val="00D62AE4"/>
    <w:rsid w:val="00D62E00"/>
    <w:rsid w:val="00D633EF"/>
    <w:rsid w:val="00D638B1"/>
    <w:rsid w:val="00D63BF6"/>
    <w:rsid w:val="00D63C1E"/>
    <w:rsid w:val="00D64D4C"/>
    <w:rsid w:val="00D65512"/>
    <w:rsid w:val="00D65916"/>
    <w:rsid w:val="00D66F5D"/>
    <w:rsid w:val="00D67584"/>
    <w:rsid w:val="00D677DA"/>
    <w:rsid w:val="00D67919"/>
    <w:rsid w:val="00D705DE"/>
    <w:rsid w:val="00D70859"/>
    <w:rsid w:val="00D712A4"/>
    <w:rsid w:val="00D713D0"/>
    <w:rsid w:val="00D713E7"/>
    <w:rsid w:val="00D71AED"/>
    <w:rsid w:val="00D71E05"/>
    <w:rsid w:val="00D72223"/>
    <w:rsid w:val="00D72EA5"/>
    <w:rsid w:val="00D7346B"/>
    <w:rsid w:val="00D7393D"/>
    <w:rsid w:val="00D74028"/>
    <w:rsid w:val="00D755ED"/>
    <w:rsid w:val="00D75720"/>
    <w:rsid w:val="00D7639A"/>
    <w:rsid w:val="00D76560"/>
    <w:rsid w:val="00D76C39"/>
    <w:rsid w:val="00D77205"/>
    <w:rsid w:val="00D773D0"/>
    <w:rsid w:val="00D7740E"/>
    <w:rsid w:val="00D775A6"/>
    <w:rsid w:val="00D77AF9"/>
    <w:rsid w:val="00D77E2B"/>
    <w:rsid w:val="00D77E99"/>
    <w:rsid w:val="00D80334"/>
    <w:rsid w:val="00D805B1"/>
    <w:rsid w:val="00D80648"/>
    <w:rsid w:val="00D80717"/>
    <w:rsid w:val="00D8259E"/>
    <w:rsid w:val="00D82A69"/>
    <w:rsid w:val="00D82B78"/>
    <w:rsid w:val="00D82BBF"/>
    <w:rsid w:val="00D8307B"/>
    <w:rsid w:val="00D8510C"/>
    <w:rsid w:val="00D85144"/>
    <w:rsid w:val="00D852BB"/>
    <w:rsid w:val="00D8565E"/>
    <w:rsid w:val="00D859DD"/>
    <w:rsid w:val="00D85A73"/>
    <w:rsid w:val="00D85F29"/>
    <w:rsid w:val="00D863D2"/>
    <w:rsid w:val="00D864C8"/>
    <w:rsid w:val="00D86F63"/>
    <w:rsid w:val="00D87C05"/>
    <w:rsid w:val="00D900EB"/>
    <w:rsid w:val="00D9038E"/>
    <w:rsid w:val="00D90BA0"/>
    <w:rsid w:val="00D915FC"/>
    <w:rsid w:val="00D91A2D"/>
    <w:rsid w:val="00D928CA"/>
    <w:rsid w:val="00D928CD"/>
    <w:rsid w:val="00D92E44"/>
    <w:rsid w:val="00D9334E"/>
    <w:rsid w:val="00D93434"/>
    <w:rsid w:val="00D9347F"/>
    <w:rsid w:val="00D9357E"/>
    <w:rsid w:val="00D9377E"/>
    <w:rsid w:val="00D9398C"/>
    <w:rsid w:val="00D940F0"/>
    <w:rsid w:val="00D94299"/>
    <w:rsid w:val="00D945E8"/>
    <w:rsid w:val="00D9527C"/>
    <w:rsid w:val="00D95784"/>
    <w:rsid w:val="00D95BB2"/>
    <w:rsid w:val="00D95CDD"/>
    <w:rsid w:val="00D95F03"/>
    <w:rsid w:val="00D9638A"/>
    <w:rsid w:val="00D96850"/>
    <w:rsid w:val="00D96A88"/>
    <w:rsid w:val="00D96F25"/>
    <w:rsid w:val="00D97017"/>
    <w:rsid w:val="00D97677"/>
    <w:rsid w:val="00D97874"/>
    <w:rsid w:val="00DA072E"/>
    <w:rsid w:val="00DA08BD"/>
    <w:rsid w:val="00DA09E2"/>
    <w:rsid w:val="00DA0D8F"/>
    <w:rsid w:val="00DA1857"/>
    <w:rsid w:val="00DA188A"/>
    <w:rsid w:val="00DA192E"/>
    <w:rsid w:val="00DA1E7C"/>
    <w:rsid w:val="00DA1FFE"/>
    <w:rsid w:val="00DA21E6"/>
    <w:rsid w:val="00DA25D4"/>
    <w:rsid w:val="00DA2898"/>
    <w:rsid w:val="00DA2B04"/>
    <w:rsid w:val="00DA3272"/>
    <w:rsid w:val="00DA35B0"/>
    <w:rsid w:val="00DA35DB"/>
    <w:rsid w:val="00DA3AC9"/>
    <w:rsid w:val="00DA40DD"/>
    <w:rsid w:val="00DA4145"/>
    <w:rsid w:val="00DA42A4"/>
    <w:rsid w:val="00DA46B3"/>
    <w:rsid w:val="00DA47C2"/>
    <w:rsid w:val="00DA4C1E"/>
    <w:rsid w:val="00DA4E59"/>
    <w:rsid w:val="00DA4ED7"/>
    <w:rsid w:val="00DA5433"/>
    <w:rsid w:val="00DA594B"/>
    <w:rsid w:val="00DA5C65"/>
    <w:rsid w:val="00DA5E17"/>
    <w:rsid w:val="00DA5F86"/>
    <w:rsid w:val="00DA6983"/>
    <w:rsid w:val="00DA69F7"/>
    <w:rsid w:val="00DA6A35"/>
    <w:rsid w:val="00DA6AD4"/>
    <w:rsid w:val="00DA6E2B"/>
    <w:rsid w:val="00DA7102"/>
    <w:rsid w:val="00DA7437"/>
    <w:rsid w:val="00DA75E7"/>
    <w:rsid w:val="00DA77F0"/>
    <w:rsid w:val="00DA796F"/>
    <w:rsid w:val="00DA7B2B"/>
    <w:rsid w:val="00DA7DF5"/>
    <w:rsid w:val="00DB03B6"/>
    <w:rsid w:val="00DB090F"/>
    <w:rsid w:val="00DB0AB7"/>
    <w:rsid w:val="00DB0C90"/>
    <w:rsid w:val="00DB0CBB"/>
    <w:rsid w:val="00DB2473"/>
    <w:rsid w:val="00DB2654"/>
    <w:rsid w:val="00DB2758"/>
    <w:rsid w:val="00DB2C4F"/>
    <w:rsid w:val="00DB2E2F"/>
    <w:rsid w:val="00DB355D"/>
    <w:rsid w:val="00DB36E9"/>
    <w:rsid w:val="00DB398E"/>
    <w:rsid w:val="00DB3B44"/>
    <w:rsid w:val="00DB41C0"/>
    <w:rsid w:val="00DB4223"/>
    <w:rsid w:val="00DB4640"/>
    <w:rsid w:val="00DB49B5"/>
    <w:rsid w:val="00DB4A3C"/>
    <w:rsid w:val="00DB4B6F"/>
    <w:rsid w:val="00DB4DFE"/>
    <w:rsid w:val="00DB4F15"/>
    <w:rsid w:val="00DB5A7B"/>
    <w:rsid w:val="00DB60A8"/>
    <w:rsid w:val="00DB65AE"/>
    <w:rsid w:val="00DB72AE"/>
    <w:rsid w:val="00DB75E9"/>
    <w:rsid w:val="00DB7984"/>
    <w:rsid w:val="00DB7D33"/>
    <w:rsid w:val="00DC0720"/>
    <w:rsid w:val="00DC0A0D"/>
    <w:rsid w:val="00DC12FC"/>
    <w:rsid w:val="00DC177B"/>
    <w:rsid w:val="00DC21B3"/>
    <w:rsid w:val="00DC23BF"/>
    <w:rsid w:val="00DC246A"/>
    <w:rsid w:val="00DC26CC"/>
    <w:rsid w:val="00DC2C70"/>
    <w:rsid w:val="00DC2D2B"/>
    <w:rsid w:val="00DC313E"/>
    <w:rsid w:val="00DC3450"/>
    <w:rsid w:val="00DC3656"/>
    <w:rsid w:val="00DC368D"/>
    <w:rsid w:val="00DC370A"/>
    <w:rsid w:val="00DC37EE"/>
    <w:rsid w:val="00DC3D43"/>
    <w:rsid w:val="00DC3DEE"/>
    <w:rsid w:val="00DC4345"/>
    <w:rsid w:val="00DC4590"/>
    <w:rsid w:val="00DC4808"/>
    <w:rsid w:val="00DC4B48"/>
    <w:rsid w:val="00DC5A78"/>
    <w:rsid w:val="00DC61DF"/>
    <w:rsid w:val="00DC6840"/>
    <w:rsid w:val="00DC6E87"/>
    <w:rsid w:val="00DC70BA"/>
    <w:rsid w:val="00DC7ADE"/>
    <w:rsid w:val="00DD0385"/>
    <w:rsid w:val="00DD0B50"/>
    <w:rsid w:val="00DD1568"/>
    <w:rsid w:val="00DD1DCF"/>
    <w:rsid w:val="00DD1F85"/>
    <w:rsid w:val="00DD246F"/>
    <w:rsid w:val="00DD2695"/>
    <w:rsid w:val="00DD2AF8"/>
    <w:rsid w:val="00DD2D65"/>
    <w:rsid w:val="00DD31F1"/>
    <w:rsid w:val="00DD3286"/>
    <w:rsid w:val="00DD3303"/>
    <w:rsid w:val="00DD379C"/>
    <w:rsid w:val="00DD37C8"/>
    <w:rsid w:val="00DD3EA3"/>
    <w:rsid w:val="00DD472E"/>
    <w:rsid w:val="00DD478B"/>
    <w:rsid w:val="00DD4A08"/>
    <w:rsid w:val="00DD4DDE"/>
    <w:rsid w:val="00DD4DE2"/>
    <w:rsid w:val="00DD516A"/>
    <w:rsid w:val="00DD6310"/>
    <w:rsid w:val="00DD6606"/>
    <w:rsid w:val="00DD6C10"/>
    <w:rsid w:val="00DD72EF"/>
    <w:rsid w:val="00DD74B3"/>
    <w:rsid w:val="00DD758E"/>
    <w:rsid w:val="00DD766C"/>
    <w:rsid w:val="00DD77B2"/>
    <w:rsid w:val="00DD77D4"/>
    <w:rsid w:val="00DD7865"/>
    <w:rsid w:val="00DD78A1"/>
    <w:rsid w:val="00DD7CFF"/>
    <w:rsid w:val="00DE0001"/>
    <w:rsid w:val="00DE0338"/>
    <w:rsid w:val="00DE049B"/>
    <w:rsid w:val="00DE09B0"/>
    <w:rsid w:val="00DE101C"/>
    <w:rsid w:val="00DE1E0E"/>
    <w:rsid w:val="00DE22F0"/>
    <w:rsid w:val="00DE23BF"/>
    <w:rsid w:val="00DE2780"/>
    <w:rsid w:val="00DE2F6C"/>
    <w:rsid w:val="00DE3034"/>
    <w:rsid w:val="00DE37BD"/>
    <w:rsid w:val="00DE3C22"/>
    <w:rsid w:val="00DE4135"/>
    <w:rsid w:val="00DE49E2"/>
    <w:rsid w:val="00DE4C7E"/>
    <w:rsid w:val="00DE5458"/>
    <w:rsid w:val="00DE585A"/>
    <w:rsid w:val="00DE58FF"/>
    <w:rsid w:val="00DE5C0E"/>
    <w:rsid w:val="00DE5E9C"/>
    <w:rsid w:val="00DE5FC7"/>
    <w:rsid w:val="00DE622D"/>
    <w:rsid w:val="00DE6770"/>
    <w:rsid w:val="00DE6840"/>
    <w:rsid w:val="00DE6D17"/>
    <w:rsid w:val="00DE6FC5"/>
    <w:rsid w:val="00DE7169"/>
    <w:rsid w:val="00DE730E"/>
    <w:rsid w:val="00DE7620"/>
    <w:rsid w:val="00DE7934"/>
    <w:rsid w:val="00DE7FAA"/>
    <w:rsid w:val="00DE7FC3"/>
    <w:rsid w:val="00DE7FDB"/>
    <w:rsid w:val="00DF000B"/>
    <w:rsid w:val="00DF055F"/>
    <w:rsid w:val="00DF06E9"/>
    <w:rsid w:val="00DF08B9"/>
    <w:rsid w:val="00DF0DD7"/>
    <w:rsid w:val="00DF0E85"/>
    <w:rsid w:val="00DF0EE9"/>
    <w:rsid w:val="00DF143A"/>
    <w:rsid w:val="00DF1500"/>
    <w:rsid w:val="00DF1797"/>
    <w:rsid w:val="00DF17B3"/>
    <w:rsid w:val="00DF1F23"/>
    <w:rsid w:val="00DF1FD7"/>
    <w:rsid w:val="00DF20CD"/>
    <w:rsid w:val="00DF2767"/>
    <w:rsid w:val="00DF281D"/>
    <w:rsid w:val="00DF2FD2"/>
    <w:rsid w:val="00DF3513"/>
    <w:rsid w:val="00DF38E5"/>
    <w:rsid w:val="00DF3DDD"/>
    <w:rsid w:val="00DF4899"/>
    <w:rsid w:val="00DF4BD3"/>
    <w:rsid w:val="00DF4CED"/>
    <w:rsid w:val="00DF4D40"/>
    <w:rsid w:val="00DF510E"/>
    <w:rsid w:val="00DF51C0"/>
    <w:rsid w:val="00DF549F"/>
    <w:rsid w:val="00DF56F2"/>
    <w:rsid w:val="00DF583D"/>
    <w:rsid w:val="00DF59CD"/>
    <w:rsid w:val="00DF655B"/>
    <w:rsid w:val="00DF6640"/>
    <w:rsid w:val="00DF6741"/>
    <w:rsid w:val="00DF6E8C"/>
    <w:rsid w:val="00DF751A"/>
    <w:rsid w:val="00DF789B"/>
    <w:rsid w:val="00DF78C9"/>
    <w:rsid w:val="00DF78D5"/>
    <w:rsid w:val="00DF7970"/>
    <w:rsid w:val="00DF79C3"/>
    <w:rsid w:val="00DF7B25"/>
    <w:rsid w:val="00E00446"/>
    <w:rsid w:val="00E00EE9"/>
    <w:rsid w:val="00E0105E"/>
    <w:rsid w:val="00E013FC"/>
    <w:rsid w:val="00E01413"/>
    <w:rsid w:val="00E024CC"/>
    <w:rsid w:val="00E024F5"/>
    <w:rsid w:val="00E02F91"/>
    <w:rsid w:val="00E0351D"/>
    <w:rsid w:val="00E036DD"/>
    <w:rsid w:val="00E0385C"/>
    <w:rsid w:val="00E04067"/>
    <w:rsid w:val="00E049D6"/>
    <w:rsid w:val="00E04FDC"/>
    <w:rsid w:val="00E0526C"/>
    <w:rsid w:val="00E052E5"/>
    <w:rsid w:val="00E055C0"/>
    <w:rsid w:val="00E062C0"/>
    <w:rsid w:val="00E068A7"/>
    <w:rsid w:val="00E06E5F"/>
    <w:rsid w:val="00E07680"/>
    <w:rsid w:val="00E07CE4"/>
    <w:rsid w:val="00E07CFA"/>
    <w:rsid w:val="00E07E4D"/>
    <w:rsid w:val="00E07E50"/>
    <w:rsid w:val="00E1045D"/>
    <w:rsid w:val="00E10A07"/>
    <w:rsid w:val="00E10A99"/>
    <w:rsid w:val="00E10B60"/>
    <w:rsid w:val="00E10C4C"/>
    <w:rsid w:val="00E10DE6"/>
    <w:rsid w:val="00E10EB9"/>
    <w:rsid w:val="00E113C5"/>
    <w:rsid w:val="00E115B4"/>
    <w:rsid w:val="00E11A14"/>
    <w:rsid w:val="00E11F39"/>
    <w:rsid w:val="00E11FC2"/>
    <w:rsid w:val="00E12246"/>
    <w:rsid w:val="00E12260"/>
    <w:rsid w:val="00E12291"/>
    <w:rsid w:val="00E124F5"/>
    <w:rsid w:val="00E131CF"/>
    <w:rsid w:val="00E13201"/>
    <w:rsid w:val="00E13369"/>
    <w:rsid w:val="00E13391"/>
    <w:rsid w:val="00E13652"/>
    <w:rsid w:val="00E13EEF"/>
    <w:rsid w:val="00E14141"/>
    <w:rsid w:val="00E14259"/>
    <w:rsid w:val="00E142EC"/>
    <w:rsid w:val="00E14E18"/>
    <w:rsid w:val="00E1509E"/>
    <w:rsid w:val="00E15437"/>
    <w:rsid w:val="00E1566C"/>
    <w:rsid w:val="00E15A7C"/>
    <w:rsid w:val="00E160BA"/>
    <w:rsid w:val="00E16A04"/>
    <w:rsid w:val="00E16BB2"/>
    <w:rsid w:val="00E17440"/>
    <w:rsid w:val="00E178A5"/>
    <w:rsid w:val="00E17AD8"/>
    <w:rsid w:val="00E17BE9"/>
    <w:rsid w:val="00E17C27"/>
    <w:rsid w:val="00E201D9"/>
    <w:rsid w:val="00E201F8"/>
    <w:rsid w:val="00E2026B"/>
    <w:rsid w:val="00E209A1"/>
    <w:rsid w:val="00E20C7A"/>
    <w:rsid w:val="00E21082"/>
    <w:rsid w:val="00E211F1"/>
    <w:rsid w:val="00E2173A"/>
    <w:rsid w:val="00E218EA"/>
    <w:rsid w:val="00E21AAC"/>
    <w:rsid w:val="00E21B88"/>
    <w:rsid w:val="00E2242E"/>
    <w:rsid w:val="00E22CC6"/>
    <w:rsid w:val="00E23173"/>
    <w:rsid w:val="00E23A8B"/>
    <w:rsid w:val="00E23B35"/>
    <w:rsid w:val="00E24307"/>
    <w:rsid w:val="00E245DF"/>
    <w:rsid w:val="00E2488B"/>
    <w:rsid w:val="00E24A39"/>
    <w:rsid w:val="00E24DEC"/>
    <w:rsid w:val="00E24EE1"/>
    <w:rsid w:val="00E25069"/>
    <w:rsid w:val="00E2543F"/>
    <w:rsid w:val="00E25C25"/>
    <w:rsid w:val="00E2658E"/>
    <w:rsid w:val="00E267BC"/>
    <w:rsid w:val="00E26860"/>
    <w:rsid w:val="00E269E5"/>
    <w:rsid w:val="00E2705A"/>
    <w:rsid w:val="00E272D5"/>
    <w:rsid w:val="00E27467"/>
    <w:rsid w:val="00E279E5"/>
    <w:rsid w:val="00E27D22"/>
    <w:rsid w:val="00E27DA5"/>
    <w:rsid w:val="00E27F6D"/>
    <w:rsid w:val="00E310E6"/>
    <w:rsid w:val="00E313F3"/>
    <w:rsid w:val="00E31828"/>
    <w:rsid w:val="00E31DDD"/>
    <w:rsid w:val="00E31E75"/>
    <w:rsid w:val="00E3210F"/>
    <w:rsid w:val="00E32957"/>
    <w:rsid w:val="00E33104"/>
    <w:rsid w:val="00E33132"/>
    <w:rsid w:val="00E33DB3"/>
    <w:rsid w:val="00E33EF4"/>
    <w:rsid w:val="00E344CC"/>
    <w:rsid w:val="00E349F2"/>
    <w:rsid w:val="00E34D11"/>
    <w:rsid w:val="00E34FF7"/>
    <w:rsid w:val="00E3553C"/>
    <w:rsid w:val="00E35C4C"/>
    <w:rsid w:val="00E35DC3"/>
    <w:rsid w:val="00E3626D"/>
    <w:rsid w:val="00E362FA"/>
    <w:rsid w:val="00E3710B"/>
    <w:rsid w:val="00E372FE"/>
    <w:rsid w:val="00E37326"/>
    <w:rsid w:val="00E377EC"/>
    <w:rsid w:val="00E37E72"/>
    <w:rsid w:val="00E401B8"/>
    <w:rsid w:val="00E402DF"/>
    <w:rsid w:val="00E40314"/>
    <w:rsid w:val="00E404D7"/>
    <w:rsid w:val="00E412B4"/>
    <w:rsid w:val="00E412FB"/>
    <w:rsid w:val="00E41386"/>
    <w:rsid w:val="00E41A29"/>
    <w:rsid w:val="00E41F4E"/>
    <w:rsid w:val="00E420ED"/>
    <w:rsid w:val="00E428B1"/>
    <w:rsid w:val="00E42BAE"/>
    <w:rsid w:val="00E42DB0"/>
    <w:rsid w:val="00E42EFE"/>
    <w:rsid w:val="00E43EE3"/>
    <w:rsid w:val="00E43F91"/>
    <w:rsid w:val="00E44085"/>
    <w:rsid w:val="00E443B5"/>
    <w:rsid w:val="00E44594"/>
    <w:rsid w:val="00E445F8"/>
    <w:rsid w:val="00E44E81"/>
    <w:rsid w:val="00E44FF4"/>
    <w:rsid w:val="00E452D9"/>
    <w:rsid w:val="00E4563E"/>
    <w:rsid w:val="00E45A5D"/>
    <w:rsid w:val="00E45C31"/>
    <w:rsid w:val="00E45D9D"/>
    <w:rsid w:val="00E45DF5"/>
    <w:rsid w:val="00E45F8C"/>
    <w:rsid w:val="00E4611C"/>
    <w:rsid w:val="00E46168"/>
    <w:rsid w:val="00E46178"/>
    <w:rsid w:val="00E46632"/>
    <w:rsid w:val="00E4679E"/>
    <w:rsid w:val="00E47552"/>
    <w:rsid w:val="00E47F0D"/>
    <w:rsid w:val="00E500BF"/>
    <w:rsid w:val="00E5050A"/>
    <w:rsid w:val="00E50EC6"/>
    <w:rsid w:val="00E51549"/>
    <w:rsid w:val="00E51551"/>
    <w:rsid w:val="00E51A76"/>
    <w:rsid w:val="00E51E21"/>
    <w:rsid w:val="00E52575"/>
    <w:rsid w:val="00E52671"/>
    <w:rsid w:val="00E52C85"/>
    <w:rsid w:val="00E52ECC"/>
    <w:rsid w:val="00E5305B"/>
    <w:rsid w:val="00E533EC"/>
    <w:rsid w:val="00E53CD5"/>
    <w:rsid w:val="00E53D59"/>
    <w:rsid w:val="00E53F0C"/>
    <w:rsid w:val="00E5444F"/>
    <w:rsid w:val="00E54840"/>
    <w:rsid w:val="00E54BA8"/>
    <w:rsid w:val="00E54F07"/>
    <w:rsid w:val="00E55256"/>
    <w:rsid w:val="00E55BC7"/>
    <w:rsid w:val="00E5674A"/>
    <w:rsid w:val="00E56DBA"/>
    <w:rsid w:val="00E571F3"/>
    <w:rsid w:val="00E57362"/>
    <w:rsid w:val="00E57F50"/>
    <w:rsid w:val="00E602A7"/>
    <w:rsid w:val="00E60779"/>
    <w:rsid w:val="00E60B5E"/>
    <w:rsid w:val="00E60F9C"/>
    <w:rsid w:val="00E613B6"/>
    <w:rsid w:val="00E618C7"/>
    <w:rsid w:val="00E61DB6"/>
    <w:rsid w:val="00E61E56"/>
    <w:rsid w:val="00E61FAC"/>
    <w:rsid w:val="00E62817"/>
    <w:rsid w:val="00E62CB9"/>
    <w:rsid w:val="00E62DF5"/>
    <w:rsid w:val="00E62F99"/>
    <w:rsid w:val="00E62FE8"/>
    <w:rsid w:val="00E63A9B"/>
    <w:rsid w:val="00E63D67"/>
    <w:rsid w:val="00E64869"/>
    <w:rsid w:val="00E65A59"/>
    <w:rsid w:val="00E65E40"/>
    <w:rsid w:val="00E65FF0"/>
    <w:rsid w:val="00E661C5"/>
    <w:rsid w:val="00E663AE"/>
    <w:rsid w:val="00E66C69"/>
    <w:rsid w:val="00E66F6E"/>
    <w:rsid w:val="00E67755"/>
    <w:rsid w:val="00E7044A"/>
    <w:rsid w:val="00E70481"/>
    <w:rsid w:val="00E7168E"/>
    <w:rsid w:val="00E71779"/>
    <w:rsid w:val="00E7183B"/>
    <w:rsid w:val="00E71B7E"/>
    <w:rsid w:val="00E72AB8"/>
    <w:rsid w:val="00E72BC8"/>
    <w:rsid w:val="00E72F66"/>
    <w:rsid w:val="00E72FB1"/>
    <w:rsid w:val="00E7309D"/>
    <w:rsid w:val="00E73638"/>
    <w:rsid w:val="00E73780"/>
    <w:rsid w:val="00E738DF"/>
    <w:rsid w:val="00E73F1C"/>
    <w:rsid w:val="00E743C4"/>
    <w:rsid w:val="00E74BDB"/>
    <w:rsid w:val="00E75178"/>
    <w:rsid w:val="00E7537F"/>
    <w:rsid w:val="00E757E2"/>
    <w:rsid w:val="00E76762"/>
    <w:rsid w:val="00E7697D"/>
    <w:rsid w:val="00E76B7B"/>
    <w:rsid w:val="00E76F66"/>
    <w:rsid w:val="00E77054"/>
    <w:rsid w:val="00E7788B"/>
    <w:rsid w:val="00E80146"/>
    <w:rsid w:val="00E807F9"/>
    <w:rsid w:val="00E8092C"/>
    <w:rsid w:val="00E80DD3"/>
    <w:rsid w:val="00E80FDB"/>
    <w:rsid w:val="00E81117"/>
    <w:rsid w:val="00E816F7"/>
    <w:rsid w:val="00E819E4"/>
    <w:rsid w:val="00E81A59"/>
    <w:rsid w:val="00E81B53"/>
    <w:rsid w:val="00E81BB9"/>
    <w:rsid w:val="00E81E6C"/>
    <w:rsid w:val="00E82212"/>
    <w:rsid w:val="00E83BBF"/>
    <w:rsid w:val="00E83E08"/>
    <w:rsid w:val="00E848EA"/>
    <w:rsid w:val="00E84E78"/>
    <w:rsid w:val="00E84F9B"/>
    <w:rsid w:val="00E8508D"/>
    <w:rsid w:val="00E85126"/>
    <w:rsid w:val="00E8536E"/>
    <w:rsid w:val="00E856E5"/>
    <w:rsid w:val="00E85A08"/>
    <w:rsid w:val="00E85EAA"/>
    <w:rsid w:val="00E860BE"/>
    <w:rsid w:val="00E861BA"/>
    <w:rsid w:val="00E86618"/>
    <w:rsid w:val="00E86D5A"/>
    <w:rsid w:val="00E86FCC"/>
    <w:rsid w:val="00E87707"/>
    <w:rsid w:val="00E87E0E"/>
    <w:rsid w:val="00E90199"/>
    <w:rsid w:val="00E908CA"/>
    <w:rsid w:val="00E90E1B"/>
    <w:rsid w:val="00E916C6"/>
    <w:rsid w:val="00E918A5"/>
    <w:rsid w:val="00E92435"/>
    <w:rsid w:val="00E925B8"/>
    <w:rsid w:val="00E929B9"/>
    <w:rsid w:val="00E92AC9"/>
    <w:rsid w:val="00E92FD7"/>
    <w:rsid w:val="00E930BA"/>
    <w:rsid w:val="00E93229"/>
    <w:rsid w:val="00E93784"/>
    <w:rsid w:val="00E941F0"/>
    <w:rsid w:val="00E94221"/>
    <w:rsid w:val="00E94E3C"/>
    <w:rsid w:val="00E94FAE"/>
    <w:rsid w:val="00E950FE"/>
    <w:rsid w:val="00E95648"/>
    <w:rsid w:val="00E95843"/>
    <w:rsid w:val="00E9587A"/>
    <w:rsid w:val="00E9642A"/>
    <w:rsid w:val="00E9661B"/>
    <w:rsid w:val="00E96F7C"/>
    <w:rsid w:val="00E97E71"/>
    <w:rsid w:val="00EA009D"/>
    <w:rsid w:val="00EA08F0"/>
    <w:rsid w:val="00EA0982"/>
    <w:rsid w:val="00EA11E9"/>
    <w:rsid w:val="00EA166D"/>
    <w:rsid w:val="00EA16EE"/>
    <w:rsid w:val="00EA2174"/>
    <w:rsid w:val="00EA2CBC"/>
    <w:rsid w:val="00EA2CDD"/>
    <w:rsid w:val="00EA3286"/>
    <w:rsid w:val="00EA3E19"/>
    <w:rsid w:val="00EA3FEC"/>
    <w:rsid w:val="00EA41F7"/>
    <w:rsid w:val="00EA4675"/>
    <w:rsid w:val="00EA4A97"/>
    <w:rsid w:val="00EA55AD"/>
    <w:rsid w:val="00EA6AEF"/>
    <w:rsid w:val="00EA7055"/>
    <w:rsid w:val="00EA73DD"/>
    <w:rsid w:val="00EA788E"/>
    <w:rsid w:val="00EA789D"/>
    <w:rsid w:val="00EA7C4A"/>
    <w:rsid w:val="00EA7ECB"/>
    <w:rsid w:val="00EB0352"/>
    <w:rsid w:val="00EB072C"/>
    <w:rsid w:val="00EB0A52"/>
    <w:rsid w:val="00EB0B1C"/>
    <w:rsid w:val="00EB0E68"/>
    <w:rsid w:val="00EB1635"/>
    <w:rsid w:val="00EB195F"/>
    <w:rsid w:val="00EB2259"/>
    <w:rsid w:val="00EB239E"/>
    <w:rsid w:val="00EB243D"/>
    <w:rsid w:val="00EB28B0"/>
    <w:rsid w:val="00EB3038"/>
    <w:rsid w:val="00EB3312"/>
    <w:rsid w:val="00EB39C9"/>
    <w:rsid w:val="00EB3A68"/>
    <w:rsid w:val="00EB3C96"/>
    <w:rsid w:val="00EB3DA0"/>
    <w:rsid w:val="00EB3FDA"/>
    <w:rsid w:val="00EB40F2"/>
    <w:rsid w:val="00EB4249"/>
    <w:rsid w:val="00EB480B"/>
    <w:rsid w:val="00EB482D"/>
    <w:rsid w:val="00EB4CF4"/>
    <w:rsid w:val="00EB5062"/>
    <w:rsid w:val="00EB5C01"/>
    <w:rsid w:val="00EB5D32"/>
    <w:rsid w:val="00EB637C"/>
    <w:rsid w:val="00EB67B7"/>
    <w:rsid w:val="00EB6A01"/>
    <w:rsid w:val="00EB752F"/>
    <w:rsid w:val="00EB7C48"/>
    <w:rsid w:val="00EC03FE"/>
    <w:rsid w:val="00EC0486"/>
    <w:rsid w:val="00EC04BC"/>
    <w:rsid w:val="00EC068A"/>
    <w:rsid w:val="00EC1310"/>
    <w:rsid w:val="00EC13AD"/>
    <w:rsid w:val="00EC1965"/>
    <w:rsid w:val="00EC2E5F"/>
    <w:rsid w:val="00EC3141"/>
    <w:rsid w:val="00EC34E0"/>
    <w:rsid w:val="00EC39F1"/>
    <w:rsid w:val="00EC39F9"/>
    <w:rsid w:val="00EC3D9E"/>
    <w:rsid w:val="00EC45BC"/>
    <w:rsid w:val="00EC47BD"/>
    <w:rsid w:val="00EC49C9"/>
    <w:rsid w:val="00EC4D89"/>
    <w:rsid w:val="00EC50E7"/>
    <w:rsid w:val="00EC51D1"/>
    <w:rsid w:val="00EC6141"/>
    <w:rsid w:val="00EC61DB"/>
    <w:rsid w:val="00EC6CE0"/>
    <w:rsid w:val="00EC6E23"/>
    <w:rsid w:val="00EC6FA0"/>
    <w:rsid w:val="00EC7035"/>
    <w:rsid w:val="00EC7DC4"/>
    <w:rsid w:val="00EC7F0A"/>
    <w:rsid w:val="00ED002E"/>
    <w:rsid w:val="00ED0227"/>
    <w:rsid w:val="00ED0268"/>
    <w:rsid w:val="00ED0513"/>
    <w:rsid w:val="00ED08C3"/>
    <w:rsid w:val="00ED0B7A"/>
    <w:rsid w:val="00ED0CDE"/>
    <w:rsid w:val="00ED1573"/>
    <w:rsid w:val="00ED1D03"/>
    <w:rsid w:val="00ED20E0"/>
    <w:rsid w:val="00ED26D5"/>
    <w:rsid w:val="00ED270D"/>
    <w:rsid w:val="00ED281A"/>
    <w:rsid w:val="00ED2890"/>
    <w:rsid w:val="00ED28FF"/>
    <w:rsid w:val="00ED2AB1"/>
    <w:rsid w:val="00ED2DCE"/>
    <w:rsid w:val="00ED2E92"/>
    <w:rsid w:val="00ED3364"/>
    <w:rsid w:val="00ED390E"/>
    <w:rsid w:val="00ED39F7"/>
    <w:rsid w:val="00ED3C6F"/>
    <w:rsid w:val="00ED3EDE"/>
    <w:rsid w:val="00ED48DF"/>
    <w:rsid w:val="00ED55B4"/>
    <w:rsid w:val="00ED5DA5"/>
    <w:rsid w:val="00ED5E25"/>
    <w:rsid w:val="00ED604F"/>
    <w:rsid w:val="00ED6293"/>
    <w:rsid w:val="00ED63D8"/>
    <w:rsid w:val="00ED6E39"/>
    <w:rsid w:val="00ED6EDE"/>
    <w:rsid w:val="00ED6EE2"/>
    <w:rsid w:val="00ED7474"/>
    <w:rsid w:val="00ED7721"/>
    <w:rsid w:val="00ED7C29"/>
    <w:rsid w:val="00EE02E6"/>
    <w:rsid w:val="00EE0498"/>
    <w:rsid w:val="00EE0CBF"/>
    <w:rsid w:val="00EE0FD6"/>
    <w:rsid w:val="00EE1935"/>
    <w:rsid w:val="00EE1D88"/>
    <w:rsid w:val="00EE20AA"/>
    <w:rsid w:val="00EE215F"/>
    <w:rsid w:val="00EE2357"/>
    <w:rsid w:val="00EE23BC"/>
    <w:rsid w:val="00EE2466"/>
    <w:rsid w:val="00EE253E"/>
    <w:rsid w:val="00EE29B0"/>
    <w:rsid w:val="00EE29F1"/>
    <w:rsid w:val="00EE33FD"/>
    <w:rsid w:val="00EE3926"/>
    <w:rsid w:val="00EE3F61"/>
    <w:rsid w:val="00EE4043"/>
    <w:rsid w:val="00EE40BA"/>
    <w:rsid w:val="00EE4443"/>
    <w:rsid w:val="00EE4526"/>
    <w:rsid w:val="00EE4822"/>
    <w:rsid w:val="00EE4A06"/>
    <w:rsid w:val="00EE510F"/>
    <w:rsid w:val="00EE57D7"/>
    <w:rsid w:val="00EE5A45"/>
    <w:rsid w:val="00EE5CDE"/>
    <w:rsid w:val="00EE5EB5"/>
    <w:rsid w:val="00EE5FFB"/>
    <w:rsid w:val="00EE62BB"/>
    <w:rsid w:val="00EE654A"/>
    <w:rsid w:val="00EE6629"/>
    <w:rsid w:val="00EE687A"/>
    <w:rsid w:val="00EE6BCC"/>
    <w:rsid w:val="00EE6C64"/>
    <w:rsid w:val="00EE6D20"/>
    <w:rsid w:val="00EE6EDB"/>
    <w:rsid w:val="00EE7930"/>
    <w:rsid w:val="00EF0B9D"/>
    <w:rsid w:val="00EF1083"/>
    <w:rsid w:val="00EF136E"/>
    <w:rsid w:val="00EF1CD4"/>
    <w:rsid w:val="00EF1CDE"/>
    <w:rsid w:val="00EF228A"/>
    <w:rsid w:val="00EF329C"/>
    <w:rsid w:val="00EF35D4"/>
    <w:rsid w:val="00EF367B"/>
    <w:rsid w:val="00EF36FD"/>
    <w:rsid w:val="00EF3E46"/>
    <w:rsid w:val="00EF4273"/>
    <w:rsid w:val="00EF43FE"/>
    <w:rsid w:val="00EF4E25"/>
    <w:rsid w:val="00EF52F0"/>
    <w:rsid w:val="00EF5589"/>
    <w:rsid w:val="00EF5645"/>
    <w:rsid w:val="00EF607B"/>
    <w:rsid w:val="00EF6755"/>
    <w:rsid w:val="00EF6C47"/>
    <w:rsid w:val="00EF6EAB"/>
    <w:rsid w:val="00EF6EF0"/>
    <w:rsid w:val="00EF77BC"/>
    <w:rsid w:val="00EF79C8"/>
    <w:rsid w:val="00EF7E0D"/>
    <w:rsid w:val="00EF7F92"/>
    <w:rsid w:val="00F00250"/>
    <w:rsid w:val="00F002DB"/>
    <w:rsid w:val="00F0034F"/>
    <w:rsid w:val="00F00755"/>
    <w:rsid w:val="00F008E5"/>
    <w:rsid w:val="00F00BF2"/>
    <w:rsid w:val="00F00FC7"/>
    <w:rsid w:val="00F015A2"/>
    <w:rsid w:val="00F01975"/>
    <w:rsid w:val="00F01B9E"/>
    <w:rsid w:val="00F02119"/>
    <w:rsid w:val="00F024D8"/>
    <w:rsid w:val="00F0266C"/>
    <w:rsid w:val="00F026DC"/>
    <w:rsid w:val="00F02CC1"/>
    <w:rsid w:val="00F0313D"/>
    <w:rsid w:val="00F03704"/>
    <w:rsid w:val="00F03D93"/>
    <w:rsid w:val="00F040AF"/>
    <w:rsid w:val="00F041FD"/>
    <w:rsid w:val="00F0456D"/>
    <w:rsid w:val="00F049E9"/>
    <w:rsid w:val="00F05175"/>
    <w:rsid w:val="00F0530E"/>
    <w:rsid w:val="00F05730"/>
    <w:rsid w:val="00F058F5"/>
    <w:rsid w:val="00F05B6A"/>
    <w:rsid w:val="00F05F54"/>
    <w:rsid w:val="00F06896"/>
    <w:rsid w:val="00F06B80"/>
    <w:rsid w:val="00F07518"/>
    <w:rsid w:val="00F10183"/>
    <w:rsid w:val="00F1021B"/>
    <w:rsid w:val="00F1024C"/>
    <w:rsid w:val="00F10A0D"/>
    <w:rsid w:val="00F10D28"/>
    <w:rsid w:val="00F10E23"/>
    <w:rsid w:val="00F10F3D"/>
    <w:rsid w:val="00F11208"/>
    <w:rsid w:val="00F11211"/>
    <w:rsid w:val="00F1151E"/>
    <w:rsid w:val="00F11632"/>
    <w:rsid w:val="00F11E66"/>
    <w:rsid w:val="00F122FD"/>
    <w:rsid w:val="00F128F5"/>
    <w:rsid w:val="00F12970"/>
    <w:rsid w:val="00F12C0C"/>
    <w:rsid w:val="00F12DCD"/>
    <w:rsid w:val="00F136C1"/>
    <w:rsid w:val="00F13C11"/>
    <w:rsid w:val="00F13E70"/>
    <w:rsid w:val="00F142CD"/>
    <w:rsid w:val="00F14308"/>
    <w:rsid w:val="00F148D9"/>
    <w:rsid w:val="00F14963"/>
    <w:rsid w:val="00F14BB8"/>
    <w:rsid w:val="00F1532B"/>
    <w:rsid w:val="00F16555"/>
    <w:rsid w:val="00F16B45"/>
    <w:rsid w:val="00F16F45"/>
    <w:rsid w:val="00F17827"/>
    <w:rsid w:val="00F17904"/>
    <w:rsid w:val="00F201E2"/>
    <w:rsid w:val="00F202F8"/>
    <w:rsid w:val="00F205E8"/>
    <w:rsid w:val="00F20B67"/>
    <w:rsid w:val="00F21368"/>
    <w:rsid w:val="00F2157A"/>
    <w:rsid w:val="00F216D6"/>
    <w:rsid w:val="00F21FBF"/>
    <w:rsid w:val="00F22115"/>
    <w:rsid w:val="00F223B2"/>
    <w:rsid w:val="00F22897"/>
    <w:rsid w:val="00F23084"/>
    <w:rsid w:val="00F23544"/>
    <w:rsid w:val="00F24853"/>
    <w:rsid w:val="00F24EEC"/>
    <w:rsid w:val="00F252CE"/>
    <w:rsid w:val="00F25391"/>
    <w:rsid w:val="00F25C2C"/>
    <w:rsid w:val="00F25E69"/>
    <w:rsid w:val="00F25E8E"/>
    <w:rsid w:val="00F26689"/>
    <w:rsid w:val="00F2669A"/>
    <w:rsid w:val="00F2779F"/>
    <w:rsid w:val="00F27D98"/>
    <w:rsid w:val="00F27E74"/>
    <w:rsid w:val="00F301CB"/>
    <w:rsid w:val="00F304D0"/>
    <w:rsid w:val="00F306AC"/>
    <w:rsid w:val="00F30CF6"/>
    <w:rsid w:val="00F30FAD"/>
    <w:rsid w:val="00F3126E"/>
    <w:rsid w:val="00F31CB4"/>
    <w:rsid w:val="00F31FA4"/>
    <w:rsid w:val="00F321FE"/>
    <w:rsid w:val="00F32281"/>
    <w:rsid w:val="00F324DA"/>
    <w:rsid w:val="00F3272D"/>
    <w:rsid w:val="00F327A7"/>
    <w:rsid w:val="00F32FC6"/>
    <w:rsid w:val="00F3352B"/>
    <w:rsid w:val="00F338A0"/>
    <w:rsid w:val="00F344DE"/>
    <w:rsid w:val="00F346F2"/>
    <w:rsid w:val="00F35221"/>
    <w:rsid w:val="00F35326"/>
    <w:rsid w:val="00F353FE"/>
    <w:rsid w:val="00F357D6"/>
    <w:rsid w:val="00F3594D"/>
    <w:rsid w:val="00F35DEC"/>
    <w:rsid w:val="00F35E4E"/>
    <w:rsid w:val="00F36862"/>
    <w:rsid w:val="00F36A28"/>
    <w:rsid w:val="00F36B31"/>
    <w:rsid w:val="00F36BBE"/>
    <w:rsid w:val="00F36CCC"/>
    <w:rsid w:val="00F371F1"/>
    <w:rsid w:val="00F37B80"/>
    <w:rsid w:val="00F40626"/>
    <w:rsid w:val="00F40D89"/>
    <w:rsid w:val="00F41192"/>
    <w:rsid w:val="00F41BE3"/>
    <w:rsid w:val="00F41FCB"/>
    <w:rsid w:val="00F42030"/>
    <w:rsid w:val="00F4240D"/>
    <w:rsid w:val="00F425C3"/>
    <w:rsid w:val="00F4267E"/>
    <w:rsid w:val="00F426A5"/>
    <w:rsid w:val="00F4284E"/>
    <w:rsid w:val="00F42A10"/>
    <w:rsid w:val="00F42B17"/>
    <w:rsid w:val="00F430E1"/>
    <w:rsid w:val="00F4312F"/>
    <w:rsid w:val="00F431C1"/>
    <w:rsid w:val="00F4386A"/>
    <w:rsid w:val="00F4389F"/>
    <w:rsid w:val="00F43E3A"/>
    <w:rsid w:val="00F44174"/>
    <w:rsid w:val="00F4462F"/>
    <w:rsid w:val="00F44941"/>
    <w:rsid w:val="00F4566B"/>
    <w:rsid w:val="00F45A28"/>
    <w:rsid w:val="00F46E9F"/>
    <w:rsid w:val="00F46FF2"/>
    <w:rsid w:val="00F47048"/>
    <w:rsid w:val="00F47130"/>
    <w:rsid w:val="00F4727C"/>
    <w:rsid w:val="00F473CF"/>
    <w:rsid w:val="00F474FD"/>
    <w:rsid w:val="00F47B7B"/>
    <w:rsid w:val="00F47C64"/>
    <w:rsid w:val="00F502F0"/>
    <w:rsid w:val="00F50995"/>
    <w:rsid w:val="00F516F5"/>
    <w:rsid w:val="00F51C12"/>
    <w:rsid w:val="00F51C20"/>
    <w:rsid w:val="00F52837"/>
    <w:rsid w:val="00F52C11"/>
    <w:rsid w:val="00F52E3D"/>
    <w:rsid w:val="00F52FDB"/>
    <w:rsid w:val="00F53423"/>
    <w:rsid w:val="00F537CF"/>
    <w:rsid w:val="00F5382D"/>
    <w:rsid w:val="00F53940"/>
    <w:rsid w:val="00F53A72"/>
    <w:rsid w:val="00F54041"/>
    <w:rsid w:val="00F540B1"/>
    <w:rsid w:val="00F5490A"/>
    <w:rsid w:val="00F54ED5"/>
    <w:rsid w:val="00F557AC"/>
    <w:rsid w:val="00F5591E"/>
    <w:rsid w:val="00F55FE8"/>
    <w:rsid w:val="00F56284"/>
    <w:rsid w:val="00F56968"/>
    <w:rsid w:val="00F56B89"/>
    <w:rsid w:val="00F57342"/>
    <w:rsid w:val="00F576FF"/>
    <w:rsid w:val="00F579F4"/>
    <w:rsid w:val="00F57B61"/>
    <w:rsid w:val="00F60285"/>
    <w:rsid w:val="00F60527"/>
    <w:rsid w:val="00F606F4"/>
    <w:rsid w:val="00F60963"/>
    <w:rsid w:val="00F61B40"/>
    <w:rsid w:val="00F6243E"/>
    <w:rsid w:val="00F629B9"/>
    <w:rsid w:val="00F62B4B"/>
    <w:rsid w:val="00F62C58"/>
    <w:rsid w:val="00F63242"/>
    <w:rsid w:val="00F63DA7"/>
    <w:rsid w:val="00F640CF"/>
    <w:rsid w:val="00F64386"/>
    <w:rsid w:val="00F6447C"/>
    <w:rsid w:val="00F649A7"/>
    <w:rsid w:val="00F65099"/>
    <w:rsid w:val="00F65E5F"/>
    <w:rsid w:val="00F65FA4"/>
    <w:rsid w:val="00F66357"/>
    <w:rsid w:val="00F66F84"/>
    <w:rsid w:val="00F673F5"/>
    <w:rsid w:val="00F6759E"/>
    <w:rsid w:val="00F6779F"/>
    <w:rsid w:val="00F67E5A"/>
    <w:rsid w:val="00F67E5D"/>
    <w:rsid w:val="00F67F1A"/>
    <w:rsid w:val="00F702F1"/>
    <w:rsid w:val="00F70A75"/>
    <w:rsid w:val="00F70CE5"/>
    <w:rsid w:val="00F71180"/>
    <w:rsid w:val="00F717BF"/>
    <w:rsid w:val="00F7188B"/>
    <w:rsid w:val="00F71C42"/>
    <w:rsid w:val="00F71C79"/>
    <w:rsid w:val="00F72341"/>
    <w:rsid w:val="00F724A2"/>
    <w:rsid w:val="00F7265E"/>
    <w:rsid w:val="00F72E4D"/>
    <w:rsid w:val="00F73536"/>
    <w:rsid w:val="00F73A6A"/>
    <w:rsid w:val="00F74246"/>
    <w:rsid w:val="00F74278"/>
    <w:rsid w:val="00F74E2C"/>
    <w:rsid w:val="00F75CBA"/>
    <w:rsid w:val="00F765FA"/>
    <w:rsid w:val="00F76697"/>
    <w:rsid w:val="00F76898"/>
    <w:rsid w:val="00F7693B"/>
    <w:rsid w:val="00F76F58"/>
    <w:rsid w:val="00F7763C"/>
    <w:rsid w:val="00F77927"/>
    <w:rsid w:val="00F77941"/>
    <w:rsid w:val="00F8045D"/>
    <w:rsid w:val="00F80728"/>
    <w:rsid w:val="00F80F2A"/>
    <w:rsid w:val="00F81042"/>
    <w:rsid w:val="00F817A8"/>
    <w:rsid w:val="00F817B0"/>
    <w:rsid w:val="00F823E0"/>
    <w:rsid w:val="00F827EB"/>
    <w:rsid w:val="00F842FF"/>
    <w:rsid w:val="00F8476F"/>
    <w:rsid w:val="00F849EB"/>
    <w:rsid w:val="00F84C6F"/>
    <w:rsid w:val="00F84D01"/>
    <w:rsid w:val="00F84EB0"/>
    <w:rsid w:val="00F84ECB"/>
    <w:rsid w:val="00F851D9"/>
    <w:rsid w:val="00F856E5"/>
    <w:rsid w:val="00F85B95"/>
    <w:rsid w:val="00F85E41"/>
    <w:rsid w:val="00F85FD1"/>
    <w:rsid w:val="00F863BA"/>
    <w:rsid w:val="00F86996"/>
    <w:rsid w:val="00F86E1B"/>
    <w:rsid w:val="00F86E24"/>
    <w:rsid w:val="00F86EB0"/>
    <w:rsid w:val="00F86FE8"/>
    <w:rsid w:val="00F870E7"/>
    <w:rsid w:val="00F873A2"/>
    <w:rsid w:val="00F876FC"/>
    <w:rsid w:val="00F8789A"/>
    <w:rsid w:val="00F87E84"/>
    <w:rsid w:val="00F87FAE"/>
    <w:rsid w:val="00F90390"/>
    <w:rsid w:val="00F90607"/>
    <w:rsid w:val="00F90744"/>
    <w:rsid w:val="00F908C4"/>
    <w:rsid w:val="00F90954"/>
    <w:rsid w:val="00F90972"/>
    <w:rsid w:val="00F90E23"/>
    <w:rsid w:val="00F91A3A"/>
    <w:rsid w:val="00F922D3"/>
    <w:rsid w:val="00F928AB"/>
    <w:rsid w:val="00F93544"/>
    <w:rsid w:val="00F93AC1"/>
    <w:rsid w:val="00F945B5"/>
    <w:rsid w:val="00F94A69"/>
    <w:rsid w:val="00F94E1F"/>
    <w:rsid w:val="00F94E4E"/>
    <w:rsid w:val="00F95506"/>
    <w:rsid w:val="00F956B6"/>
    <w:rsid w:val="00F95B81"/>
    <w:rsid w:val="00F95F69"/>
    <w:rsid w:val="00F9633C"/>
    <w:rsid w:val="00F963D5"/>
    <w:rsid w:val="00F966F5"/>
    <w:rsid w:val="00F96D38"/>
    <w:rsid w:val="00F96E68"/>
    <w:rsid w:val="00F96EEB"/>
    <w:rsid w:val="00F97275"/>
    <w:rsid w:val="00F977B6"/>
    <w:rsid w:val="00F978C6"/>
    <w:rsid w:val="00F97BB3"/>
    <w:rsid w:val="00FA004A"/>
    <w:rsid w:val="00FA0623"/>
    <w:rsid w:val="00FA0B77"/>
    <w:rsid w:val="00FA105D"/>
    <w:rsid w:val="00FA1082"/>
    <w:rsid w:val="00FA10C0"/>
    <w:rsid w:val="00FA13E4"/>
    <w:rsid w:val="00FA18BB"/>
    <w:rsid w:val="00FA19A1"/>
    <w:rsid w:val="00FA19E0"/>
    <w:rsid w:val="00FA1A9A"/>
    <w:rsid w:val="00FA1AF1"/>
    <w:rsid w:val="00FA2094"/>
    <w:rsid w:val="00FA22FA"/>
    <w:rsid w:val="00FA24F0"/>
    <w:rsid w:val="00FA262F"/>
    <w:rsid w:val="00FA269E"/>
    <w:rsid w:val="00FA284C"/>
    <w:rsid w:val="00FA33D0"/>
    <w:rsid w:val="00FA3A14"/>
    <w:rsid w:val="00FA4193"/>
    <w:rsid w:val="00FA41D4"/>
    <w:rsid w:val="00FA4D41"/>
    <w:rsid w:val="00FA500D"/>
    <w:rsid w:val="00FA5152"/>
    <w:rsid w:val="00FA5160"/>
    <w:rsid w:val="00FA539A"/>
    <w:rsid w:val="00FA5838"/>
    <w:rsid w:val="00FA5894"/>
    <w:rsid w:val="00FA69F5"/>
    <w:rsid w:val="00FA6D79"/>
    <w:rsid w:val="00FA704C"/>
    <w:rsid w:val="00FA7626"/>
    <w:rsid w:val="00FA7E20"/>
    <w:rsid w:val="00FB03A9"/>
    <w:rsid w:val="00FB0474"/>
    <w:rsid w:val="00FB0E88"/>
    <w:rsid w:val="00FB1A97"/>
    <w:rsid w:val="00FB26EA"/>
    <w:rsid w:val="00FB2C23"/>
    <w:rsid w:val="00FB2DAB"/>
    <w:rsid w:val="00FB30AE"/>
    <w:rsid w:val="00FB4287"/>
    <w:rsid w:val="00FB46A8"/>
    <w:rsid w:val="00FB480D"/>
    <w:rsid w:val="00FB4A18"/>
    <w:rsid w:val="00FB6A50"/>
    <w:rsid w:val="00FB6BD1"/>
    <w:rsid w:val="00FB6D8F"/>
    <w:rsid w:val="00FB7605"/>
    <w:rsid w:val="00FB7A21"/>
    <w:rsid w:val="00FB7AE4"/>
    <w:rsid w:val="00FC003F"/>
    <w:rsid w:val="00FC0060"/>
    <w:rsid w:val="00FC0079"/>
    <w:rsid w:val="00FC06BC"/>
    <w:rsid w:val="00FC0A76"/>
    <w:rsid w:val="00FC10ED"/>
    <w:rsid w:val="00FC110A"/>
    <w:rsid w:val="00FC121B"/>
    <w:rsid w:val="00FC1617"/>
    <w:rsid w:val="00FC1AFB"/>
    <w:rsid w:val="00FC1B57"/>
    <w:rsid w:val="00FC1D73"/>
    <w:rsid w:val="00FC1F93"/>
    <w:rsid w:val="00FC26AD"/>
    <w:rsid w:val="00FC2A53"/>
    <w:rsid w:val="00FC2D94"/>
    <w:rsid w:val="00FC345A"/>
    <w:rsid w:val="00FC36B8"/>
    <w:rsid w:val="00FC3F0B"/>
    <w:rsid w:val="00FC458E"/>
    <w:rsid w:val="00FC4777"/>
    <w:rsid w:val="00FC49F7"/>
    <w:rsid w:val="00FC4C3B"/>
    <w:rsid w:val="00FC50E9"/>
    <w:rsid w:val="00FC526C"/>
    <w:rsid w:val="00FC55BC"/>
    <w:rsid w:val="00FC5613"/>
    <w:rsid w:val="00FC563B"/>
    <w:rsid w:val="00FC5EAE"/>
    <w:rsid w:val="00FC5FD5"/>
    <w:rsid w:val="00FC60DA"/>
    <w:rsid w:val="00FC60E7"/>
    <w:rsid w:val="00FC6237"/>
    <w:rsid w:val="00FC68D5"/>
    <w:rsid w:val="00FC69F5"/>
    <w:rsid w:val="00FC6C5B"/>
    <w:rsid w:val="00FC6FDB"/>
    <w:rsid w:val="00FC79C9"/>
    <w:rsid w:val="00FC7ABA"/>
    <w:rsid w:val="00FC7BE9"/>
    <w:rsid w:val="00FC7D34"/>
    <w:rsid w:val="00FD0549"/>
    <w:rsid w:val="00FD096A"/>
    <w:rsid w:val="00FD0EAB"/>
    <w:rsid w:val="00FD0F73"/>
    <w:rsid w:val="00FD11C9"/>
    <w:rsid w:val="00FD11E9"/>
    <w:rsid w:val="00FD127F"/>
    <w:rsid w:val="00FD1510"/>
    <w:rsid w:val="00FD1AD8"/>
    <w:rsid w:val="00FD1F6B"/>
    <w:rsid w:val="00FD2299"/>
    <w:rsid w:val="00FD2320"/>
    <w:rsid w:val="00FD23FB"/>
    <w:rsid w:val="00FD2450"/>
    <w:rsid w:val="00FD26C9"/>
    <w:rsid w:val="00FD2A75"/>
    <w:rsid w:val="00FD2AB2"/>
    <w:rsid w:val="00FD327A"/>
    <w:rsid w:val="00FD3281"/>
    <w:rsid w:val="00FD331A"/>
    <w:rsid w:val="00FD35AE"/>
    <w:rsid w:val="00FD3A0A"/>
    <w:rsid w:val="00FD4A24"/>
    <w:rsid w:val="00FD4C28"/>
    <w:rsid w:val="00FD4D11"/>
    <w:rsid w:val="00FD519B"/>
    <w:rsid w:val="00FD5804"/>
    <w:rsid w:val="00FD5914"/>
    <w:rsid w:val="00FD5D89"/>
    <w:rsid w:val="00FD5F33"/>
    <w:rsid w:val="00FD5FA3"/>
    <w:rsid w:val="00FD6160"/>
    <w:rsid w:val="00FD6939"/>
    <w:rsid w:val="00FD6ACD"/>
    <w:rsid w:val="00FD6E76"/>
    <w:rsid w:val="00FD6FE9"/>
    <w:rsid w:val="00FD7219"/>
    <w:rsid w:val="00FD7255"/>
    <w:rsid w:val="00FD7A11"/>
    <w:rsid w:val="00FD7A5C"/>
    <w:rsid w:val="00FE006C"/>
    <w:rsid w:val="00FE045A"/>
    <w:rsid w:val="00FE090D"/>
    <w:rsid w:val="00FE0B47"/>
    <w:rsid w:val="00FE0EA9"/>
    <w:rsid w:val="00FE0EC5"/>
    <w:rsid w:val="00FE13EA"/>
    <w:rsid w:val="00FE14A1"/>
    <w:rsid w:val="00FE15B8"/>
    <w:rsid w:val="00FE19D5"/>
    <w:rsid w:val="00FE1CC0"/>
    <w:rsid w:val="00FE1DD8"/>
    <w:rsid w:val="00FE1E9A"/>
    <w:rsid w:val="00FE216F"/>
    <w:rsid w:val="00FE2471"/>
    <w:rsid w:val="00FE26C2"/>
    <w:rsid w:val="00FE284F"/>
    <w:rsid w:val="00FE3406"/>
    <w:rsid w:val="00FE3F92"/>
    <w:rsid w:val="00FE41D4"/>
    <w:rsid w:val="00FE42C0"/>
    <w:rsid w:val="00FE4785"/>
    <w:rsid w:val="00FE4A9C"/>
    <w:rsid w:val="00FE5CC9"/>
    <w:rsid w:val="00FE5D6A"/>
    <w:rsid w:val="00FE616C"/>
    <w:rsid w:val="00FE681D"/>
    <w:rsid w:val="00FE77C9"/>
    <w:rsid w:val="00FE79D9"/>
    <w:rsid w:val="00FE7BA0"/>
    <w:rsid w:val="00FE7BD3"/>
    <w:rsid w:val="00FE7FC5"/>
    <w:rsid w:val="00FF02E4"/>
    <w:rsid w:val="00FF033F"/>
    <w:rsid w:val="00FF0346"/>
    <w:rsid w:val="00FF0A26"/>
    <w:rsid w:val="00FF0B52"/>
    <w:rsid w:val="00FF0E68"/>
    <w:rsid w:val="00FF0F0C"/>
    <w:rsid w:val="00FF14AB"/>
    <w:rsid w:val="00FF160A"/>
    <w:rsid w:val="00FF1632"/>
    <w:rsid w:val="00FF20D3"/>
    <w:rsid w:val="00FF21EB"/>
    <w:rsid w:val="00FF22CD"/>
    <w:rsid w:val="00FF2A21"/>
    <w:rsid w:val="00FF336C"/>
    <w:rsid w:val="00FF3984"/>
    <w:rsid w:val="00FF3B6B"/>
    <w:rsid w:val="00FF3DCD"/>
    <w:rsid w:val="00FF3F61"/>
    <w:rsid w:val="00FF4164"/>
    <w:rsid w:val="00FF45CD"/>
    <w:rsid w:val="00FF4885"/>
    <w:rsid w:val="00FF4D3A"/>
    <w:rsid w:val="00FF4D5F"/>
    <w:rsid w:val="00FF59F6"/>
    <w:rsid w:val="00FF68B1"/>
    <w:rsid w:val="00FF69E5"/>
    <w:rsid w:val="00FF6B4E"/>
    <w:rsid w:val="00FF6C04"/>
    <w:rsid w:val="00FF6D0E"/>
    <w:rsid w:val="00FF6E32"/>
    <w:rsid w:val="00FF6FE6"/>
    <w:rsid w:val="00FF75EF"/>
    <w:rsid w:val="00FF7882"/>
    <w:rsid w:val="00FF7B68"/>
    <w:rsid w:val="00FF7C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ate"/>
  <w:smartTagType w:namespaceuri="urn:schemas-microsoft-com:office:smarttags" w:name="place"/>
  <w:shapeDefaults>
    <o:shapedefaults v:ext="edit" spidmax="1026"/>
    <o:shapelayout v:ext="edit">
      <o:idmap v:ext="edit" data="1"/>
    </o:shapelayout>
  </w:shapeDefaults>
  <w:decimalSymbol w:val="."/>
  <w:listSeparator w:val=","/>
  <w14:docId w14:val="32304D3D"/>
  <w15:docId w15:val="{D8518E4D-84B1-41F2-A250-A5A27B704E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85480E"/>
    <w:pPr>
      <w:spacing w:after="0" w:line="240" w:lineRule="auto"/>
    </w:pPr>
  </w:style>
  <w:style w:type="paragraph" w:styleId="BalloonText">
    <w:name w:val="Balloon Text"/>
    <w:basedOn w:val="Normal"/>
    <w:link w:val="BalloonTextChar"/>
    <w:uiPriority w:val="99"/>
    <w:semiHidden/>
    <w:unhideWhenUsed/>
    <w:rsid w:val="00AE593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E5938"/>
    <w:rPr>
      <w:rFonts w:ascii="Tahoma" w:hAnsi="Tahoma" w:cs="Tahoma"/>
      <w:sz w:val="16"/>
      <w:szCs w:val="16"/>
    </w:rPr>
  </w:style>
  <w:style w:type="paragraph" w:styleId="Header">
    <w:name w:val="header"/>
    <w:basedOn w:val="Normal"/>
    <w:link w:val="HeaderChar"/>
    <w:uiPriority w:val="99"/>
    <w:unhideWhenUsed/>
    <w:rsid w:val="0073403B"/>
    <w:pPr>
      <w:tabs>
        <w:tab w:val="center" w:pos="4680"/>
        <w:tab w:val="right" w:pos="9360"/>
      </w:tabs>
      <w:spacing w:after="0" w:line="240" w:lineRule="auto"/>
    </w:pPr>
  </w:style>
  <w:style w:type="character" w:customStyle="1" w:styleId="HeaderChar">
    <w:name w:val="Header Char"/>
    <w:basedOn w:val="DefaultParagraphFont"/>
    <w:link w:val="Header"/>
    <w:uiPriority w:val="99"/>
    <w:rsid w:val="0073403B"/>
  </w:style>
  <w:style w:type="paragraph" w:styleId="Footer">
    <w:name w:val="footer"/>
    <w:basedOn w:val="Normal"/>
    <w:link w:val="FooterChar"/>
    <w:uiPriority w:val="99"/>
    <w:unhideWhenUsed/>
    <w:rsid w:val="0073403B"/>
    <w:pPr>
      <w:tabs>
        <w:tab w:val="center" w:pos="4680"/>
        <w:tab w:val="right" w:pos="9360"/>
      </w:tabs>
      <w:spacing w:after="0" w:line="240" w:lineRule="auto"/>
    </w:pPr>
  </w:style>
  <w:style w:type="character" w:customStyle="1" w:styleId="FooterChar">
    <w:name w:val="Footer Char"/>
    <w:basedOn w:val="DefaultParagraphFont"/>
    <w:link w:val="Footer"/>
    <w:uiPriority w:val="99"/>
    <w:rsid w:val="0073403B"/>
  </w:style>
  <w:style w:type="table" w:styleId="TableGrid">
    <w:name w:val="Table Grid"/>
    <w:basedOn w:val="TableNormal"/>
    <w:rsid w:val="00B80CA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7861071">
      <w:bodyDiv w:val="1"/>
      <w:marLeft w:val="0"/>
      <w:marRight w:val="0"/>
      <w:marTop w:val="0"/>
      <w:marBottom w:val="0"/>
      <w:divBdr>
        <w:top w:val="none" w:sz="0" w:space="0" w:color="auto"/>
        <w:left w:val="none" w:sz="0" w:space="0" w:color="auto"/>
        <w:bottom w:val="none" w:sz="0" w:space="0" w:color="auto"/>
        <w:right w:val="none" w:sz="0" w:space="0" w:color="auto"/>
      </w:divBdr>
    </w:div>
    <w:div w:id="12694337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6.wmf"/><Relationship Id="rId299" Type="http://schemas.openxmlformats.org/officeDocument/2006/relationships/image" Target="media/image144.wmf"/><Relationship Id="rId21" Type="http://schemas.openxmlformats.org/officeDocument/2006/relationships/image" Target="media/image8.wmf"/><Relationship Id="rId63" Type="http://schemas.openxmlformats.org/officeDocument/2006/relationships/image" Target="media/image29.wmf"/><Relationship Id="rId159" Type="http://schemas.openxmlformats.org/officeDocument/2006/relationships/oleObject" Target="embeddings/oleObject77.bin"/><Relationship Id="rId324" Type="http://schemas.openxmlformats.org/officeDocument/2006/relationships/image" Target="media/image156.wmf"/><Relationship Id="rId366" Type="http://schemas.openxmlformats.org/officeDocument/2006/relationships/image" Target="media/image173.wmf"/><Relationship Id="rId170" Type="http://schemas.openxmlformats.org/officeDocument/2006/relationships/image" Target="media/image82.wmf"/><Relationship Id="rId226" Type="http://schemas.openxmlformats.org/officeDocument/2006/relationships/oleObject" Target="embeddings/oleObject112.bin"/><Relationship Id="rId433" Type="http://schemas.openxmlformats.org/officeDocument/2006/relationships/oleObject" Target="embeddings/oleObject222.bin"/><Relationship Id="rId268" Type="http://schemas.openxmlformats.org/officeDocument/2006/relationships/image" Target="media/image129.wmf"/><Relationship Id="rId475" Type="http://schemas.openxmlformats.org/officeDocument/2006/relationships/oleObject" Target="embeddings/oleObject243.bin"/><Relationship Id="rId32" Type="http://schemas.openxmlformats.org/officeDocument/2006/relationships/oleObject" Target="embeddings/oleObject13.bin"/><Relationship Id="rId74" Type="http://schemas.openxmlformats.org/officeDocument/2006/relationships/oleObject" Target="embeddings/oleObject34.bin"/><Relationship Id="rId128" Type="http://schemas.openxmlformats.org/officeDocument/2006/relationships/oleObject" Target="embeddings/oleObject61.bin"/><Relationship Id="rId335" Type="http://schemas.openxmlformats.org/officeDocument/2006/relationships/image" Target="media/image161.wmf"/><Relationship Id="rId377" Type="http://schemas.openxmlformats.org/officeDocument/2006/relationships/oleObject" Target="embeddings/oleObject193.bin"/><Relationship Id="rId5" Type="http://schemas.openxmlformats.org/officeDocument/2006/relationships/footnotes" Target="footnotes.xml"/><Relationship Id="rId181" Type="http://schemas.openxmlformats.org/officeDocument/2006/relationships/oleObject" Target="embeddings/oleObject88.bin"/><Relationship Id="rId237" Type="http://schemas.openxmlformats.org/officeDocument/2006/relationships/oleObject" Target="embeddings/oleObject118.bin"/><Relationship Id="rId402" Type="http://schemas.openxmlformats.org/officeDocument/2006/relationships/image" Target="media/image190.wmf"/><Relationship Id="rId279" Type="http://schemas.openxmlformats.org/officeDocument/2006/relationships/oleObject" Target="embeddings/oleObject139.bin"/><Relationship Id="rId444" Type="http://schemas.openxmlformats.org/officeDocument/2006/relationships/image" Target="media/image211.wmf"/><Relationship Id="rId43" Type="http://schemas.openxmlformats.org/officeDocument/2006/relationships/image" Target="media/image19.wmf"/><Relationship Id="rId139" Type="http://schemas.openxmlformats.org/officeDocument/2006/relationships/image" Target="media/image67.png"/><Relationship Id="rId290" Type="http://schemas.openxmlformats.org/officeDocument/2006/relationships/image" Target="media/image140.wmf"/><Relationship Id="rId304" Type="http://schemas.openxmlformats.org/officeDocument/2006/relationships/oleObject" Target="embeddings/oleObject152.bin"/><Relationship Id="rId346" Type="http://schemas.openxmlformats.org/officeDocument/2006/relationships/image" Target="media/image163.png"/><Relationship Id="rId388" Type="http://schemas.openxmlformats.org/officeDocument/2006/relationships/image" Target="media/image183.png"/><Relationship Id="rId85" Type="http://schemas.openxmlformats.org/officeDocument/2006/relationships/image" Target="media/image40.wmf"/><Relationship Id="rId150" Type="http://schemas.openxmlformats.org/officeDocument/2006/relationships/image" Target="media/image72.wmf"/><Relationship Id="rId192" Type="http://schemas.openxmlformats.org/officeDocument/2006/relationships/image" Target="media/image93.wmf"/><Relationship Id="rId206" Type="http://schemas.openxmlformats.org/officeDocument/2006/relationships/image" Target="media/image99.wmf"/><Relationship Id="rId413" Type="http://schemas.openxmlformats.org/officeDocument/2006/relationships/oleObject" Target="embeddings/oleObject212.bin"/><Relationship Id="rId248" Type="http://schemas.openxmlformats.org/officeDocument/2006/relationships/image" Target="media/image119.wmf"/><Relationship Id="rId455" Type="http://schemas.openxmlformats.org/officeDocument/2006/relationships/oleObject" Target="embeddings/oleObject233.bin"/><Relationship Id="rId12" Type="http://schemas.openxmlformats.org/officeDocument/2006/relationships/oleObject" Target="embeddings/oleObject3.bin"/><Relationship Id="rId108" Type="http://schemas.openxmlformats.org/officeDocument/2006/relationships/image" Target="media/image51.wmf"/><Relationship Id="rId315" Type="http://schemas.openxmlformats.org/officeDocument/2006/relationships/oleObject" Target="embeddings/oleObject158.bin"/><Relationship Id="rId357" Type="http://schemas.openxmlformats.org/officeDocument/2006/relationships/oleObject" Target="embeddings/oleObject183.bin"/><Relationship Id="rId54" Type="http://schemas.openxmlformats.org/officeDocument/2006/relationships/oleObject" Target="embeddings/oleObject24.bin"/><Relationship Id="rId96" Type="http://schemas.openxmlformats.org/officeDocument/2006/relationships/image" Target="media/image45.wmf"/><Relationship Id="rId161" Type="http://schemas.openxmlformats.org/officeDocument/2006/relationships/oleObject" Target="embeddings/oleObject78.bin"/><Relationship Id="rId217" Type="http://schemas.openxmlformats.org/officeDocument/2006/relationships/oleObject" Target="embeddings/oleObject107.bin"/><Relationship Id="rId399" Type="http://schemas.openxmlformats.org/officeDocument/2006/relationships/oleObject" Target="embeddings/oleObject205.bin"/><Relationship Id="rId259" Type="http://schemas.openxmlformats.org/officeDocument/2006/relationships/oleObject" Target="embeddings/oleObject129.bin"/><Relationship Id="rId424" Type="http://schemas.openxmlformats.org/officeDocument/2006/relationships/image" Target="media/image201.wmf"/><Relationship Id="rId466" Type="http://schemas.openxmlformats.org/officeDocument/2006/relationships/image" Target="media/image222.wmf"/><Relationship Id="rId23" Type="http://schemas.openxmlformats.org/officeDocument/2006/relationships/image" Target="media/image9.wmf"/><Relationship Id="rId119" Type="http://schemas.openxmlformats.org/officeDocument/2006/relationships/image" Target="media/image57.png"/><Relationship Id="rId270" Type="http://schemas.openxmlformats.org/officeDocument/2006/relationships/image" Target="media/image130.wmf"/><Relationship Id="rId326" Type="http://schemas.openxmlformats.org/officeDocument/2006/relationships/image" Target="media/image157.wmf"/><Relationship Id="rId65" Type="http://schemas.openxmlformats.org/officeDocument/2006/relationships/image" Target="media/image30.wmf"/><Relationship Id="rId130" Type="http://schemas.openxmlformats.org/officeDocument/2006/relationships/oleObject" Target="embeddings/oleObject62.bin"/><Relationship Id="rId368" Type="http://schemas.openxmlformats.org/officeDocument/2006/relationships/image" Target="media/image174.wmf"/><Relationship Id="rId172" Type="http://schemas.openxmlformats.org/officeDocument/2006/relationships/image" Target="media/image83.wmf"/><Relationship Id="rId228" Type="http://schemas.openxmlformats.org/officeDocument/2006/relationships/oleObject" Target="embeddings/oleObject113.bin"/><Relationship Id="rId435" Type="http://schemas.openxmlformats.org/officeDocument/2006/relationships/oleObject" Target="embeddings/oleObject223.bin"/><Relationship Id="rId477" Type="http://schemas.openxmlformats.org/officeDocument/2006/relationships/theme" Target="theme/theme1.xml"/><Relationship Id="rId13" Type="http://schemas.openxmlformats.org/officeDocument/2006/relationships/image" Target="media/image4.wmf"/><Relationship Id="rId109" Type="http://schemas.openxmlformats.org/officeDocument/2006/relationships/oleObject" Target="embeddings/oleObject52.bin"/><Relationship Id="rId260" Type="http://schemas.openxmlformats.org/officeDocument/2006/relationships/image" Target="media/image125.wmf"/><Relationship Id="rId281" Type="http://schemas.openxmlformats.org/officeDocument/2006/relationships/oleObject" Target="embeddings/oleObject140.bin"/><Relationship Id="rId316" Type="http://schemas.openxmlformats.org/officeDocument/2006/relationships/image" Target="media/image152.wmf"/><Relationship Id="rId337" Type="http://schemas.openxmlformats.org/officeDocument/2006/relationships/image" Target="media/image162.wmf"/><Relationship Id="rId34" Type="http://schemas.openxmlformats.org/officeDocument/2006/relationships/oleObject" Target="embeddings/oleObject14.bin"/><Relationship Id="rId55" Type="http://schemas.openxmlformats.org/officeDocument/2006/relationships/image" Target="media/image25.wmf"/><Relationship Id="rId76" Type="http://schemas.openxmlformats.org/officeDocument/2006/relationships/oleObject" Target="embeddings/oleObject35.bin"/><Relationship Id="rId97" Type="http://schemas.openxmlformats.org/officeDocument/2006/relationships/oleObject" Target="embeddings/oleObject46.bin"/><Relationship Id="rId120" Type="http://schemas.openxmlformats.org/officeDocument/2006/relationships/oleObject" Target="embeddings/oleObject57.bin"/><Relationship Id="rId141" Type="http://schemas.openxmlformats.org/officeDocument/2006/relationships/image" Target="media/image68.wmf"/><Relationship Id="rId358" Type="http://schemas.openxmlformats.org/officeDocument/2006/relationships/image" Target="media/image169.wmf"/><Relationship Id="rId379" Type="http://schemas.openxmlformats.org/officeDocument/2006/relationships/oleObject" Target="embeddings/oleObject194.bin"/><Relationship Id="rId7" Type="http://schemas.openxmlformats.org/officeDocument/2006/relationships/image" Target="media/image1.wmf"/><Relationship Id="rId162" Type="http://schemas.openxmlformats.org/officeDocument/2006/relationships/image" Target="media/image78.png"/><Relationship Id="rId183" Type="http://schemas.openxmlformats.org/officeDocument/2006/relationships/oleObject" Target="embeddings/oleObject89.bin"/><Relationship Id="rId218" Type="http://schemas.openxmlformats.org/officeDocument/2006/relationships/oleObject" Target="embeddings/oleObject108.bin"/><Relationship Id="rId239" Type="http://schemas.openxmlformats.org/officeDocument/2006/relationships/oleObject" Target="embeddings/oleObject119.bin"/><Relationship Id="rId390" Type="http://schemas.openxmlformats.org/officeDocument/2006/relationships/image" Target="media/image184.wmf"/><Relationship Id="rId404" Type="http://schemas.openxmlformats.org/officeDocument/2006/relationships/image" Target="media/image191.wmf"/><Relationship Id="rId425" Type="http://schemas.openxmlformats.org/officeDocument/2006/relationships/oleObject" Target="embeddings/oleObject218.bin"/><Relationship Id="rId446" Type="http://schemas.openxmlformats.org/officeDocument/2006/relationships/image" Target="media/image212.wmf"/><Relationship Id="rId467" Type="http://schemas.openxmlformats.org/officeDocument/2006/relationships/oleObject" Target="embeddings/oleObject239.bin"/><Relationship Id="rId250" Type="http://schemas.openxmlformats.org/officeDocument/2006/relationships/image" Target="media/image120.wmf"/><Relationship Id="rId271" Type="http://schemas.openxmlformats.org/officeDocument/2006/relationships/oleObject" Target="embeddings/oleObject135.bin"/><Relationship Id="rId292" Type="http://schemas.openxmlformats.org/officeDocument/2006/relationships/image" Target="media/image141.wmf"/><Relationship Id="rId306" Type="http://schemas.openxmlformats.org/officeDocument/2006/relationships/oleObject" Target="embeddings/oleObject153.bin"/><Relationship Id="rId24" Type="http://schemas.openxmlformats.org/officeDocument/2006/relationships/oleObject" Target="embeddings/oleObject9.bin"/><Relationship Id="rId45" Type="http://schemas.openxmlformats.org/officeDocument/2006/relationships/image" Target="media/image20.wmf"/><Relationship Id="rId66" Type="http://schemas.openxmlformats.org/officeDocument/2006/relationships/oleObject" Target="embeddings/oleObject30.bin"/><Relationship Id="rId87" Type="http://schemas.openxmlformats.org/officeDocument/2006/relationships/oleObject" Target="embeddings/oleObject41.bin"/><Relationship Id="rId110" Type="http://schemas.openxmlformats.org/officeDocument/2006/relationships/image" Target="media/image52.wmf"/><Relationship Id="rId131" Type="http://schemas.openxmlformats.org/officeDocument/2006/relationships/image" Target="media/image63.wmf"/><Relationship Id="rId327" Type="http://schemas.openxmlformats.org/officeDocument/2006/relationships/oleObject" Target="embeddings/oleObject164.bin"/><Relationship Id="rId348" Type="http://schemas.openxmlformats.org/officeDocument/2006/relationships/image" Target="media/image164.wmf"/><Relationship Id="rId369" Type="http://schemas.openxmlformats.org/officeDocument/2006/relationships/oleObject" Target="embeddings/oleObject189.bin"/><Relationship Id="rId152" Type="http://schemas.openxmlformats.org/officeDocument/2006/relationships/image" Target="media/image73.wmf"/><Relationship Id="rId173" Type="http://schemas.openxmlformats.org/officeDocument/2006/relationships/oleObject" Target="embeddings/oleObject84.bin"/><Relationship Id="rId194" Type="http://schemas.openxmlformats.org/officeDocument/2006/relationships/image" Target="media/image94.wmf"/><Relationship Id="rId208" Type="http://schemas.openxmlformats.org/officeDocument/2006/relationships/image" Target="media/image100.wmf"/><Relationship Id="rId229" Type="http://schemas.openxmlformats.org/officeDocument/2006/relationships/oleObject" Target="embeddings/oleObject114.bin"/><Relationship Id="rId380" Type="http://schemas.openxmlformats.org/officeDocument/2006/relationships/oleObject" Target="embeddings/oleObject195.bin"/><Relationship Id="rId415" Type="http://schemas.openxmlformats.org/officeDocument/2006/relationships/oleObject" Target="embeddings/oleObject213.bin"/><Relationship Id="rId436" Type="http://schemas.openxmlformats.org/officeDocument/2006/relationships/image" Target="media/image207.wmf"/><Relationship Id="rId457" Type="http://schemas.openxmlformats.org/officeDocument/2006/relationships/oleObject" Target="embeddings/oleObject234.bin"/><Relationship Id="rId240" Type="http://schemas.openxmlformats.org/officeDocument/2006/relationships/image" Target="media/image115.wmf"/><Relationship Id="rId261" Type="http://schemas.openxmlformats.org/officeDocument/2006/relationships/oleObject" Target="embeddings/oleObject130.bin"/><Relationship Id="rId14" Type="http://schemas.openxmlformats.org/officeDocument/2006/relationships/oleObject" Target="embeddings/oleObject4.bin"/><Relationship Id="rId35" Type="http://schemas.openxmlformats.org/officeDocument/2006/relationships/image" Target="media/image15.wmf"/><Relationship Id="rId56" Type="http://schemas.openxmlformats.org/officeDocument/2006/relationships/oleObject" Target="embeddings/oleObject25.bin"/><Relationship Id="rId77" Type="http://schemas.openxmlformats.org/officeDocument/2006/relationships/image" Target="media/image36.wmf"/><Relationship Id="rId100" Type="http://schemas.openxmlformats.org/officeDocument/2006/relationships/image" Target="media/image47.wmf"/><Relationship Id="rId282" Type="http://schemas.openxmlformats.org/officeDocument/2006/relationships/image" Target="media/image136.wmf"/><Relationship Id="rId317" Type="http://schemas.openxmlformats.org/officeDocument/2006/relationships/oleObject" Target="embeddings/oleObject159.bin"/><Relationship Id="rId338" Type="http://schemas.openxmlformats.org/officeDocument/2006/relationships/oleObject" Target="embeddings/oleObject170.bin"/><Relationship Id="rId359" Type="http://schemas.openxmlformats.org/officeDocument/2006/relationships/oleObject" Target="embeddings/oleObject184.bin"/><Relationship Id="rId8" Type="http://schemas.openxmlformats.org/officeDocument/2006/relationships/oleObject" Target="embeddings/oleObject1.bin"/><Relationship Id="rId98" Type="http://schemas.openxmlformats.org/officeDocument/2006/relationships/image" Target="media/image46.wmf"/><Relationship Id="rId121" Type="http://schemas.openxmlformats.org/officeDocument/2006/relationships/image" Target="media/image58.wmf"/><Relationship Id="rId142" Type="http://schemas.openxmlformats.org/officeDocument/2006/relationships/oleObject" Target="embeddings/oleObject68.bin"/><Relationship Id="rId163" Type="http://schemas.openxmlformats.org/officeDocument/2006/relationships/oleObject" Target="embeddings/oleObject79.bin"/><Relationship Id="rId184" Type="http://schemas.openxmlformats.org/officeDocument/2006/relationships/image" Target="media/image89.wmf"/><Relationship Id="rId219" Type="http://schemas.openxmlformats.org/officeDocument/2006/relationships/image" Target="media/image105.wmf"/><Relationship Id="rId370" Type="http://schemas.openxmlformats.org/officeDocument/2006/relationships/image" Target="media/image175.wmf"/><Relationship Id="rId391" Type="http://schemas.openxmlformats.org/officeDocument/2006/relationships/oleObject" Target="embeddings/oleObject201.bin"/><Relationship Id="rId405" Type="http://schemas.openxmlformats.org/officeDocument/2006/relationships/oleObject" Target="embeddings/oleObject208.bin"/><Relationship Id="rId426" Type="http://schemas.openxmlformats.org/officeDocument/2006/relationships/image" Target="media/image202.wmf"/><Relationship Id="rId447" Type="http://schemas.openxmlformats.org/officeDocument/2006/relationships/oleObject" Target="embeddings/oleObject229.bin"/><Relationship Id="rId230" Type="http://schemas.openxmlformats.org/officeDocument/2006/relationships/image" Target="media/image110.wmf"/><Relationship Id="rId251" Type="http://schemas.openxmlformats.org/officeDocument/2006/relationships/oleObject" Target="embeddings/oleObject125.bin"/><Relationship Id="rId468" Type="http://schemas.openxmlformats.org/officeDocument/2006/relationships/image" Target="media/image223.wmf"/><Relationship Id="rId25" Type="http://schemas.openxmlformats.org/officeDocument/2006/relationships/image" Target="media/image10.wmf"/><Relationship Id="rId46" Type="http://schemas.openxmlformats.org/officeDocument/2006/relationships/oleObject" Target="embeddings/oleObject20.bin"/><Relationship Id="rId67" Type="http://schemas.openxmlformats.org/officeDocument/2006/relationships/image" Target="media/image31.wmf"/><Relationship Id="rId272" Type="http://schemas.openxmlformats.org/officeDocument/2006/relationships/image" Target="media/image131.wmf"/><Relationship Id="rId293" Type="http://schemas.openxmlformats.org/officeDocument/2006/relationships/oleObject" Target="embeddings/oleObject146.bin"/><Relationship Id="rId307" Type="http://schemas.openxmlformats.org/officeDocument/2006/relationships/image" Target="media/image148.wmf"/><Relationship Id="rId328" Type="http://schemas.openxmlformats.org/officeDocument/2006/relationships/image" Target="media/image158.wmf"/><Relationship Id="rId349" Type="http://schemas.openxmlformats.org/officeDocument/2006/relationships/oleObject" Target="embeddings/oleObject179.bin"/><Relationship Id="rId88" Type="http://schemas.openxmlformats.org/officeDocument/2006/relationships/image" Target="media/image41.wmf"/><Relationship Id="rId111" Type="http://schemas.openxmlformats.org/officeDocument/2006/relationships/oleObject" Target="embeddings/oleObject53.bin"/><Relationship Id="rId132" Type="http://schemas.openxmlformats.org/officeDocument/2006/relationships/oleObject" Target="embeddings/oleObject63.bin"/><Relationship Id="rId153" Type="http://schemas.openxmlformats.org/officeDocument/2006/relationships/oleObject" Target="embeddings/oleObject74.bin"/><Relationship Id="rId174" Type="http://schemas.openxmlformats.org/officeDocument/2006/relationships/image" Target="media/image84.wmf"/><Relationship Id="rId195" Type="http://schemas.openxmlformats.org/officeDocument/2006/relationships/oleObject" Target="embeddings/oleObject95.bin"/><Relationship Id="rId209" Type="http://schemas.openxmlformats.org/officeDocument/2006/relationships/oleObject" Target="embeddings/oleObject103.bin"/><Relationship Id="rId360" Type="http://schemas.openxmlformats.org/officeDocument/2006/relationships/image" Target="media/image170.wmf"/><Relationship Id="rId381" Type="http://schemas.openxmlformats.org/officeDocument/2006/relationships/oleObject" Target="embeddings/oleObject196.bin"/><Relationship Id="rId416" Type="http://schemas.openxmlformats.org/officeDocument/2006/relationships/image" Target="media/image197.wmf"/><Relationship Id="rId220" Type="http://schemas.openxmlformats.org/officeDocument/2006/relationships/oleObject" Target="embeddings/oleObject109.bin"/><Relationship Id="rId241" Type="http://schemas.openxmlformats.org/officeDocument/2006/relationships/oleObject" Target="embeddings/oleObject120.bin"/><Relationship Id="rId437" Type="http://schemas.openxmlformats.org/officeDocument/2006/relationships/oleObject" Target="embeddings/oleObject224.bin"/><Relationship Id="rId458" Type="http://schemas.openxmlformats.org/officeDocument/2006/relationships/image" Target="media/image218.wmf"/><Relationship Id="rId15" Type="http://schemas.openxmlformats.org/officeDocument/2006/relationships/image" Target="media/image5.wmf"/><Relationship Id="rId36" Type="http://schemas.openxmlformats.org/officeDocument/2006/relationships/oleObject" Target="embeddings/oleObject15.bin"/><Relationship Id="rId57" Type="http://schemas.openxmlformats.org/officeDocument/2006/relationships/image" Target="media/image26.wmf"/><Relationship Id="rId262" Type="http://schemas.openxmlformats.org/officeDocument/2006/relationships/image" Target="media/image126.png"/><Relationship Id="rId283" Type="http://schemas.openxmlformats.org/officeDocument/2006/relationships/oleObject" Target="embeddings/oleObject141.bin"/><Relationship Id="rId318" Type="http://schemas.openxmlformats.org/officeDocument/2006/relationships/image" Target="media/image153.wmf"/><Relationship Id="rId339" Type="http://schemas.openxmlformats.org/officeDocument/2006/relationships/oleObject" Target="embeddings/oleObject171.bin"/><Relationship Id="rId78" Type="http://schemas.openxmlformats.org/officeDocument/2006/relationships/oleObject" Target="embeddings/oleObject36.bin"/><Relationship Id="rId99" Type="http://schemas.openxmlformats.org/officeDocument/2006/relationships/oleObject" Target="embeddings/oleObject47.bin"/><Relationship Id="rId101" Type="http://schemas.openxmlformats.org/officeDocument/2006/relationships/oleObject" Target="embeddings/oleObject48.bin"/><Relationship Id="rId122" Type="http://schemas.openxmlformats.org/officeDocument/2006/relationships/oleObject" Target="embeddings/oleObject58.bin"/><Relationship Id="rId143" Type="http://schemas.openxmlformats.org/officeDocument/2006/relationships/oleObject" Target="embeddings/oleObject69.bin"/><Relationship Id="rId164" Type="http://schemas.openxmlformats.org/officeDocument/2006/relationships/image" Target="media/image79.wmf"/><Relationship Id="rId185" Type="http://schemas.openxmlformats.org/officeDocument/2006/relationships/oleObject" Target="embeddings/oleObject90.bin"/><Relationship Id="rId350" Type="http://schemas.openxmlformats.org/officeDocument/2006/relationships/image" Target="media/image165.wmf"/><Relationship Id="rId371" Type="http://schemas.openxmlformats.org/officeDocument/2006/relationships/oleObject" Target="embeddings/oleObject190.bin"/><Relationship Id="rId406" Type="http://schemas.openxmlformats.org/officeDocument/2006/relationships/image" Target="media/image192.wmf"/><Relationship Id="rId9" Type="http://schemas.openxmlformats.org/officeDocument/2006/relationships/image" Target="media/image2.wmf"/><Relationship Id="rId210" Type="http://schemas.openxmlformats.org/officeDocument/2006/relationships/image" Target="media/image101.wmf"/><Relationship Id="rId392" Type="http://schemas.openxmlformats.org/officeDocument/2006/relationships/image" Target="media/image185.wmf"/><Relationship Id="rId427" Type="http://schemas.openxmlformats.org/officeDocument/2006/relationships/oleObject" Target="embeddings/oleObject219.bin"/><Relationship Id="rId448" Type="http://schemas.openxmlformats.org/officeDocument/2006/relationships/image" Target="media/image213.wmf"/><Relationship Id="rId469" Type="http://schemas.openxmlformats.org/officeDocument/2006/relationships/oleObject" Target="embeddings/oleObject240.bin"/><Relationship Id="rId26" Type="http://schemas.openxmlformats.org/officeDocument/2006/relationships/oleObject" Target="embeddings/oleObject10.bin"/><Relationship Id="rId231" Type="http://schemas.openxmlformats.org/officeDocument/2006/relationships/oleObject" Target="embeddings/oleObject115.bin"/><Relationship Id="rId252" Type="http://schemas.openxmlformats.org/officeDocument/2006/relationships/image" Target="media/image121.png"/><Relationship Id="rId273" Type="http://schemas.openxmlformats.org/officeDocument/2006/relationships/oleObject" Target="embeddings/oleObject136.bin"/><Relationship Id="rId294" Type="http://schemas.openxmlformats.org/officeDocument/2006/relationships/image" Target="media/image142.wmf"/><Relationship Id="rId308" Type="http://schemas.openxmlformats.org/officeDocument/2006/relationships/oleObject" Target="embeddings/oleObject154.bin"/><Relationship Id="rId329" Type="http://schemas.openxmlformats.org/officeDocument/2006/relationships/oleObject" Target="embeddings/oleObject165.bin"/><Relationship Id="rId47" Type="http://schemas.openxmlformats.org/officeDocument/2006/relationships/image" Target="media/image21.wmf"/><Relationship Id="rId68" Type="http://schemas.openxmlformats.org/officeDocument/2006/relationships/oleObject" Target="embeddings/oleObject31.bin"/><Relationship Id="rId89" Type="http://schemas.openxmlformats.org/officeDocument/2006/relationships/oleObject" Target="embeddings/oleObject42.bin"/><Relationship Id="rId112" Type="http://schemas.openxmlformats.org/officeDocument/2006/relationships/image" Target="media/image53.png"/><Relationship Id="rId133" Type="http://schemas.openxmlformats.org/officeDocument/2006/relationships/image" Target="media/image64.wmf"/><Relationship Id="rId154" Type="http://schemas.openxmlformats.org/officeDocument/2006/relationships/image" Target="media/image74.wmf"/><Relationship Id="rId175" Type="http://schemas.openxmlformats.org/officeDocument/2006/relationships/oleObject" Target="embeddings/oleObject85.bin"/><Relationship Id="rId340" Type="http://schemas.openxmlformats.org/officeDocument/2006/relationships/oleObject" Target="embeddings/oleObject172.bin"/><Relationship Id="rId361" Type="http://schemas.openxmlformats.org/officeDocument/2006/relationships/oleObject" Target="embeddings/oleObject185.bin"/><Relationship Id="rId196" Type="http://schemas.openxmlformats.org/officeDocument/2006/relationships/image" Target="media/image95.wmf"/><Relationship Id="rId200" Type="http://schemas.openxmlformats.org/officeDocument/2006/relationships/image" Target="media/image96.wmf"/><Relationship Id="rId382" Type="http://schemas.openxmlformats.org/officeDocument/2006/relationships/image" Target="media/image180.png"/><Relationship Id="rId417" Type="http://schemas.openxmlformats.org/officeDocument/2006/relationships/oleObject" Target="embeddings/oleObject214.bin"/><Relationship Id="rId438" Type="http://schemas.openxmlformats.org/officeDocument/2006/relationships/image" Target="media/image208.wmf"/><Relationship Id="rId459" Type="http://schemas.openxmlformats.org/officeDocument/2006/relationships/oleObject" Target="embeddings/oleObject235.bin"/><Relationship Id="rId16" Type="http://schemas.openxmlformats.org/officeDocument/2006/relationships/oleObject" Target="embeddings/oleObject5.bin"/><Relationship Id="rId221" Type="http://schemas.openxmlformats.org/officeDocument/2006/relationships/image" Target="media/image106.png"/><Relationship Id="rId242" Type="http://schemas.openxmlformats.org/officeDocument/2006/relationships/image" Target="media/image116.wmf"/><Relationship Id="rId263" Type="http://schemas.openxmlformats.org/officeDocument/2006/relationships/oleObject" Target="embeddings/oleObject131.bin"/><Relationship Id="rId284" Type="http://schemas.openxmlformats.org/officeDocument/2006/relationships/image" Target="media/image137.png"/><Relationship Id="rId319" Type="http://schemas.openxmlformats.org/officeDocument/2006/relationships/oleObject" Target="embeddings/oleObject160.bin"/><Relationship Id="rId470" Type="http://schemas.openxmlformats.org/officeDocument/2006/relationships/image" Target="media/image224.wmf"/><Relationship Id="rId37" Type="http://schemas.openxmlformats.org/officeDocument/2006/relationships/image" Target="media/image16.wmf"/><Relationship Id="rId58" Type="http://schemas.openxmlformats.org/officeDocument/2006/relationships/oleObject" Target="embeddings/oleObject26.bin"/><Relationship Id="rId79" Type="http://schemas.openxmlformats.org/officeDocument/2006/relationships/image" Target="media/image37.wmf"/><Relationship Id="rId102" Type="http://schemas.openxmlformats.org/officeDocument/2006/relationships/image" Target="media/image48.wmf"/><Relationship Id="rId123" Type="http://schemas.openxmlformats.org/officeDocument/2006/relationships/image" Target="media/image59.wmf"/><Relationship Id="rId144" Type="http://schemas.openxmlformats.org/officeDocument/2006/relationships/image" Target="media/image69.wmf"/><Relationship Id="rId330" Type="http://schemas.openxmlformats.org/officeDocument/2006/relationships/oleObject" Target="embeddings/oleObject166.bin"/><Relationship Id="rId90" Type="http://schemas.openxmlformats.org/officeDocument/2006/relationships/image" Target="media/image42.wmf"/><Relationship Id="rId165" Type="http://schemas.openxmlformats.org/officeDocument/2006/relationships/oleObject" Target="embeddings/oleObject80.bin"/><Relationship Id="rId186" Type="http://schemas.openxmlformats.org/officeDocument/2006/relationships/image" Target="media/image90.wmf"/><Relationship Id="rId351" Type="http://schemas.openxmlformats.org/officeDocument/2006/relationships/oleObject" Target="embeddings/oleObject180.bin"/><Relationship Id="rId372" Type="http://schemas.openxmlformats.org/officeDocument/2006/relationships/image" Target="media/image176.png"/><Relationship Id="rId393" Type="http://schemas.openxmlformats.org/officeDocument/2006/relationships/oleObject" Target="embeddings/oleObject202.bin"/><Relationship Id="rId407" Type="http://schemas.openxmlformats.org/officeDocument/2006/relationships/oleObject" Target="embeddings/oleObject209.bin"/><Relationship Id="rId428" Type="http://schemas.openxmlformats.org/officeDocument/2006/relationships/image" Target="media/image203.wmf"/><Relationship Id="rId449" Type="http://schemas.openxmlformats.org/officeDocument/2006/relationships/oleObject" Target="embeddings/oleObject230.bin"/><Relationship Id="rId211" Type="http://schemas.openxmlformats.org/officeDocument/2006/relationships/oleObject" Target="embeddings/oleObject104.bin"/><Relationship Id="rId232" Type="http://schemas.openxmlformats.org/officeDocument/2006/relationships/image" Target="media/image111.png"/><Relationship Id="rId253" Type="http://schemas.openxmlformats.org/officeDocument/2006/relationships/oleObject" Target="embeddings/oleObject126.bin"/><Relationship Id="rId274" Type="http://schemas.openxmlformats.org/officeDocument/2006/relationships/image" Target="media/image132.wmf"/><Relationship Id="rId295" Type="http://schemas.openxmlformats.org/officeDocument/2006/relationships/oleObject" Target="embeddings/oleObject147.bin"/><Relationship Id="rId309" Type="http://schemas.openxmlformats.org/officeDocument/2006/relationships/image" Target="media/image149.wmf"/><Relationship Id="rId460" Type="http://schemas.openxmlformats.org/officeDocument/2006/relationships/image" Target="media/image219.wmf"/><Relationship Id="rId27" Type="http://schemas.openxmlformats.org/officeDocument/2006/relationships/image" Target="media/image11.wmf"/><Relationship Id="rId48" Type="http://schemas.openxmlformats.org/officeDocument/2006/relationships/oleObject" Target="embeddings/oleObject21.bin"/><Relationship Id="rId69" Type="http://schemas.openxmlformats.org/officeDocument/2006/relationships/image" Target="media/image32.wmf"/><Relationship Id="rId113" Type="http://schemas.openxmlformats.org/officeDocument/2006/relationships/image" Target="media/image54.wmf"/><Relationship Id="rId134" Type="http://schemas.openxmlformats.org/officeDocument/2006/relationships/oleObject" Target="embeddings/oleObject64.bin"/><Relationship Id="rId320" Type="http://schemas.openxmlformats.org/officeDocument/2006/relationships/image" Target="media/image154.wmf"/><Relationship Id="rId80" Type="http://schemas.openxmlformats.org/officeDocument/2006/relationships/oleObject" Target="embeddings/oleObject37.bin"/><Relationship Id="rId155" Type="http://schemas.openxmlformats.org/officeDocument/2006/relationships/oleObject" Target="embeddings/oleObject75.bin"/><Relationship Id="rId176" Type="http://schemas.openxmlformats.org/officeDocument/2006/relationships/image" Target="media/image85.wmf"/><Relationship Id="rId197" Type="http://schemas.openxmlformats.org/officeDocument/2006/relationships/oleObject" Target="embeddings/oleObject96.bin"/><Relationship Id="rId341" Type="http://schemas.openxmlformats.org/officeDocument/2006/relationships/oleObject" Target="embeddings/oleObject173.bin"/><Relationship Id="rId362" Type="http://schemas.openxmlformats.org/officeDocument/2006/relationships/image" Target="media/image171.png"/><Relationship Id="rId383" Type="http://schemas.openxmlformats.org/officeDocument/2006/relationships/oleObject" Target="embeddings/oleObject197.bin"/><Relationship Id="rId418" Type="http://schemas.openxmlformats.org/officeDocument/2006/relationships/image" Target="media/image198.wmf"/><Relationship Id="rId439" Type="http://schemas.openxmlformats.org/officeDocument/2006/relationships/oleObject" Target="embeddings/oleObject225.bin"/><Relationship Id="rId201" Type="http://schemas.openxmlformats.org/officeDocument/2006/relationships/oleObject" Target="embeddings/oleObject99.bin"/><Relationship Id="rId222" Type="http://schemas.openxmlformats.org/officeDocument/2006/relationships/oleObject" Target="embeddings/oleObject110.bin"/><Relationship Id="rId243" Type="http://schemas.openxmlformats.org/officeDocument/2006/relationships/oleObject" Target="embeddings/oleObject121.bin"/><Relationship Id="rId264" Type="http://schemas.openxmlformats.org/officeDocument/2006/relationships/image" Target="media/image127.wmf"/><Relationship Id="rId285" Type="http://schemas.openxmlformats.org/officeDocument/2006/relationships/oleObject" Target="embeddings/oleObject142.bin"/><Relationship Id="rId450" Type="http://schemas.openxmlformats.org/officeDocument/2006/relationships/image" Target="media/image214.wmf"/><Relationship Id="rId471" Type="http://schemas.openxmlformats.org/officeDocument/2006/relationships/oleObject" Target="embeddings/oleObject241.bin"/><Relationship Id="rId17" Type="http://schemas.openxmlformats.org/officeDocument/2006/relationships/image" Target="media/image6.png"/><Relationship Id="rId38" Type="http://schemas.openxmlformats.org/officeDocument/2006/relationships/oleObject" Target="embeddings/oleObject16.bin"/><Relationship Id="rId59" Type="http://schemas.openxmlformats.org/officeDocument/2006/relationships/image" Target="media/image27.wmf"/><Relationship Id="rId103" Type="http://schemas.openxmlformats.org/officeDocument/2006/relationships/oleObject" Target="embeddings/oleObject49.bin"/><Relationship Id="rId124" Type="http://schemas.openxmlformats.org/officeDocument/2006/relationships/oleObject" Target="embeddings/oleObject59.bin"/><Relationship Id="rId310" Type="http://schemas.openxmlformats.org/officeDocument/2006/relationships/oleObject" Target="embeddings/oleObject155.bin"/><Relationship Id="rId70" Type="http://schemas.openxmlformats.org/officeDocument/2006/relationships/oleObject" Target="embeddings/oleObject32.bin"/><Relationship Id="rId91" Type="http://schemas.openxmlformats.org/officeDocument/2006/relationships/oleObject" Target="embeddings/oleObject43.bin"/><Relationship Id="rId145" Type="http://schemas.openxmlformats.org/officeDocument/2006/relationships/oleObject" Target="embeddings/oleObject70.bin"/><Relationship Id="rId166" Type="http://schemas.openxmlformats.org/officeDocument/2006/relationships/image" Target="media/image80.wmf"/><Relationship Id="rId187" Type="http://schemas.openxmlformats.org/officeDocument/2006/relationships/oleObject" Target="embeddings/oleObject91.bin"/><Relationship Id="rId331" Type="http://schemas.openxmlformats.org/officeDocument/2006/relationships/image" Target="media/image159.wmf"/><Relationship Id="rId352" Type="http://schemas.openxmlformats.org/officeDocument/2006/relationships/image" Target="media/image166.wmf"/><Relationship Id="rId373" Type="http://schemas.openxmlformats.org/officeDocument/2006/relationships/oleObject" Target="embeddings/oleObject191.bin"/><Relationship Id="rId394" Type="http://schemas.openxmlformats.org/officeDocument/2006/relationships/image" Target="media/image186.wmf"/><Relationship Id="rId408" Type="http://schemas.openxmlformats.org/officeDocument/2006/relationships/image" Target="media/image193.wmf"/><Relationship Id="rId429" Type="http://schemas.openxmlformats.org/officeDocument/2006/relationships/oleObject" Target="embeddings/oleObject220.bin"/><Relationship Id="rId1" Type="http://schemas.openxmlformats.org/officeDocument/2006/relationships/numbering" Target="numbering.xml"/><Relationship Id="rId212" Type="http://schemas.openxmlformats.org/officeDocument/2006/relationships/image" Target="media/image102.wmf"/><Relationship Id="rId233" Type="http://schemas.openxmlformats.org/officeDocument/2006/relationships/oleObject" Target="embeddings/oleObject116.bin"/><Relationship Id="rId254" Type="http://schemas.openxmlformats.org/officeDocument/2006/relationships/image" Target="media/image122.wmf"/><Relationship Id="rId440" Type="http://schemas.openxmlformats.org/officeDocument/2006/relationships/image" Target="media/image209.wmf"/><Relationship Id="rId28" Type="http://schemas.openxmlformats.org/officeDocument/2006/relationships/oleObject" Target="embeddings/oleObject11.bin"/><Relationship Id="rId49" Type="http://schemas.openxmlformats.org/officeDocument/2006/relationships/image" Target="media/image22.wmf"/><Relationship Id="rId114" Type="http://schemas.openxmlformats.org/officeDocument/2006/relationships/oleObject" Target="embeddings/oleObject54.bin"/><Relationship Id="rId275" Type="http://schemas.openxmlformats.org/officeDocument/2006/relationships/oleObject" Target="embeddings/oleObject137.bin"/><Relationship Id="rId296" Type="http://schemas.openxmlformats.org/officeDocument/2006/relationships/oleObject" Target="embeddings/oleObject148.bin"/><Relationship Id="rId300" Type="http://schemas.openxmlformats.org/officeDocument/2006/relationships/oleObject" Target="embeddings/oleObject150.bin"/><Relationship Id="rId461" Type="http://schemas.openxmlformats.org/officeDocument/2006/relationships/oleObject" Target="embeddings/oleObject236.bin"/><Relationship Id="rId60" Type="http://schemas.openxmlformats.org/officeDocument/2006/relationships/oleObject" Target="embeddings/oleObject27.bin"/><Relationship Id="rId81" Type="http://schemas.openxmlformats.org/officeDocument/2006/relationships/image" Target="media/image38.wmf"/><Relationship Id="rId135" Type="http://schemas.openxmlformats.org/officeDocument/2006/relationships/image" Target="media/image65.wmf"/><Relationship Id="rId156" Type="http://schemas.openxmlformats.org/officeDocument/2006/relationships/image" Target="media/image75.wmf"/><Relationship Id="rId177" Type="http://schemas.openxmlformats.org/officeDocument/2006/relationships/oleObject" Target="embeddings/oleObject86.bin"/><Relationship Id="rId198" Type="http://schemas.openxmlformats.org/officeDocument/2006/relationships/oleObject" Target="embeddings/oleObject97.bin"/><Relationship Id="rId321" Type="http://schemas.openxmlformats.org/officeDocument/2006/relationships/oleObject" Target="embeddings/oleObject161.bin"/><Relationship Id="rId342" Type="http://schemas.openxmlformats.org/officeDocument/2006/relationships/oleObject" Target="embeddings/oleObject174.bin"/><Relationship Id="rId363" Type="http://schemas.openxmlformats.org/officeDocument/2006/relationships/oleObject" Target="embeddings/oleObject186.bin"/><Relationship Id="rId384" Type="http://schemas.openxmlformats.org/officeDocument/2006/relationships/image" Target="media/image181.png"/><Relationship Id="rId419" Type="http://schemas.openxmlformats.org/officeDocument/2006/relationships/oleObject" Target="embeddings/oleObject215.bin"/><Relationship Id="rId202" Type="http://schemas.openxmlformats.org/officeDocument/2006/relationships/image" Target="media/image97.wmf"/><Relationship Id="rId223" Type="http://schemas.openxmlformats.org/officeDocument/2006/relationships/image" Target="media/image107.wmf"/><Relationship Id="rId244" Type="http://schemas.openxmlformats.org/officeDocument/2006/relationships/image" Target="media/image117.wmf"/><Relationship Id="rId430" Type="http://schemas.openxmlformats.org/officeDocument/2006/relationships/image" Target="media/image204.wmf"/><Relationship Id="rId18" Type="http://schemas.openxmlformats.org/officeDocument/2006/relationships/oleObject" Target="embeddings/oleObject6.bin"/><Relationship Id="rId39" Type="http://schemas.openxmlformats.org/officeDocument/2006/relationships/image" Target="media/image17.wmf"/><Relationship Id="rId265" Type="http://schemas.openxmlformats.org/officeDocument/2006/relationships/oleObject" Target="embeddings/oleObject132.bin"/><Relationship Id="rId286" Type="http://schemas.openxmlformats.org/officeDocument/2006/relationships/image" Target="media/image138.wmf"/><Relationship Id="rId451" Type="http://schemas.openxmlformats.org/officeDocument/2006/relationships/oleObject" Target="embeddings/oleObject231.bin"/><Relationship Id="rId472" Type="http://schemas.openxmlformats.org/officeDocument/2006/relationships/image" Target="media/image225.wmf"/><Relationship Id="rId50" Type="http://schemas.openxmlformats.org/officeDocument/2006/relationships/oleObject" Target="embeddings/oleObject22.bin"/><Relationship Id="rId104" Type="http://schemas.openxmlformats.org/officeDocument/2006/relationships/image" Target="media/image49.wmf"/><Relationship Id="rId125" Type="http://schemas.openxmlformats.org/officeDocument/2006/relationships/image" Target="media/image60.wmf"/><Relationship Id="rId146" Type="http://schemas.openxmlformats.org/officeDocument/2006/relationships/image" Target="media/image70.png"/><Relationship Id="rId167" Type="http://schemas.openxmlformats.org/officeDocument/2006/relationships/oleObject" Target="embeddings/oleObject81.bin"/><Relationship Id="rId188" Type="http://schemas.openxmlformats.org/officeDocument/2006/relationships/image" Target="media/image91.wmf"/><Relationship Id="rId311" Type="http://schemas.openxmlformats.org/officeDocument/2006/relationships/image" Target="media/image150.wmf"/><Relationship Id="rId332" Type="http://schemas.openxmlformats.org/officeDocument/2006/relationships/oleObject" Target="embeddings/oleObject167.bin"/><Relationship Id="rId353" Type="http://schemas.openxmlformats.org/officeDocument/2006/relationships/oleObject" Target="embeddings/oleObject181.bin"/><Relationship Id="rId374" Type="http://schemas.openxmlformats.org/officeDocument/2006/relationships/image" Target="media/image177.wmf"/><Relationship Id="rId395" Type="http://schemas.openxmlformats.org/officeDocument/2006/relationships/oleObject" Target="embeddings/oleObject203.bin"/><Relationship Id="rId409" Type="http://schemas.openxmlformats.org/officeDocument/2006/relationships/oleObject" Target="embeddings/oleObject210.bin"/><Relationship Id="rId71" Type="http://schemas.openxmlformats.org/officeDocument/2006/relationships/image" Target="media/image33.wmf"/><Relationship Id="rId92" Type="http://schemas.openxmlformats.org/officeDocument/2006/relationships/image" Target="media/image43.wmf"/><Relationship Id="rId213" Type="http://schemas.openxmlformats.org/officeDocument/2006/relationships/oleObject" Target="embeddings/oleObject105.bin"/><Relationship Id="rId234" Type="http://schemas.openxmlformats.org/officeDocument/2006/relationships/image" Target="media/image112.wmf"/><Relationship Id="rId420" Type="http://schemas.openxmlformats.org/officeDocument/2006/relationships/image" Target="media/image199.wmf"/><Relationship Id="rId2" Type="http://schemas.openxmlformats.org/officeDocument/2006/relationships/styles" Target="styles.xml"/><Relationship Id="rId29" Type="http://schemas.openxmlformats.org/officeDocument/2006/relationships/image" Target="media/image12.wmf"/><Relationship Id="rId255" Type="http://schemas.openxmlformats.org/officeDocument/2006/relationships/oleObject" Target="embeddings/oleObject127.bin"/><Relationship Id="rId276" Type="http://schemas.openxmlformats.org/officeDocument/2006/relationships/image" Target="media/image133.wmf"/><Relationship Id="rId297" Type="http://schemas.openxmlformats.org/officeDocument/2006/relationships/image" Target="media/image143.wmf"/><Relationship Id="rId441" Type="http://schemas.openxmlformats.org/officeDocument/2006/relationships/oleObject" Target="embeddings/oleObject226.bin"/><Relationship Id="rId462" Type="http://schemas.openxmlformats.org/officeDocument/2006/relationships/image" Target="media/image220.wmf"/><Relationship Id="rId40" Type="http://schemas.openxmlformats.org/officeDocument/2006/relationships/oleObject" Target="embeddings/oleObject17.bin"/><Relationship Id="rId115" Type="http://schemas.openxmlformats.org/officeDocument/2006/relationships/image" Target="media/image55.wmf"/><Relationship Id="rId136" Type="http://schemas.openxmlformats.org/officeDocument/2006/relationships/oleObject" Target="embeddings/oleObject65.bin"/><Relationship Id="rId157" Type="http://schemas.openxmlformats.org/officeDocument/2006/relationships/oleObject" Target="embeddings/oleObject76.bin"/><Relationship Id="rId178" Type="http://schemas.openxmlformats.org/officeDocument/2006/relationships/image" Target="media/image86.wmf"/><Relationship Id="rId301" Type="http://schemas.openxmlformats.org/officeDocument/2006/relationships/image" Target="media/image145.wmf"/><Relationship Id="rId322" Type="http://schemas.openxmlformats.org/officeDocument/2006/relationships/image" Target="media/image155.png"/><Relationship Id="rId343" Type="http://schemas.openxmlformats.org/officeDocument/2006/relationships/oleObject" Target="embeddings/oleObject175.bin"/><Relationship Id="rId364" Type="http://schemas.openxmlformats.org/officeDocument/2006/relationships/image" Target="media/image172.wmf"/><Relationship Id="rId61" Type="http://schemas.openxmlformats.org/officeDocument/2006/relationships/image" Target="media/image28.wmf"/><Relationship Id="rId82" Type="http://schemas.openxmlformats.org/officeDocument/2006/relationships/oleObject" Target="embeddings/oleObject38.bin"/><Relationship Id="rId199" Type="http://schemas.openxmlformats.org/officeDocument/2006/relationships/oleObject" Target="embeddings/oleObject98.bin"/><Relationship Id="rId203" Type="http://schemas.openxmlformats.org/officeDocument/2006/relationships/oleObject" Target="embeddings/oleObject100.bin"/><Relationship Id="rId385" Type="http://schemas.openxmlformats.org/officeDocument/2006/relationships/oleObject" Target="embeddings/oleObject198.bin"/><Relationship Id="rId19" Type="http://schemas.openxmlformats.org/officeDocument/2006/relationships/image" Target="media/image7.wmf"/><Relationship Id="rId224" Type="http://schemas.openxmlformats.org/officeDocument/2006/relationships/oleObject" Target="embeddings/oleObject111.bin"/><Relationship Id="rId245" Type="http://schemas.openxmlformats.org/officeDocument/2006/relationships/oleObject" Target="embeddings/oleObject122.bin"/><Relationship Id="rId266" Type="http://schemas.openxmlformats.org/officeDocument/2006/relationships/image" Target="media/image128.wmf"/><Relationship Id="rId287" Type="http://schemas.openxmlformats.org/officeDocument/2006/relationships/oleObject" Target="embeddings/oleObject143.bin"/><Relationship Id="rId410" Type="http://schemas.openxmlformats.org/officeDocument/2006/relationships/image" Target="media/image194.wmf"/><Relationship Id="rId431" Type="http://schemas.openxmlformats.org/officeDocument/2006/relationships/oleObject" Target="embeddings/oleObject221.bin"/><Relationship Id="rId452" Type="http://schemas.openxmlformats.org/officeDocument/2006/relationships/image" Target="media/image215.wmf"/><Relationship Id="rId473" Type="http://schemas.openxmlformats.org/officeDocument/2006/relationships/oleObject" Target="embeddings/oleObject242.bin"/><Relationship Id="rId30" Type="http://schemas.openxmlformats.org/officeDocument/2006/relationships/oleObject" Target="embeddings/oleObject12.bin"/><Relationship Id="rId105" Type="http://schemas.openxmlformats.org/officeDocument/2006/relationships/oleObject" Target="embeddings/oleObject50.bin"/><Relationship Id="rId126" Type="http://schemas.openxmlformats.org/officeDocument/2006/relationships/oleObject" Target="embeddings/oleObject60.bin"/><Relationship Id="rId147" Type="http://schemas.openxmlformats.org/officeDocument/2006/relationships/oleObject" Target="embeddings/oleObject71.bin"/><Relationship Id="rId168" Type="http://schemas.openxmlformats.org/officeDocument/2006/relationships/image" Target="media/image81.wmf"/><Relationship Id="rId312" Type="http://schemas.openxmlformats.org/officeDocument/2006/relationships/oleObject" Target="embeddings/oleObject156.bin"/><Relationship Id="rId333" Type="http://schemas.openxmlformats.org/officeDocument/2006/relationships/image" Target="media/image160.wmf"/><Relationship Id="rId354" Type="http://schemas.openxmlformats.org/officeDocument/2006/relationships/image" Target="media/image167.wmf"/><Relationship Id="rId51" Type="http://schemas.openxmlformats.org/officeDocument/2006/relationships/image" Target="media/image23.wmf"/><Relationship Id="rId72" Type="http://schemas.openxmlformats.org/officeDocument/2006/relationships/oleObject" Target="embeddings/oleObject33.bin"/><Relationship Id="rId93" Type="http://schemas.openxmlformats.org/officeDocument/2006/relationships/oleObject" Target="embeddings/oleObject44.bin"/><Relationship Id="rId189" Type="http://schemas.openxmlformats.org/officeDocument/2006/relationships/oleObject" Target="embeddings/oleObject92.bin"/><Relationship Id="rId375" Type="http://schemas.openxmlformats.org/officeDocument/2006/relationships/oleObject" Target="embeddings/oleObject192.bin"/><Relationship Id="rId396" Type="http://schemas.openxmlformats.org/officeDocument/2006/relationships/image" Target="media/image187.wmf"/><Relationship Id="rId3" Type="http://schemas.openxmlformats.org/officeDocument/2006/relationships/settings" Target="settings.xml"/><Relationship Id="rId214" Type="http://schemas.openxmlformats.org/officeDocument/2006/relationships/image" Target="media/image103.png"/><Relationship Id="rId235" Type="http://schemas.openxmlformats.org/officeDocument/2006/relationships/oleObject" Target="embeddings/oleObject117.bin"/><Relationship Id="rId256" Type="http://schemas.openxmlformats.org/officeDocument/2006/relationships/image" Target="media/image123.wmf"/><Relationship Id="rId277" Type="http://schemas.openxmlformats.org/officeDocument/2006/relationships/oleObject" Target="embeddings/oleObject138.bin"/><Relationship Id="rId298" Type="http://schemas.openxmlformats.org/officeDocument/2006/relationships/oleObject" Target="embeddings/oleObject149.bin"/><Relationship Id="rId400" Type="http://schemas.openxmlformats.org/officeDocument/2006/relationships/image" Target="media/image189.wmf"/><Relationship Id="rId421" Type="http://schemas.openxmlformats.org/officeDocument/2006/relationships/oleObject" Target="embeddings/oleObject216.bin"/><Relationship Id="rId442" Type="http://schemas.openxmlformats.org/officeDocument/2006/relationships/image" Target="media/image210.png"/><Relationship Id="rId463" Type="http://schemas.openxmlformats.org/officeDocument/2006/relationships/oleObject" Target="embeddings/oleObject237.bin"/><Relationship Id="rId116" Type="http://schemas.openxmlformats.org/officeDocument/2006/relationships/oleObject" Target="embeddings/oleObject55.bin"/><Relationship Id="rId137" Type="http://schemas.openxmlformats.org/officeDocument/2006/relationships/image" Target="media/image66.wmf"/><Relationship Id="rId158" Type="http://schemas.openxmlformats.org/officeDocument/2006/relationships/image" Target="media/image76.wmf"/><Relationship Id="rId302" Type="http://schemas.openxmlformats.org/officeDocument/2006/relationships/oleObject" Target="embeddings/oleObject151.bin"/><Relationship Id="rId323" Type="http://schemas.openxmlformats.org/officeDocument/2006/relationships/oleObject" Target="embeddings/oleObject162.bin"/><Relationship Id="rId344" Type="http://schemas.openxmlformats.org/officeDocument/2006/relationships/oleObject" Target="embeddings/oleObject176.bin"/><Relationship Id="rId20" Type="http://schemas.openxmlformats.org/officeDocument/2006/relationships/oleObject" Target="embeddings/oleObject7.bin"/><Relationship Id="rId41" Type="http://schemas.openxmlformats.org/officeDocument/2006/relationships/image" Target="media/image18.wmf"/><Relationship Id="rId62" Type="http://schemas.openxmlformats.org/officeDocument/2006/relationships/oleObject" Target="embeddings/oleObject28.bin"/><Relationship Id="rId83" Type="http://schemas.openxmlformats.org/officeDocument/2006/relationships/image" Target="media/image39.wmf"/><Relationship Id="rId179" Type="http://schemas.openxmlformats.org/officeDocument/2006/relationships/oleObject" Target="embeddings/oleObject87.bin"/><Relationship Id="rId365" Type="http://schemas.openxmlformats.org/officeDocument/2006/relationships/oleObject" Target="embeddings/oleObject187.bin"/><Relationship Id="rId386" Type="http://schemas.openxmlformats.org/officeDocument/2006/relationships/image" Target="media/image182.wmf"/><Relationship Id="rId190" Type="http://schemas.openxmlformats.org/officeDocument/2006/relationships/image" Target="media/image92.wmf"/><Relationship Id="rId204" Type="http://schemas.openxmlformats.org/officeDocument/2006/relationships/image" Target="media/image98.wmf"/><Relationship Id="rId225" Type="http://schemas.openxmlformats.org/officeDocument/2006/relationships/image" Target="media/image108.wmf"/><Relationship Id="rId246" Type="http://schemas.openxmlformats.org/officeDocument/2006/relationships/image" Target="media/image118.wmf"/><Relationship Id="rId267" Type="http://schemas.openxmlformats.org/officeDocument/2006/relationships/oleObject" Target="embeddings/oleObject133.bin"/><Relationship Id="rId288" Type="http://schemas.openxmlformats.org/officeDocument/2006/relationships/image" Target="media/image139.wmf"/><Relationship Id="rId411" Type="http://schemas.openxmlformats.org/officeDocument/2006/relationships/oleObject" Target="embeddings/oleObject211.bin"/><Relationship Id="rId432" Type="http://schemas.openxmlformats.org/officeDocument/2006/relationships/image" Target="media/image205.wmf"/><Relationship Id="rId453" Type="http://schemas.openxmlformats.org/officeDocument/2006/relationships/oleObject" Target="embeddings/oleObject232.bin"/><Relationship Id="rId474" Type="http://schemas.openxmlformats.org/officeDocument/2006/relationships/image" Target="media/image226.wmf"/><Relationship Id="rId106" Type="http://schemas.openxmlformats.org/officeDocument/2006/relationships/image" Target="media/image50.wmf"/><Relationship Id="rId127" Type="http://schemas.openxmlformats.org/officeDocument/2006/relationships/image" Target="media/image61.wmf"/><Relationship Id="rId313" Type="http://schemas.openxmlformats.org/officeDocument/2006/relationships/oleObject" Target="embeddings/oleObject157.bin"/><Relationship Id="rId10" Type="http://schemas.openxmlformats.org/officeDocument/2006/relationships/oleObject" Target="embeddings/oleObject2.bin"/><Relationship Id="rId31" Type="http://schemas.openxmlformats.org/officeDocument/2006/relationships/image" Target="media/image13.png"/><Relationship Id="rId52" Type="http://schemas.openxmlformats.org/officeDocument/2006/relationships/oleObject" Target="embeddings/oleObject23.bin"/><Relationship Id="rId73" Type="http://schemas.openxmlformats.org/officeDocument/2006/relationships/image" Target="media/image34.wmf"/><Relationship Id="rId94" Type="http://schemas.openxmlformats.org/officeDocument/2006/relationships/image" Target="media/image44.wmf"/><Relationship Id="rId148" Type="http://schemas.openxmlformats.org/officeDocument/2006/relationships/image" Target="media/image71.wmf"/><Relationship Id="rId169" Type="http://schemas.openxmlformats.org/officeDocument/2006/relationships/oleObject" Target="embeddings/oleObject82.bin"/><Relationship Id="rId334" Type="http://schemas.openxmlformats.org/officeDocument/2006/relationships/oleObject" Target="embeddings/oleObject168.bin"/><Relationship Id="rId355" Type="http://schemas.openxmlformats.org/officeDocument/2006/relationships/oleObject" Target="embeddings/oleObject182.bin"/><Relationship Id="rId376" Type="http://schemas.openxmlformats.org/officeDocument/2006/relationships/image" Target="media/image178.wmf"/><Relationship Id="rId397" Type="http://schemas.openxmlformats.org/officeDocument/2006/relationships/oleObject" Target="embeddings/oleObject204.bin"/><Relationship Id="rId4" Type="http://schemas.openxmlformats.org/officeDocument/2006/relationships/webSettings" Target="webSettings.xml"/><Relationship Id="rId180" Type="http://schemas.openxmlformats.org/officeDocument/2006/relationships/image" Target="media/image87.wmf"/><Relationship Id="rId215" Type="http://schemas.openxmlformats.org/officeDocument/2006/relationships/oleObject" Target="embeddings/oleObject106.bin"/><Relationship Id="rId236" Type="http://schemas.openxmlformats.org/officeDocument/2006/relationships/image" Target="media/image113.png"/><Relationship Id="rId257" Type="http://schemas.openxmlformats.org/officeDocument/2006/relationships/oleObject" Target="embeddings/oleObject128.bin"/><Relationship Id="rId278" Type="http://schemas.openxmlformats.org/officeDocument/2006/relationships/image" Target="media/image134.wmf"/><Relationship Id="rId401" Type="http://schemas.openxmlformats.org/officeDocument/2006/relationships/oleObject" Target="embeddings/oleObject206.bin"/><Relationship Id="rId422" Type="http://schemas.openxmlformats.org/officeDocument/2006/relationships/image" Target="media/image200.wmf"/><Relationship Id="rId443" Type="http://schemas.openxmlformats.org/officeDocument/2006/relationships/oleObject" Target="embeddings/oleObject227.bin"/><Relationship Id="rId464" Type="http://schemas.openxmlformats.org/officeDocument/2006/relationships/image" Target="media/image221.png"/><Relationship Id="rId303" Type="http://schemas.openxmlformats.org/officeDocument/2006/relationships/image" Target="media/image146.wmf"/><Relationship Id="rId42" Type="http://schemas.openxmlformats.org/officeDocument/2006/relationships/oleObject" Target="embeddings/oleObject18.bin"/><Relationship Id="rId84" Type="http://schemas.openxmlformats.org/officeDocument/2006/relationships/oleObject" Target="embeddings/oleObject39.bin"/><Relationship Id="rId138" Type="http://schemas.openxmlformats.org/officeDocument/2006/relationships/oleObject" Target="embeddings/oleObject66.bin"/><Relationship Id="rId345" Type="http://schemas.openxmlformats.org/officeDocument/2006/relationships/oleObject" Target="embeddings/oleObject177.bin"/><Relationship Id="rId387" Type="http://schemas.openxmlformats.org/officeDocument/2006/relationships/oleObject" Target="embeddings/oleObject199.bin"/><Relationship Id="rId191" Type="http://schemas.openxmlformats.org/officeDocument/2006/relationships/oleObject" Target="embeddings/oleObject93.bin"/><Relationship Id="rId205" Type="http://schemas.openxmlformats.org/officeDocument/2006/relationships/oleObject" Target="embeddings/oleObject101.bin"/><Relationship Id="rId247" Type="http://schemas.openxmlformats.org/officeDocument/2006/relationships/oleObject" Target="embeddings/oleObject123.bin"/><Relationship Id="rId412" Type="http://schemas.openxmlformats.org/officeDocument/2006/relationships/image" Target="media/image195.wmf"/><Relationship Id="rId107" Type="http://schemas.openxmlformats.org/officeDocument/2006/relationships/oleObject" Target="embeddings/oleObject51.bin"/><Relationship Id="rId289" Type="http://schemas.openxmlformats.org/officeDocument/2006/relationships/oleObject" Target="embeddings/oleObject144.bin"/><Relationship Id="rId454" Type="http://schemas.openxmlformats.org/officeDocument/2006/relationships/image" Target="media/image216.wmf"/><Relationship Id="rId11" Type="http://schemas.openxmlformats.org/officeDocument/2006/relationships/image" Target="media/image3.wmf"/><Relationship Id="rId53" Type="http://schemas.openxmlformats.org/officeDocument/2006/relationships/image" Target="media/image24.wmf"/><Relationship Id="rId149" Type="http://schemas.openxmlformats.org/officeDocument/2006/relationships/oleObject" Target="embeddings/oleObject72.bin"/><Relationship Id="rId314" Type="http://schemas.openxmlformats.org/officeDocument/2006/relationships/image" Target="media/image151.wmf"/><Relationship Id="rId356" Type="http://schemas.openxmlformats.org/officeDocument/2006/relationships/image" Target="media/image168.wmf"/><Relationship Id="rId398" Type="http://schemas.openxmlformats.org/officeDocument/2006/relationships/image" Target="media/image188.wmf"/><Relationship Id="rId95" Type="http://schemas.openxmlformats.org/officeDocument/2006/relationships/oleObject" Target="embeddings/oleObject45.bin"/><Relationship Id="rId160" Type="http://schemas.openxmlformats.org/officeDocument/2006/relationships/image" Target="media/image77.wmf"/><Relationship Id="rId216" Type="http://schemas.openxmlformats.org/officeDocument/2006/relationships/image" Target="media/image104.png"/><Relationship Id="rId423" Type="http://schemas.openxmlformats.org/officeDocument/2006/relationships/oleObject" Target="embeddings/oleObject217.bin"/><Relationship Id="rId258" Type="http://schemas.openxmlformats.org/officeDocument/2006/relationships/image" Target="media/image124.wmf"/><Relationship Id="rId465" Type="http://schemas.openxmlformats.org/officeDocument/2006/relationships/oleObject" Target="embeddings/oleObject238.bin"/><Relationship Id="rId22" Type="http://schemas.openxmlformats.org/officeDocument/2006/relationships/oleObject" Target="embeddings/oleObject8.bin"/><Relationship Id="rId64" Type="http://schemas.openxmlformats.org/officeDocument/2006/relationships/oleObject" Target="embeddings/oleObject29.bin"/><Relationship Id="rId118" Type="http://schemas.openxmlformats.org/officeDocument/2006/relationships/oleObject" Target="embeddings/oleObject56.bin"/><Relationship Id="rId325" Type="http://schemas.openxmlformats.org/officeDocument/2006/relationships/oleObject" Target="embeddings/oleObject163.bin"/><Relationship Id="rId367" Type="http://schemas.openxmlformats.org/officeDocument/2006/relationships/oleObject" Target="embeddings/oleObject188.bin"/><Relationship Id="rId171" Type="http://schemas.openxmlformats.org/officeDocument/2006/relationships/oleObject" Target="embeddings/oleObject83.bin"/><Relationship Id="rId227" Type="http://schemas.openxmlformats.org/officeDocument/2006/relationships/image" Target="media/image109.png"/><Relationship Id="rId269" Type="http://schemas.openxmlformats.org/officeDocument/2006/relationships/oleObject" Target="embeddings/oleObject134.bin"/><Relationship Id="rId434" Type="http://schemas.openxmlformats.org/officeDocument/2006/relationships/image" Target="media/image206.wmf"/><Relationship Id="rId476" Type="http://schemas.openxmlformats.org/officeDocument/2006/relationships/fontTable" Target="fontTable.xml"/><Relationship Id="rId33" Type="http://schemas.openxmlformats.org/officeDocument/2006/relationships/image" Target="media/image14.wmf"/><Relationship Id="rId129" Type="http://schemas.openxmlformats.org/officeDocument/2006/relationships/image" Target="media/image62.png"/><Relationship Id="rId280" Type="http://schemas.openxmlformats.org/officeDocument/2006/relationships/image" Target="media/image135.wmf"/><Relationship Id="rId336" Type="http://schemas.openxmlformats.org/officeDocument/2006/relationships/oleObject" Target="embeddings/oleObject169.bin"/><Relationship Id="rId75" Type="http://schemas.openxmlformats.org/officeDocument/2006/relationships/image" Target="media/image35.png"/><Relationship Id="rId140" Type="http://schemas.openxmlformats.org/officeDocument/2006/relationships/oleObject" Target="embeddings/oleObject67.bin"/><Relationship Id="rId182" Type="http://schemas.openxmlformats.org/officeDocument/2006/relationships/image" Target="media/image88.png"/><Relationship Id="rId378" Type="http://schemas.openxmlformats.org/officeDocument/2006/relationships/image" Target="media/image179.wmf"/><Relationship Id="rId403" Type="http://schemas.openxmlformats.org/officeDocument/2006/relationships/oleObject" Target="embeddings/oleObject207.bin"/><Relationship Id="rId6" Type="http://schemas.openxmlformats.org/officeDocument/2006/relationships/endnotes" Target="endnotes.xml"/><Relationship Id="rId238" Type="http://schemas.openxmlformats.org/officeDocument/2006/relationships/image" Target="media/image114.png"/><Relationship Id="rId445" Type="http://schemas.openxmlformats.org/officeDocument/2006/relationships/oleObject" Target="embeddings/oleObject228.bin"/><Relationship Id="rId291" Type="http://schemas.openxmlformats.org/officeDocument/2006/relationships/oleObject" Target="embeddings/oleObject145.bin"/><Relationship Id="rId305" Type="http://schemas.openxmlformats.org/officeDocument/2006/relationships/image" Target="media/image147.png"/><Relationship Id="rId347" Type="http://schemas.openxmlformats.org/officeDocument/2006/relationships/oleObject" Target="embeddings/oleObject178.bin"/><Relationship Id="rId44" Type="http://schemas.openxmlformats.org/officeDocument/2006/relationships/oleObject" Target="embeddings/oleObject19.bin"/><Relationship Id="rId86" Type="http://schemas.openxmlformats.org/officeDocument/2006/relationships/oleObject" Target="embeddings/oleObject40.bin"/><Relationship Id="rId151" Type="http://schemas.openxmlformats.org/officeDocument/2006/relationships/oleObject" Target="embeddings/oleObject73.bin"/><Relationship Id="rId389" Type="http://schemas.openxmlformats.org/officeDocument/2006/relationships/oleObject" Target="embeddings/oleObject200.bin"/><Relationship Id="rId193" Type="http://schemas.openxmlformats.org/officeDocument/2006/relationships/oleObject" Target="embeddings/oleObject94.bin"/><Relationship Id="rId207" Type="http://schemas.openxmlformats.org/officeDocument/2006/relationships/oleObject" Target="embeddings/oleObject102.bin"/><Relationship Id="rId249" Type="http://schemas.openxmlformats.org/officeDocument/2006/relationships/oleObject" Target="embeddings/oleObject124.bin"/><Relationship Id="rId414" Type="http://schemas.openxmlformats.org/officeDocument/2006/relationships/image" Target="media/image196.wmf"/><Relationship Id="rId456" Type="http://schemas.openxmlformats.org/officeDocument/2006/relationships/image" Target="media/image217.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3009</TotalTime>
  <Pages>1</Pages>
  <Words>8721</Words>
  <Characters>49710</Characters>
  <Application>Microsoft Office Word</Application>
  <DocSecurity>0</DocSecurity>
  <Lines>414</Lines>
  <Paragraphs>116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dc:creator>
  <cp:keywords/>
  <dc:description/>
  <cp:lastModifiedBy>Andrew Douglas</cp:lastModifiedBy>
  <cp:revision>120</cp:revision>
  <dcterms:created xsi:type="dcterms:W3CDTF">2014-10-17T15:40:00Z</dcterms:created>
  <dcterms:modified xsi:type="dcterms:W3CDTF">2021-06-07T15:50:00Z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nNumsOnRight">
    <vt:bool>false</vt:bool>
  </property>
  <property fmtid="{D5CDD505-2E9C-101B-9397-08002B2CF9AE}" pid="4" name="MTEquationNumber2">
    <vt:lpwstr>(#S1.#E1)</vt:lpwstr>
  </property>
</Properties>
</file>